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cohr2nnhlf9" w:id="0"/>
      <w:bookmarkEnd w:id="0"/>
      <w:r w:rsidDel="00000000" w:rsidR="00000000" w:rsidRPr="00000000">
        <w:rPr>
          <w:rFonts w:ascii="Arial Unicode MS" w:cs="Arial Unicode MS" w:eastAsia="Arial Unicode MS" w:hAnsi="Arial Unicode MS"/>
          <w:b w:val="1"/>
          <w:bCs w:val="1"/>
          <w:sz w:val="44"/>
          <w:szCs w:val="44"/>
          <w:rtl w:val="0"/>
        </w:rPr>
        <w:t xml:space="preserve">団体宿泊申込書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＿＿＿＿＿＿＿＿＿＿＿＿＿＿＿＿（以下「申込者」という。）は、＿＿＿＿＿＿＿＿＿＿＿＿＿＿＿＿（以下「宿泊施設」という。）に対し、以下の内容により団体宿泊を申し込みます。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xhkko4b7ts6" w:id="1"/>
      <w:bookmarkEnd w:id="1"/>
      <w:r w:rsidDel="00000000" w:rsidR="00000000" w:rsidRPr="00000000">
        <w:rPr>
          <w:rFonts w:ascii="Arial Unicode MS" w:cs="Arial Unicode MS" w:eastAsia="Arial Unicode MS" w:hAnsi="Arial Unicode MS"/>
          <w:b w:val="1"/>
          <w:bCs w:val="1"/>
          <w:rtl w:val="0"/>
        </w:rPr>
        <w:t xml:space="preserve">1．申込者・団体情報</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団体名：＿＿＿＿＿＿＿＿＿＿＿＿＿＿＿＿＿＿＿＿＿＿</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団体区分：学校・企業・旅行団体・スポーツ団体・各種団体・その他（　　　　　　）</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当日責任者名：＿＿＿＿＿＿＿＿＿＿＿＿＿＿＿＿＿＿＿</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当日連絡先：＿＿＿＿＿＿＿＿＿＿＿＿＿＿＿＿＿＿＿＿</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旅行会社・手配会社名：＿＿＿＿＿＿＿＿＿＿＿＿＿＿＿</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pPr>
      <w:bookmarkStart w:colFirst="0" w:colLast="0" w:name="_bru5pdhn5pcy" w:id="2"/>
      <w:bookmarkEnd w:id="2"/>
      <w:r w:rsidDel="00000000" w:rsidR="00000000" w:rsidRPr="00000000">
        <w:rPr>
          <w:rFonts w:ascii="Arial Unicode MS" w:cs="Arial Unicode MS" w:eastAsia="Arial Unicode MS" w:hAnsi="Arial Unicode MS"/>
          <w:b w:val="1"/>
          <w:bCs w:val="1"/>
          <w:rtl w:val="0"/>
        </w:rPr>
        <w:t xml:space="preserve">2．宿泊内容</w:t>
      </w:r>
      <w:r w:rsidDel="00000000" w:rsidR="00000000" w:rsidRPr="00000000">
        <w:rPr>
          <w:rtl w:val="0"/>
        </w:rPr>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宿泊施設名：＿＿＿＿＿＿＿＿＿＿＿＿＿＿＿＿＿＿＿＿</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宿泊期間：　　　　年　　月　　日から　　　　年　　月　　日まで</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宿泊日数：＿＿＿＿泊</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チェックイン予定時刻：＿＿＿＿時＿＿＿＿分</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チェックアウト予定時刻：＿＿＿＿時＿＿＿＿分</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宿泊目的：＿＿＿＿＿＿＿＿＿＿＿＿＿＿＿＿＿＿＿＿＿</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宿泊予定人数：合計＿＿＿＿名</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大人：＿＿＿＿名</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子ども：＿＿＿＿名</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幼児：＿＿＿＿名</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添乗員・引率者：＿＿＿＿名</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その他：＿＿＿＿名</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利用予定客室数：合計＿＿＿＿室</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客室タイプ・室数：＿＿＿＿＿＿＿＿＿＿＿＿＿＿＿＿＿</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客室割りその他の希望：＿＿＿＿＿＿＿＿＿＿＿＿＿＿＿</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skkb7sz5by8y" w:id="3"/>
      <w:bookmarkEnd w:id="3"/>
      <w:r w:rsidDel="00000000" w:rsidR="00000000" w:rsidRPr="00000000">
        <w:rPr>
          <w:rFonts w:ascii="Arial Unicode MS" w:cs="Arial Unicode MS" w:eastAsia="Arial Unicode MS" w:hAnsi="Arial Unicode MS"/>
          <w:b w:val="1"/>
          <w:bCs w:val="1"/>
          <w:rtl w:val="0"/>
        </w:rPr>
        <w:t xml:space="preserve">3．食事内容</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食事条件：素泊まり・朝食付・夕食付・2食付・その他（　　　　　　）</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夕食利用人数：＿＿＿＿名</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朝食利用人数：＿＿＿＿名</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その他食事利用人数：＿＿＿＿名</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食事希望時間：＿＿＿＿＿＿＿＿＿＿＿＿＿＿＿＿＿＿＿</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食事会場：＿＿＿＿＿＿＿＿＿＿＿＿＿＿＿＿＿＿＿＿＿</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食物アレルギー・食事制限：有・無</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内容：＿＿＿＿＿＿＿＿＿＿＿＿＿＿＿＿＿＿＿＿＿＿＿</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食物アレルギーその他特別な食事対応を希望する場合、宿泊施設が指定する期限までに対象者および必要な対応内容を申し出るものとします。宿泊施設による対応は、施設の設備、調理環境その他の事情により対応可能な範囲に限られるものとします。</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f90w5rriwvz3" w:id="4"/>
      <w:bookmarkEnd w:id="4"/>
      <w:r w:rsidDel="00000000" w:rsidR="00000000" w:rsidRPr="00000000">
        <w:rPr>
          <w:rFonts w:ascii="Arial Unicode MS" w:cs="Arial Unicode MS" w:eastAsia="Arial Unicode MS" w:hAnsi="Arial Unicode MS"/>
          <w:b w:val="1"/>
          <w:bCs w:val="1"/>
          <w:rtl w:val="0"/>
        </w:rPr>
        <w:t xml:space="preserve">4．付帯施設・サービス</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宴会場：利用する・利用しない</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会議室：利用する・利用しない</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大浴場・貸切風呂等：利用する・利用しない</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送迎サービス：利用する・利用しない</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駐車場：利用する・利用しない</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大型バス：＿＿＿＿台</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中型・小型バス：＿＿＿＿台</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乗用車：＿＿＿＿台</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その他利用を希望する施設・サービス：</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h4xuuadxzxoz" w:id="5"/>
      <w:bookmarkEnd w:id="5"/>
      <w:r w:rsidDel="00000000" w:rsidR="00000000" w:rsidRPr="00000000">
        <w:rPr>
          <w:rFonts w:ascii="Arial Unicode MS" w:cs="Arial Unicode MS" w:eastAsia="Arial Unicode MS" w:hAnsi="Arial Unicode MS"/>
          <w:b w:val="1"/>
          <w:bCs w:val="1"/>
          <w:rtl w:val="0"/>
        </w:rPr>
        <w:t xml:space="preserve">5．宿泊料金等</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宿泊料金：1名1泊あたり金＿＿＿＿＿＿円（税込・税別）</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団体宿泊料金総額：金＿＿＿＿＿＿円（税込・税別）</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食事料金：金＿＿＿＿＿＿円</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施設利用料金：金＿＿＿＿＿＿円</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その他料金：金＿＿＿＿＿＿円</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入湯税その他の税・負担金：＿＿＿＿＿＿＿＿＿＿＿＿＿</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予定料金総額：金＿＿＿＿＿＿円</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予約金・申込金：金＿＿＿＿＿＿円</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支払方法：現金・銀行振込・クレジットカード・請求書払い・その他（　　　　　　）</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年　　月　　日</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その他支払条件：</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guhhxpd86jlo" w:id="6"/>
      <w:bookmarkEnd w:id="6"/>
      <w:r w:rsidDel="00000000" w:rsidR="00000000" w:rsidRPr="00000000">
        <w:rPr>
          <w:rFonts w:ascii="Arial Unicode MS" w:cs="Arial Unicode MS" w:eastAsia="Arial Unicode MS" w:hAnsi="Arial Unicode MS"/>
          <w:b w:val="1"/>
          <w:bCs w:val="1"/>
          <w:rtl w:val="0"/>
        </w:rPr>
        <w:t xml:space="preserve">6．宿泊者名簿等の提出</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申込者は、宿泊施設から宿泊者名簿、客室割表、食事人数表、アレルギー情報その他団体宿泊の受入れに必要な資料の提出を求められた場合、宿泊施設が指定する期限までにこれを提出するものとします。</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宿泊者名簿提出期限：　　　　年　　月　　日</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客室割表提出期限：　　　　年　　月　　日</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食事関係情報提出期限：　　　　年　　月　　日</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その他提出資料：＿＿＿＿＿＿＿＿＿＿＿＿＿＿＿＿＿＿</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44dc8pbpwox5" w:id="7"/>
      <w:bookmarkEnd w:id="7"/>
      <w:r w:rsidDel="00000000" w:rsidR="00000000" w:rsidRPr="00000000">
        <w:rPr>
          <w:rFonts w:ascii="Arial Unicode MS" w:cs="Arial Unicode MS" w:eastAsia="Arial Unicode MS" w:hAnsi="Arial Unicode MS"/>
          <w:b w:val="1"/>
          <w:bCs w:val="1"/>
          <w:rtl w:val="0"/>
        </w:rPr>
        <w:t xml:space="preserve">7．申込内容の変更</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申込者は、宿泊日程、宿泊人数、客室数、食事数、利用施設その他本申込書の内容に変更が生じた場合、速やかに宿泊施設へ申し出るものとします。</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宿泊施設は、客室の稼働状況、食材その他の手配状況、施設の利用状況等により、変更の全部または一部を受け付けることができない場合があります。</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変更が承認された場合、宿泊料金その他の料金については、変更後の人数、客室数、食事数その他の利用内容に基づき再計算するものとします。</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ro5gkr39advw" w:id="8"/>
      <w:bookmarkEnd w:id="8"/>
      <w:r w:rsidDel="00000000" w:rsidR="00000000" w:rsidRPr="00000000">
        <w:rPr>
          <w:rFonts w:ascii="Arial Unicode MS" w:cs="Arial Unicode MS" w:eastAsia="Arial Unicode MS" w:hAnsi="Arial Unicode MS"/>
          <w:b w:val="1"/>
          <w:bCs w:val="1"/>
          <w:rtl w:val="0"/>
        </w:rPr>
        <w:t xml:space="preserve">8．宿泊人数の確定</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団体宿泊の最終人数は、　　　　年　　月　　日までに確定するものとします。</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申込者は、最終人数確定後に人数の増減が生じた場合、直ちに宿泊施設へ連絡するものとします。</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人数の減少により取消料その他の費用が発生する場合は、宿泊施設の宿泊約款、キャンセル規定または別途合意した条件に従うものとします。</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thmm3kg2gyk6" w:id="9"/>
      <w:bookmarkEnd w:id="9"/>
      <w:r w:rsidDel="00000000" w:rsidR="00000000" w:rsidRPr="00000000">
        <w:rPr>
          <w:rFonts w:ascii="Arial Unicode MS" w:cs="Arial Unicode MS" w:eastAsia="Arial Unicode MS" w:hAnsi="Arial Unicode MS"/>
          <w:b w:val="1"/>
          <w:bCs w:val="1"/>
          <w:rtl w:val="0"/>
        </w:rPr>
        <w:t xml:space="preserve">9．予約の取消し</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申込者の都合により団体宿泊の全部または一部を取り消し、または宿泊日程を短縮する場合は、宿泊施設が定める宿泊約款、キャンセル規定その他申込時に提示された条件に従うものとします。</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取消料：</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宿泊日の＿＿日前まで　宿泊料金の＿＿％</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宿泊日の＿＿日前から＿＿日前まで　宿泊料金の＿＿％</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宿泊日の前日　宿泊料金の＿＿％</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宿泊日の当日　宿泊料金の＿＿％</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無連絡不泊　宿泊料金の＿＿％</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団体人数の一部減少に関する条件：</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cbivbjct52be" w:id="10"/>
      <w:bookmarkEnd w:id="10"/>
      <w:r w:rsidDel="00000000" w:rsidR="00000000" w:rsidRPr="00000000">
        <w:rPr>
          <w:rFonts w:ascii="Arial Unicode MS" w:cs="Arial Unicode MS" w:eastAsia="Arial Unicode MS" w:hAnsi="Arial Unicode MS"/>
          <w:b w:val="1"/>
          <w:bCs w:val="1"/>
          <w:rtl w:val="0"/>
        </w:rPr>
        <w:t xml:space="preserve">10．団体責任者の責務</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申込者または団体責任者は、団体参加者に対し、宿泊施設の宿泊約款、利用規則、館内ルールその他宿泊施設が定める事項を事前に周知し、これらを遵守するよう必要な案内および管理を行うものとします。</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学校、スポーツ団体その他未成年者を含む団体の場合、引率者は、宿泊中における参加者の行動について必要な監督を行うものとします。</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団体参加者による騒音、迷惑行為その他宿泊施設の運営に支障を及ぼす行為が発生した場合、申込者または団体責任者は、宿泊施設と協力して必要な対応を行うものとします。</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cd09baq5au4s" w:id="11"/>
      <w:bookmarkEnd w:id="11"/>
      <w:r w:rsidDel="00000000" w:rsidR="00000000" w:rsidRPr="00000000">
        <w:rPr>
          <w:rFonts w:ascii="Arial Unicode MS" w:cs="Arial Unicode MS" w:eastAsia="Arial Unicode MS" w:hAnsi="Arial Unicode MS"/>
          <w:b w:val="1"/>
          <w:bCs w:val="1"/>
          <w:rtl w:val="0"/>
        </w:rPr>
        <w:t xml:space="preserve">11．禁止事項</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申込者および団体参加者は、次の行為を行わないものとします。</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1．法令または公序良俗に反する行為</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2．宿泊施設の宿泊約款または利用規則に違反する行為</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3．他の宿泊者、近隣住民または宿泊施設の従業員等に迷惑または危険を及ぼす行為</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4．宿泊施設の建物、設備、備品等を故意に破損、汚損または紛失する行為</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5．宿泊施設の承諾なく、申込内容と異なる目的で客室または施設を使用する行為</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6．危険物その他宿泊施設が持込みを禁止している物品を持ち込む行為</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7．その他宿泊施設の安全または正常な運営を妨げる行為</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8oa8gpe1wf8s" w:id="12"/>
      <w:bookmarkEnd w:id="12"/>
      <w:r w:rsidDel="00000000" w:rsidR="00000000" w:rsidRPr="00000000">
        <w:rPr>
          <w:rFonts w:ascii="Arial Unicode MS" w:cs="Arial Unicode MS" w:eastAsia="Arial Unicode MS" w:hAnsi="Arial Unicode MS"/>
          <w:b w:val="1"/>
          <w:bCs w:val="1"/>
          <w:rtl w:val="0"/>
        </w:rPr>
        <w:t xml:space="preserve">12．施設・備品等の損害</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または団体参加者の責めに帰すべき事由により、宿泊施設の建物、客室、設備、什器、備品その他の物品に損害が生じた場合、当該損害を生じさせた者は、その責任に応じ、修理費、交換費その他合理的に必要となる費用を負担するものとします。</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申込者が団体参加者の行為について負担する責任の範囲は、申込者と宿泊施設との契約関係および具体的事情に応じて定めるものとします。</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oyx81ynqqjza" w:id="13"/>
      <w:bookmarkEnd w:id="13"/>
      <w:r w:rsidDel="00000000" w:rsidR="00000000" w:rsidRPr="00000000">
        <w:rPr>
          <w:rFonts w:ascii="Arial Unicode MS" w:cs="Arial Unicode MS" w:eastAsia="Arial Unicode MS" w:hAnsi="Arial Unicode MS"/>
          <w:b w:val="1"/>
          <w:bCs w:val="1"/>
          <w:rtl w:val="0"/>
        </w:rPr>
        <w:t xml:space="preserve">13．申込みの拒否・宿泊契約の解除</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宿泊施設は、法令、宿泊約款または利用規則等に定める事由がある場合、本申込みを受け付けず、または成立した宿泊契約を解除することができるものとします。</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は、団体参加者が他の宿泊者等に著しい迷惑を及ぼし、または宿泊施設の安全もしくは正常な運営に重大な支障を及ぼすおそれがある場合、法令および宿泊約款等に従って必要な措置を講じることができるものとします。</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o82nuhxiiup2" w:id="14"/>
      <w:bookmarkEnd w:id="14"/>
      <w:r w:rsidDel="00000000" w:rsidR="00000000" w:rsidRPr="00000000">
        <w:rPr>
          <w:rFonts w:ascii="Arial Unicode MS" w:cs="Arial Unicode MS" w:eastAsia="Arial Unicode MS" w:hAnsi="Arial Unicode MS"/>
          <w:b w:val="1"/>
          <w:bCs w:val="1"/>
          <w:rtl w:val="0"/>
        </w:rPr>
        <w:t xml:space="preserve">14．不可抗力</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大雪その他の自然災害、感染症の拡大、交通機関の大規模な運休、停電、施設・設備の重大な故障その他当事者の合理的な支配を超える事情により団体宿泊の実施が困難となった場合、申込者および宿泊施設は、その対応について誠実に協議するものとします。</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9uytnx8t4a11" w:id="15"/>
      <w:bookmarkEnd w:id="15"/>
      <w:r w:rsidDel="00000000" w:rsidR="00000000" w:rsidRPr="00000000">
        <w:rPr>
          <w:rFonts w:ascii="Arial Unicode MS" w:cs="Arial Unicode MS" w:eastAsia="Arial Unicode MS" w:hAnsi="Arial Unicode MS"/>
          <w:b w:val="1"/>
          <w:bCs w:val="1"/>
          <w:rtl w:val="0"/>
        </w:rPr>
        <w:t xml:space="preserve">15．個人情報の取扱い</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は、本申込みに伴って取得した申込者、団体責任者および宿泊者等の個人情報を、宿泊予約の管理、宿泊サービスの提供、本人確認、料金精算、緊急時の連絡、法令に基づく対応その他団体宿泊の実施に必要な範囲で取り扱うものとします。</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申込者が団体参加者その他第三者の個人情報を宿泊施設へ提供する場合は、必要に応じて本人への通知その他法令上必要となる対応を行うものとします。</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alihbmuz506p" w:id="16"/>
      <w:bookmarkEnd w:id="16"/>
      <w:r w:rsidDel="00000000" w:rsidR="00000000" w:rsidRPr="00000000">
        <w:rPr>
          <w:rFonts w:ascii="Arial Unicode MS" w:cs="Arial Unicode MS" w:eastAsia="Arial Unicode MS" w:hAnsi="Arial Unicode MS"/>
          <w:b w:val="1"/>
          <w:bCs w:val="1"/>
          <w:rtl w:val="0"/>
        </w:rPr>
        <w:t xml:space="preserve">16．反社会的勢力の排除</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申込者は、自らが暴力団、暴力団員、暴力団関係企業その他これらに準ずる反社会的勢力に該当せず、これらと社会的に非難されるべき関係を有していないことを確認します。</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は、申込者または団体宿泊に関係する者が反社会的勢力に該当すると合理的に認められる場合、法令および宿泊約款等に従い、本申込みを拒否し、または宿泊契約を解除することができるものとします。</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13dt0drhfjvx" w:id="17"/>
      <w:bookmarkEnd w:id="17"/>
      <w:r w:rsidDel="00000000" w:rsidR="00000000" w:rsidRPr="00000000">
        <w:rPr>
          <w:rFonts w:ascii="Arial Unicode MS" w:cs="Arial Unicode MS" w:eastAsia="Arial Unicode MS" w:hAnsi="Arial Unicode MS"/>
          <w:b w:val="1"/>
          <w:bCs w:val="1"/>
          <w:rtl w:val="0"/>
        </w:rPr>
        <w:t xml:space="preserve">17．宿泊約款等の適用</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本申込書に定めのない事項については、宿泊施設が定める宿泊約款、利用規則、料金規定、キャンセル規定その他団体宿泊に適用される条件によるものとします。</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本申込書の内容と、申込者および宿泊施設が別途書面または電磁的方法により合意した内容が異なる場合は、当該個別合意の内容を優先するものとします。</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g1lltcffqmw" w:id="18"/>
      <w:bookmarkEnd w:id="18"/>
      <w:r w:rsidDel="00000000" w:rsidR="00000000" w:rsidRPr="00000000">
        <w:rPr>
          <w:rFonts w:ascii="Arial Unicode MS" w:cs="Arial Unicode MS" w:eastAsia="Arial Unicode MS" w:hAnsi="Arial Unicode MS"/>
          <w:b w:val="1"/>
          <w:bCs w:val="1"/>
          <w:rtl w:val="0"/>
        </w:rPr>
        <w:t xml:space="preserve">18．協議事項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または団体宿泊に関して疑義が生じた場合、または本申込書に定めのない事項が生じた場合、申込者および宿泊施設は、関係法令、宿泊約款および取引上の慣行を踏まえ、誠実に協議して解決するものとします。</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以上の内容ならびに宿泊施設から提示された宿泊約款、利用規則、料金条件およびキャンセル規定等を確認し、団体宿泊を申し込みます。</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団体名：＿＿＿＿＿＿＿＿＿＿＿＿＿＿＿＿＿＿＿＿＿＿</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署名または記名押印：＿＿＿＿＿＿＿＿＿＿＿＿＿＿＿＿</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宿泊施設確認欄</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宿泊施設名：＿＿＿＿＿＿＿＿＿＿＿＿＿＿＿＿＿＿＿＿</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0A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