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f1zbnhina6zj" w:id="0"/>
      <w:bookmarkEnd w:id="0"/>
      <w:r w:rsidDel="00000000" w:rsidR="00000000" w:rsidRPr="00000000">
        <w:rPr>
          <w:rFonts w:ascii="Arial Unicode MS" w:cs="Arial Unicode MS" w:eastAsia="Arial Unicode MS" w:hAnsi="Arial Unicode MS"/>
          <w:b w:val="1"/>
          <w:bCs w:val="1"/>
          <w:sz w:val="44"/>
          <w:szCs w:val="44"/>
          <w:rtl w:val="0"/>
        </w:rPr>
        <w:t xml:space="preserve">団体宿泊料金合意書</w:t>
      </w:r>
    </w:p>
    <w:p w:rsidR="00000000" w:rsidDel="00000000" w:rsidP="00000000" w:rsidRDefault="00000000" w:rsidRPr="00000000" w14:paraId="00000002">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（以下「甲」という。）と、</w:t>
      </w:r>
      <w:r w:rsidDel="00000000" w:rsidR="00000000" w:rsidRPr="00000000">
        <w:rPr>
          <w:rFonts w:ascii="Arial Unicode MS" w:cs="Arial Unicode MS" w:eastAsia="Arial Unicode MS" w:hAnsi="Arial Unicode MS"/>
          <w:sz w:val="20"/>
          <w:szCs w:val="20"/>
          <w:rtl w:val="0"/>
        </w:rPr>
        <w:t xml:space="preserve">（以下「乙」という。）は、乙が運営するホテル・旅館その他の宿泊施設における甲の団体宿泊について、その宿泊料金その他の費用および支払条件を明確にするため、次のとおり団体宿泊料金合意書（以下「本合意書」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d6bsjun1v62v"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甲が乙の運営する宿泊施設を団体で利用するにあたり、宿泊人数、宿泊期間、客室構成、宿泊料金、食事料金、付帯サービス料金、追加料金その他の費用ならびにその支払方法等について定め、料金に関する認識の相違および紛争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qh2a71wash2k" w:id="2"/>
      <w:bookmarkEnd w:id="2"/>
      <w:r w:rsidDel="00000000" w:rsidR="00000000" w:rsidRPr="00000000">
        <w:rPr>
          <w:rFonts w:ascii="Arial Unicode MS" w:cs="Arial Unicode MS" w:eastAsia="Arial Unicode MS" w:hAnsi="Arial Unicode MS"/>
          <w:b w:val="1"/>
          <w:bCs w:val="1"/>
          <w:rtl w:val="0"/>
        </w:rPr>
        <w:t xml:space="preserve">第2条（対象となる団体宿泊）</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本合意書の対象となる団体宿泊の内容は、次のとおりとする。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団体名：____________________________</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代表者・申込責任者：____________________________</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宿泊施設名：____________________________</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宿泊期間：______年____月____日から______年____月____日まで</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宿泊予定人数：大人______名・子ども______名・その他______名</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予定客室数：______室</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食事条件：____________________________</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宿泊プラン：____________________________</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その他の利用内容：____________________________</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前項の内容について、甲乙間で別途、団体宿泊申込書、団体予約確認書、見積書その他の書面または電磁的記録を作成している場合は、これらの内容を本合意書と併せて確認するものとする。</w:t>
      </w:r>
    </w:p>
    <w:p w:rsidR="00000000" w:rsidDel="00000000" w:rsidP="00000000" w:rsidRDefault="00000000" w:rsidRPr="00000000" w14:paraId="00000014">
      <w:pPr>
        <w:spacing w:after="240" w:before="240" w:lineRule="auto"/>
        <w:rPr>
          <w:sz w:val="20"/>
          <w:szCs w:val="20"/>
        </w:rPr>
      </w:pPr>
      <w:r w:rsidDel="00000000" w:rsidR="00000000" w:rsidRPr="00000000">
        <w:rPr>
          <w:rtl w:val="0"/>
        </w:rPr>
      </w:r>
    </w:p>
    <w:p w:rsidR="00000000" w:rsidDel="00000000" w:rsidP="00000000" w:rsidRDefault="00000000" w:rsidRPr="00000000" w14:paraId="00000015">
      <w:pPr>
        <w:pStyle w:val="Heading2"/>
        <w:keepNext w:val="0"/>
        <w:keepLines w:val="0"/>
        <w:spacing w:after="80" w:lineRule="auto"/>
        <w:rPr>
          <w:b w:val="1"/>
          <w:bCs w:val="1"/>
        </w:rPr>
      </w:pPr>
      <w:bookmarkStart w:colFirst="0" w:colLast="0" w:name="_z2rwfudppdvo" w:id="3"/>
      <w:bookmarkEnd w:id="3"/>
      <w:r w:rsidDel="00000000" w:rsidR="00000000" w:rsidRPr="00000000">
        <w:rPr>
          <w:rFonts w:ascii="Arial Unicode MS" w:cs="Arial Unicode MS" w:eastAsia="Arial Unicode MS" w:hAnsi="Arial Unicode MS"/>
          <w:b w:val="1"/>
          <w:bCs w:val="1"/>
          <w:rtl w:val="0"/>
        </w:rPr>
        <w:t xml:space="preserve">第3条（団体宿泊料金）</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甲が乙に支払う団体宿泊料金は、次のとおりとする。</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1名1泊当たりの宿泊料金：金____________円（税込・税別）</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宿泊料金合計：金____________円（税込・税別）</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食事料金：金____________円（税込・税別）</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宴会・会場利用料金：金____________円（税込・税別）</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設備・備品利用料金：金____________円（税込・税別）</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その他の料金：金____________円（税込・税別）</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予定料金総額：金____________円（税込・税別）</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前項の料金は、第2条に定める宿泊予定人数、客室数、宿泊期間、食事条件その他の利用条件を前提として算定されたものとする。</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入湯税、宿泊税その他法令または条例等に基づき宿泊者が負担すべき税金、公租公課その他の費用については、前項の料金に含まれる旨を明示した場合を除き、甲または各宿泊者が別途負担するものとする。</w:t>
      </w:r>
    </w:p>
    <w:p w:rsidR="00000000" w:rsidDel="00000000" w:rsidP="00000000" w:rsidRDefault="00000000" w:rsidRPr="00000000" w14:paraId="00000020">
      <w:pPr>
        <w:spacing w:after="240" w:before="240" w:lineRule="auto"/>
        <w:rPr>
          <w:sz w:val="20"/>
          <w:szCs w:val="20"/>
        </w:rPr>
      </w:pPr>
      <w:r w:rsidDel="00000000" w:rsidR="00000000" w:rsidRPr="00000000">
        <w:rPr>
          <w:rtl w:val="0"/>
        </w:rPr>
      </w:r>
    </w:p>
    <w:p w:rsidR="00000000" w:rsidDel="00000000" w:rsidP="00000000" w:rsidRDefault="00000000" w:rsidRPr="00000000" w14:paraId="00000021">
      <w:pPr>
        <w:pStyle w:val="Heading2"/>
        <w:keepNext w:val="0"/>
        <w:keepLines w:val="0"/>
        <w:spacing w:after="80" w:lineRule="auto"/>
        <w:rPr>
          <w:b w:val="1"/>
          <w:bCs w:val="1"/>
        </w:rPr>
      </w:pPr>
      <w:bookmarkStart w:colFirst="0" w:colLast="0" w:name="_l15otb4jb7uy" w:id="4"/>
      <w:bookmarkEnd w:id="4"/>
      <w:r w:rsidDel="00000000" w:rsidR="00000000" w:rsidRPr="00000000">
        <w:rPr>
          <w:rFonts w:ascii="Arial Unicode MS" w:cs="Arial Unicode MS" w:eastAsia="Arial Unicode MS" w:hAnsi="Arial Unicode MS"/>
          <w:b w:val="1"/>
          <w:bCs w:val="1"/>
          <w:rtl w:val="0"/>
        </w:rPr>
        <w:t xml:space="preserve">第4条（料金に含まれるサービス）</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前条の料金に含まれるサービスおよび費用は、次のとおりとする。</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宿泊：____________________________</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食事：____________________________</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宴会・会場利用：____________________________</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設備・備品：____________________________</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送迎：____________________________</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その他：____________________________</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前項に記載されていない飲食、追加注文、客室内有料サービス、施設利用、物品購入その他のサービスについては、別途料金が発生するものとする。</w:t>
      </w:r>
    </w:p>
    <w:p w:rsidR="00000000" w:rsidDel="00000000" w:rsidP="00000000" w:rsidRDefault="00000000" w:rsidRPr="00000000" w14:paraId="0000002A">
      <w:pPr>
        <w:spacing w:after="240" w:before="240" w:lineRule="auto"/>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5fpzlss54io8" w:id="5"/>
      <w:bookmarkEnd w:id="5"/>
      <w:r w:rsidDel="00000000" w:rsidR="00000000" w:rsidRPr="00000000">
        <w:rPr>
          <w:rFonts w:ascii="Arial Unicode MS" w:cs="Arial Unicode MS" w:eastAsia="Arial Unicode MS" w:hAnsi="Arial Unicode MS"/>
          <w:b w:val="1"/>
          <w:bCs w:val="1"/>
          <w:rtl w:val="0"/>
        </w:rPr>
        <w:t xml:space="preserve">第5条（宿泊人数等の変更）</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甲は、宿泊人数、客室数、宿泊日数、食事数その他料金算定の基礎となる事項に変更が生じた場合、速やかに乙へ通知するものとする。</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前項の変更により料金が増減する場合、乙は変更後の利用内容に基づいて料金を再計算するものとし、甲は当該変更後の料金を支払うものとする。</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団体料金について最低利用人数、最低客室数その他の適用条件が設定されている場合において、変更後の利用内容が当該条件を満たさなくなったときは、乙は通常料金その他あらかじめ定めた料金体系に基づいて料金を再計算することができる。</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人数等の変更に伴う料金または取消料の取扱いについて別途定めがある場合は、その定めによるものとする。</w:t>
      </w:r>
    </w:p>
    <w:p w:rsidR="00000000" w:rsidDel="00000000" w:rsidP="00000000" w:rsidRDefault="00000000" w:rsidRPr="00000000" w14:paraId="00000030">
      <w:pPr>
        <w:spacing w:after="240" w:before="240" w:lineRule="auto"/>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jugg13c9dgg7" w:id="6"/>
      <w:bookmarkEnd w:id="6"/>
      <w:r w:rsidDel="00000000" w:rsidR="00000000" w:rsidRPr="00000000">
        <w:rPr>
          <w:rFonts w:ascii="Arial Unicode MS" w:cs="Arial Unicode MS" w:eastAsia="Arial Unicode MS" w:hAnsi="Arial Unicode MS"/>
          <w:b w:val="1"/>
          <w:bCs w:val="1"/>
          <w:rtl w:val="0"/>
        </w:rPr>
        <w:t xml:space="preserve">第6条（追加料金）</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甲または団体宿泊者が、当初の申込内容に含まれていないサービス、設備、飲食その他の提供を乙に依頼した場合、甲または当該サービスを利用した宿泊者は、乙所定の追加料金を支払うものとする。</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追加料金の負担者について、甲が一括して負担するものと各宿泊者が個別に負担するものがある場合、その区分は次のとおりとする。</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甲が負担する費用：____________________________</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各宿泊者が負担する費用：____________________________</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前項の区分が明確でない費用については、甲乙協議のうえ、その負担者を決定するものとする。</w:t>
      </w:r>
    </w:p>
    <w:p w:rsidR="00000000" w:rsidDel="00000000" w:rsidP="00000000" w:rsidRDefault="00000000" w:rsidRPr="00000000" w14:paraId="00000037">
      <w:pPr>
        <w:spacing w:after="240" w:before="240" w:lineRule="auto"/>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qkpt0hrox34o" w:id="7"/>
      <w:bookmarkEnd w:id="7"/>
      <w:r w:rsidDel="00000000" w:rsidR="00000000" w:rsidRPr="00000000">
        <w:rPr>
          <w:rFonts w:ascii="Arial Unicode MS" w:cs="Arial Unicode MS" w:eastAsia="Arial Unicode MS" w:hAnsi="Arial Unicode MS"/>
          <w:b w:val="1"/>
          <w:bCs w:val="1"/>
          <w:rtl w:val="0"/>
        </w:rPr>
        <w:t xml:space="preserve">第7条（支払方法）</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甲は、団体宿泊料金その他甲が負担すべき費用を、次の条件により乙へ支払うものとする。</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支払方法：現金・銀行振込・クレジットカード・その他（____________）</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支払期限：______年____月____日</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振込先：____________________________</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振込手数料：甲・乙の負担</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甲が乙に対して予約金、申込金またはデポジットを支払っている場合、乙は当該金額を最終的な請求額に充当するものとする。</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宿泊人数、追加サービスその他の事情により最終的な料金が予定料金総額と異なる場合、乙は宿泊終了後その他甲乙が定める時点において精算を行うものとする。</w:t>
      </w:r>
    </w:p>
    <w:p w:rsidR="00000000" w:rsidDel="00000000" w:rsidP="00000000" w:rsidRDefault="00000000" w:rsidRPr="00000000" w14:paraId="00000040">
      <w:pPr>
        <w:spacing w:after="240" w:before="240" w:lineRule="auto"/>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uj79x647clxh" w:id="8"/>
      <w:bookmarkEnd w:id="8"/>
      <w:r w:rsidDel="00000000" w:rsidR="00000000" w:rsidRPr="00000000">
        <w:rPr>
          <w:rFonts w:ascii="Arial Unicode MS" w:cs="Arial Unicode MS" w:eastAsia="Arial Unicode MS" w:hAnsi="Arial Unicode MS"/>
          <w:b w:val="1"/>
          <w:bCs w:val="1"/>
          <w:rtl w:val="0"/>
        </w:rPr>
        <w:t xml:space="preserve">第8条（予約金・前払金）</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甲が乙に対して予約金または前払金を支払う場合、その金額および支払期限は次のとおりとする。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予約金・前払金：金____________円</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支払期限：______年____月____日</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前項の予約金または前払金は、原則として団体宿泊料金その他甲が負担すべき料金の一部に充当する。</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予約の取消しその他の事情により取消料等が発生した場合、乙は予約金または前払金を当該取消料その他甲が負担すべき金額に充当することができる。</w:t>
      </w:r>
    </w:p>
    <w:p w:rsidR="00000000" w:rsidDel="00000000" w:rsidP="00000000" w:rsidRDefault="00000000" w:rsidRPr="00000000" w14:paraId="00000047">
      <w:pPr>
        <w:spacing w:after="240" w:before="240" w:lineRule="auto"/>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pPr>
      <w:bookmarkStart w:colFirst="0" w:colLast="0" w:name="_1eih2s5sycr2" w:id="9"/>
      <w:bookmarkEnd w:id="9"/>
      <w:r w:rsidDel="00000000" w:rsidR="00000000" w:rsidRPr="00000000">
        <w:rPr>
          <w:rFonts w:ascii="Arial Unicode MS" w:cs="Arial Unicode MS" w:eastAsia="Arial Unicode MS" w:hAnsi="Arial Unicode MS"/>
          <w:b w:val="1"/>
          <w:bCs w:val="1"/>
          <w:rtl w:val="0"/>
        </w:rPr>
        <w:t xml:space="preserve">第9条（予約の取消しおよび取消料）</w:t>
      </w:r>
      <w:r w:rsidDel="00000000" w:rsidR="00000000" w:rsidRPr="00000000">
        <w:rPr>
          <w:rtl w:val="0"/>
        </w:rPr>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甲が団体宿泊の全部または一部を取り消した場合、甲は、乙があらかじめ提示した宿泊約款、キャンセル規定、団体予約条件その他の定めに従い、取消料を支払うものとする。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宿泊人数または客室数の減少についても、乙の定める条件により、その減少分について取消料が発生する場合があるものとする。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取消料の算定基準について別途団体宿泊契約書、予約確認書その他の書面に定めがある場合は、その定めを適用する。</w:t>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ykbkg8j2emfg" w:id="10"/>
      <w:bookmarkEnd w:id="10"/>
      <w:r w:rsidDel="00000000" w:rsidR="00000000" w:rsidRPr="00000000">
        <w:rPr>
          <w:rFonts w:ascii="Arial Unicode MS" w:cs="Arial Unicode MS" w:eastAsia="Arial Unicode MS" w:hAnsi="Arial Unicode MS"/>
          <w:b w:val="1"/>
          <w:bCs w:val="1"/>
          <w:rtl w:val="0"/>
        </w:rPr>
        <w:t xml:space="preserve">第10条（不泊および当日変更）</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または団体宿泊者が、乙への事前連絡なく宿泊しなかった場合、または宿泊当日に人数、客室数、食事数その他の利用内容を減少させた場合、乙は宿泊約款、キャンセル規定その他あらかじめ提示した条件に基づき、所定の料金または取消料を請求することができる。</w:t>
      </w:r>
    </w:p>
    <w:p w:rsidR="00000000" w:rsidDel="00000000" w:rsidP="00000000" w:rsidRDefault="00000000" w:rsidRPr="00000000" w14:paraId="0000004F">
      <w:pPr>
        <w:spacing w:after="240" w:before="240" w:lineRule="auto"/>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tawcxlz5wqhw" w:id="11"/>
      <w:bookmarkEnd w:id="11"/>
      <w:r w:rsidDel="00000000" w:rsidR="00000000" w:rsidRPr="00000000">
        <w:rPr>
          <w:rFonts w:ascii="Arial Unicode MS" w:cs="Arial Unicode MS" w:eastAsia="Arial Unicode MS" w:hAnsi="Arial Unicode MS"/>
          <w:b w:val="1"/>
          <w:bCs w:val="1"/>
          <w:rtl w:val="0"/>
        </w:rPr>
        <w:t xml:space="preserve">第11条（超過利用等）</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甲または団体宿泊者が、あらかじめ定められたチェックアウト時刻、宴会場利用時間、会議室利用時間その他の利用時間を超過した場合、乙は所定の延長料金または追加料金を請求することができる。</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客室の追加、宿泊日数の延長、食事の追加、設備の追加利用その他当初の申込内容を超える利用についても同様とする。</w:t>
      </w:r>
    </w:p>
    <w:p w:rsidR="00000000" w:rsidDel="00000000" w:rsidP="00000000" w:rsidRDefault="00000000" w:rsidRPr="00000000" w14:paraId="00000053">
      <w:pPr>
        <w:spacing w:after="240" w:before="240" w:lineRule="auto"/>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p5i85jstp0vm" w:id="12"/>
      <w:bookmarkEnd w:id="12"/>
      <w:r w:rsidDel="00000000" w:rsidR="00000000" w:rsidRPr="00000000">
        <w:rPr>
          <w:rFonts w:ascii="Arial Unicode MS" w:cs="Arial Unicode MS" w:eastAsia="Arial Unicode MS" w:hAnsi="Arial Unicode MS"/>
          <w:b w:val="1"/>
          <w:bCs w:val="1"/>
          <w:rtl w:val="0"/>
        </w:rPr>
        <w:t xml:space="preserve">第12条（施設・備品等の損害）</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または団体宿泊者の故意または過失により、乙の建物、客室、設備、備品その他の財産に損害が生じた場合、甲または当該宿泊者は、その修理、交換その他原状回復に必要となる合理的な費用を負担するものとす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前項の費用は、本合意書に定める団体宿泊料金とは別に請求することができる。</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92gscl9zx9nx" w:id="13"/>
      <w:bookmarkEnd w:id="13"/>
      <w:r w:rsidDel="00000000" w:rsidR="00000000" w:rsidRPr="00000000">
        <w:rPr>
          <w:rFonts w:ascii="Arial Unicode MS" w:cs="Arial Unicode MS" w:eastAsia="Arial Unicode MS" w:hAnsi="Arial Unicode MS"/>
          <w:b w:val="1"/>
          <w:bCs w:val="1"/>
          <w:rtl w:val="0"/>
        </w:rPr>
        <w:t xml:space="preserve">第13条（料金の精算）</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乙は、団体宿泊終了後、実際の宿泊人数、客室数、食事数、追加サービスその他の利用実績を確認し、必要に応じて最終料金を確定するものとする。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甲が既に支払った金額が最終料金を下回る場合、甲は乙が指定する期日までに不足額を支払うものとする。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甲が既に支払った金額が最終料金を上回る場合、乙は甲乙間で定める方法により超過額を返金または精算するものとする。</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xl575q8twcas" w:id="14"/>
      <w:bookmarkEnd w:id="14"/>
      <w:r w:rsidDel="00000000" w:rsidR="00000000" w:rsidRPr="00000000">
        <w:rPr>
          <w:rFonts w:ascii="Arial Unicode MS" w:cs="Arial Unicode MS" w:eastAsia="Arial Unicode MS" w:hAnsi="Arial Unicode MS"/>
          <w:b w:val="1"/>
          <w:bCs w:val="1"/>
          <w:rtl w:val="0"/>
        </w:rPr>
        <w:t xml:space="preserve">第14条（請求内容の確認）</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甲は、乙から請求書、利用明細その他料金に関する書類を受領した場合、その内容を速やかに確認するものとする。</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甲が請求内容に疑義を有する場合は、速やかに乙へ申し出るものとし、甲乙は利用記録その他の資料を確認したうえで誠実に協議するものとする。</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baq53catn6bm" w:id="15"/>
      <w:bookmarkEnd w:id="15"/>
      <w:r w:rsidDel="00000000" w:rsidR="00000000" w:rsidRPr="00000000">
        <w:rPr>
          <w:rFonts w:ascii="Arial Unicode MS" w:cs="Arial Unicode MS" w:eastAsia="Arial Unicode MS" w:hAnsi="Arial Unicode MS"/>
          <w:b w:val="1"/>
          <w:bCs w:val="1"/>
          <w:rtl w:val="0"/>
        </w:rPr>
        <w:t xml:space="preserve">第15条（不可抗力等）</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天災地変、交通機関の大規模な運休、感染症の流行、行政機関による要請その他甲乙いずれの責めにも帰することのできない事由により団体宿泊の全部または一部の実施が困難となった場合、甲乙は宿泊料金、取消料、既払金その他の取扱いについて、乙の宿泊約款等を踏まえて協議するものとする。</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y2tp8ndlwolg" w:id="16"/>
      <w:bookmarkEnd w:id="16"/>
      <w:r w:rsidDel="00000000" w:rsidR="00000000" w:rsidRPr="00000000">
        <w:rPr>
          <w:rFonts w:ascii="Arial Unicode MS" w:cs="Arial Unicode MS" w:eastAsia="Arial Unicode MS" w:hAnsi="Arial Unicode MS"/>
          <w:b w:val="1"/>
          <w:bCs w:val="1"/>
          <w:rtl w:val="0"/>
        </w:rPr>
        <w:t xml:space="preserve">第16条（宿泊約款等との関係）</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本合意書に定めのない宿泊施設の利用条件については、乙が定める宿泊約款、利用規則、キャンセル規定その他甲に提示された規定によるものとする。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本合意書と前項の規定との間に料金に関する内容の相違がある場合は、甲乙が個別に合意した事項について本合意書を優先するものとする。ただし、甲乙が別途異なる合意をした場合はこの限りでない。</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n64ttclpya16" w:id="17"/>
      <w:bookmarkEnd w:id="17"/>
      <w:r w:rsidDel="00000000" w:rsidR="00000000" w:rsidRPr="00000000">
        <w:rPr>
          <w:rFonts w:ascii="Arial Unicode MS" w:cs="Arial Unicode MS" w:eastAsia="Arial Unicode MS" w:hAnsi="Arial Unicode MS"/>
          <w:b w:val="1"/>
          <w:bCs w:val="1"/>
          <w:rtl w:val="0"/>
        </w:rPr>
        <w:t xml:space="preserve">第17条（協議事項）</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本合意書に定めのない事項または本合意書の解釈について疑義が生じた場合、甲乙は関係法令、宿泊約款および取引慣行等を踏まえ、誠意をもって協議し解決するものとする。</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qr0roe87drq8" w:id="18"/>
      <w:bookmarkEnd w:id="18"/>
      <w:r w:rsidDel="00000000" w:rsidR="00000000" w:rsidRPr="00000000">
        <w:rPr>
          <w:rFonts w:ascii="Arial Unicode MS" w:cs="Arial Unicode MS" w:eastAsia="Arial Unicode MS" w:hAnsi="Arial Unicode MS"/>
          <w:b w:val="1"/>
          <w:bCs w:val="1"/>
          <w:rtl w:val="0"/>
        </w:rPr>
        <w:t xml:space="preserve">第18条（合意管轄）</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本合意書に関して訴訟の必要が生じた場合、甲乙は、乙の本店または本合意書の対象となる宿泊施設の所在地を管轄する地方裁判所または簡易裁判所を第一審の専属的合意管轄裁判所とする。</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合意成立の証として、本書2通を作成し、甲乙記名押印のうえ各1通を保有する。なお、電磁的方法により本合意書を締結する場合は、本書の作成および記名押印に代えて、電磁的記録を作成し、甲乙が電子署名その他合意した方法により締結することができる。</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______年____月____日</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甲（団体・申込者）</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住所：________________________________________</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団体名・法人名：________________________________</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代表者・申込責任者：____________________________</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署名・押印：____________________________________</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乙（ホテル・旅館）</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所在地：________________________________________</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施設名・法人名：________________________________</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代表者：________________________________________</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署名・押印：____________________________________</w:t>
      </w:r>
    </w:p>
    <w:p w:rsidR="00000000" w:rsidDel="00000000" w:rsidP="00000000" w:rsidRDefault="00000000" w:rsidRPr="00000000" w14:paraId="00000082">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