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スポーツ団体宿泊契約書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に所属し、又は乙が引率する選手、監督、コーチ、スタッフその他の関係者による甲の宿泊施設の利用について、次のとおりスポーツ団体宿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大会、試合、合宿、遠征、強化練習その他スポーツ活動のために甲の運営するホテル、旅館その他の宿泊施設を団体で利用するにあたり、宿泊条件、料金、食事、施設利用、変更及び取消しその他必要な事項を定め、円滑かつ安全な宿泊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第2条（宿泊内容）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乙は、次の内容により甲の宿泊施設を利用する。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宿泊日数：＿＿泊＿＿日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団体名・チーム名：＿＿＿＿＿＿＿＿＿＿＿＿＿＿＿＿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競技種目：＿＿＿＿＿＿＿＿＿＿＿＿＿＿＿＿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大会・合宿等の名称：＿＿＿＿＿＿＿＿＿＿＿＿＿＿＿＿</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宿泊予定人数：選手＿＿名、監督・コーチ＿＿名、スタッフ・関係者＿＿名、合計＿＿名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客室数：＿＿室</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食事条件：朝食＿＿食、昼食＿＿食、夕食＿＿食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前項の内容について、甲乙間で別途宿泊申込書、予約確認書、見積書、行程表その他の書面又は電磁的記録を作成した場合、これらは本契約の一部を構成するものとする。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第3条（宿泊者名簿等の提出）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乙は、甲が指定する期限までに、宿泊者の氏名その他甲が宿泊施設の運営上合理的に必要とする事項を記載した宿泊者名簿を提出するものとする。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乙は、宿泊者の追加、取消し、変更その他宿泊者名簿の内容に変更が生じた場合、速やかに甲へ通知するものとする。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乙は、宿泊者名簿その他甲に提供する情報について、正確かつ最新の内容を提供するものとする。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第4条（宿泊料金）</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乙が甲に支払う宿泊料金は、次のとおりとする。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1名1泊当たりの料金：金＿＿＿＿＿＿円（税込・税別）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食事料金：金＿＿＿＿＿＿円（税込・税別）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施設利用料金：金＿＿＿＿＿＿円（税込・税別）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その他料金：金＿＿＿＿＿＿円（税込・税別）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前項の料金に含まれるサービス及び含まれないサービスについては、甲乙間で別途合意するものとする。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宿泊人数、宿泊日数、客室数、食事数その他の利用内容が変更された場合、甲は実際の利用内容又は甲乙間で別途定めた条件に基づき料金を精算することができる。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第5条（支払方法）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乙は、甲に対し、本契約に基づく宿泊料金その他の利用料金を、次の方法により支払うものとする。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支払方法：現金・銀行振込・クレジットカード・その他（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銀行振込による場合の振込手数料は、別段の合意がない限り乙の負担とする。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甲は、必要に応じて乙に対し、宿泊日前に申込金、予約金又はデポジットの支払いを求めることができる。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第6条（人数及び宿泊内容の変更）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乙は、宿泊人数、客室数、宿泊日程、食事数その他の予約内容を変更する場合、甲が指定する期限までに甲へ通知するものとする。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甲は、変更の時期、客室の稼働状況、食材の手配状況その他の事情により、乙から申し出のあった変更に対応できない場合がある。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人数の減少その他の変更について取消料又は変更料が発生する場合、その取扱いは第7条その他甲乙間で合意した条件によるものとする。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第7条（取消し及び取消料）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乙が宿泊予約の全部又は一部を取り消す場合、甲に対して速やかに通知するものとする。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乙による取消しについては、甲の宿泊約款、キャンセル規定又は甲乙間で別途合意した取消条件に基づき、取消料が発生するものとする。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大会の中止又は延期、試合日程の変更、交通機関の運休その他スポーツ団体特有の事情により宿泊内容を変更又は取り消す場合の取扱いについて、甲乙は必要に応じて事前に特約を定めることができる。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第8条（食事の提供）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甲は、乙との合意内容に従い、宿泊者に対して朝食、昼食、夕食その他の食事を提供する。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乙が競技スケジュール等の事情により、通常の食事提供時間とは異なる時間帯での提供を希望する場合、あらかじめ甲と協議するものとする。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弁当、軽食、補食その他特別な食事を必要とする場合、その内容、数量、提供時間及び料金について別途甲乙間で定めるものとする。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第9条（食物アレルギー等への対応）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乙は、宿泊者に食物アレルギー、宗教上の食事制限その他食事について特別な配慮を必要とする者がいる場合、甲が指定する期限までに必要な情報を甲へ通知するものとする。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甲は、施設の設備、人員、食材の調達状況その他の事情を考慮し、可能な範囲で対応するものとする。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甲が対応困難であると判断した場合、甲はその旨を乙に通知し、乙と代替方法について協議するものとする。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第10条（スポーツ用品等の保管）</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乙が競技用具、ユニフォーム、荷物その他の物品の保管を甲に依頼する場合、あらかじめ甲の承諾を得るものとする。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甲は、保管場所、保管可能時間、搬入及び搬出方法その他必要な条件を指定することができる。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現金、貴金属、高額な競技用品その他の貴重品については、甲が明示的に保管を引き受けた場合を除き、乙及び各宿泊者の責任において管理するものとする。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第11条（共用施設等の利用）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乙及び宿泊者は、浴場、食堂、会議室、宴会場、トレーニングスペースその他甲の施設を利用する場合、甲が定める利用時間及び利用方法を遵守するものとする。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乙がミーティング、ストレッチ、トレーニング、用具保管その他通常の宿泊目的を超えて施設又はスペースを使用する場合、事前に甲の承諾を得るものとする。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前項の利用について追加料金が発生する場合、乙は甲が定める料金を支払うものとする。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第12条（団体責任者）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乙は、本契約に基づく宿泊について、甲との連絡及び宿泊者の管理を担当する団体責任者を定めるものとする。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団体責任者氏名：＿＿＿＿＿＿＿＿＿＿＿＿＿＿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団体責任者は、宿泊者に対し、本契約、甲の宿泊約款、館内規則その他甲が定める利用上のルールを周知するものとする。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緊急時その他甲が必要と判断した場合、甲は団体責任者に連絡し、必要な対応を求めることができる。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第13条（未成年者の宿泊）</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宿泊者に未成年者が含まれる場合、乙は、必要に応じて保護者の同意を取得するなど、未成年者を宿泊させるために必要な手続を行うものとする。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甲が保護者同意書その他の書類の提出を求めた場合、乙は甲が指定する期限までにこれを提出するものとする。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乙は、監督、コーチ、引率者その他適切な責任者を配置し、未成年の宿泊者に対して必要な監督を行うものとする。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32"/>
          <w:szCs w:val="32"/>
          <w:rtl w:val="0"/>
        </w:rPr>
        <w:t xml:space="preserve">第14条（健康管理及び緊急時の対応）</w: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乙は、宿泊者の健康状態について、乙の責任において適切な管理を行うものとする。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宿泊者に傷病その他緊急の事態が生じた場合、甲は、状況に応じて救急車の要請、医療機関への連絡その他合理的に必要と判断する措置を講じることができる。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前項の措置に要した医療費、交通費その他の費用は、甲の責めに帰すべき事由による場合を除き、当該宿泊者又は乙の負担とする。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第15条（感染症等への対応）</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乙は、宿泊者について感染症への罹患が判明し、又はその疑いがある場合、法令及び甲の合理的な指示に従い、必要な対応を行うものとする。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甲は、感染拡大防止又は他の宿泊者及び従業員の安全確保のため合理的に必要な措置を講じることができる。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第16条（禁止事項）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乙及び宿泊者は、次の各号に掲げる行為をしてはならない。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他の宿泊者又は近隣住民に著しい迷惑を及ぼす行為</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客室、廊下その他甲が指定していない場所でのトレーニング、ボール使用その他施設を損傷するおそれのある行為</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甲の承諾なく設備、備品又は家具等を移動する行為</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騒音、振動その他宿泊施設の正常な運営を妨げる行為</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危険物その他甲が持込みを禁止する物品を持ち込む行為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法令、甲の宿泊約款又は館内規則に違反する行為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その他甲が施設の安全又は秩序を維持するため不適切と合理的に判断する行為</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第17条（施設・備品等の損傷）</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又は宿泊者の故意又は過失により、甲の建物、客室、設備、備品その他の物品を破損、汚損又は紛失した場合、乙又は当該宿泊者は、その修理、交換その他原状回復に必要となる合理的な費用を負担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前項の事態が発生した場合、乙は速やかに甲へ報告し、その対応について甲と協議するものとする。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第18条（貴重品及び携行品の管理）</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宿泊者は、競技用品、現金、貴重品、電子機器その他の携行品を自己の責任において管理するものとし、甲の責めに帰すべき事由がある場合を除き、その紛失、盗難又は損傷について甲は責任を負わない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第19条（宿泊秩序の維持）</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乙は、宿泊者が甲の宿泊約款及び館内規則を遵守するよう必要な指導及び管理を行うものとする。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宿泊者が他の宿泊者への迷惑行為その他宿泊施設の秩序を著しく害する行為を行った場合、甲は乙の団体責任者に対して是正を求めることができる。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重大な違反があり、是正が困難である場合、甲は法令及び宿泊約款等に従い、当該宿泊者について施設利用の制限その他必要な措置を講じることができる。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第20条（個人情報の取扱い）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甲は、乙から提供を受けた宿泊者名簿、連絡先その他の個人情報を、宿泊サービスの提供、本人確認、安全管理、緊急時対応その他宿泊業務に必要な目的の範囲内で取り扱うものとする。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甲は、法令に基づく場合その他正当な理由がある場合を除き、取得した個人情報を目的外に利用しないものとする。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乙は、甲に個人情報を提供するにあたり、必要に応じて本人への通知その他適切な手続を行うものとする。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第21条（反社会的勢力の排除）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甲及び乙は、自ら並びに自らの役員その他実質的に経営に関与する者が、暴力団、暴力団員、暴力団関係企業その他これらに準ずる反社会的勢力に該当しないことを表明し、保証する。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甲又は乙が前項に違反した場合、相手方は何らの催告を要することなく本契約の全部又は一部を解除することができる。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第22条（不可抗力）</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その他の自然災害、火災、感染症の流行、交通機関の大規模な運休、行政機関による要請又は命令その他甲乙いずれの責めにも帰することのできない事由により、本契約の全部又は一部の履行が困難となった場合、甲乙はその対応について誠意をもって協議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大会又は試合の中止若しくは延期が前項の事由に起因する場合の宿泊料金及び取消料の取扱いについては、甲の宿泊約款、取消規定及び甲乙間の個別の合意を踏まえて協議するものとする。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第23条（損害賠償）</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甲又は乙が、本契約に違反し、自己の責めに帰すべき事由により相手方に損害を与えた場合、当該当事者は、その損害を賠償する責任を負うものとする。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第24条（契約の解除）</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催告し、当該期間内に是正されないときは、本契約の全部又は一部を解除することができる。ただし、違反の性質上是正が困難な場合その他催告をすることが相当でない場合は、催告を要しないものと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宿泊料金その他の支払義務を履行しない場合</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甲又は乙との信頼関係を著しく損なう行為があった場合</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その他本契約を継続することが困難となる重大な事由が生じた場合</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第25条（宿泊約款等との関係）</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本契約に定めのない宿泊施設の利用条件については、甲が定める宿泊約款及び館内規則によるものとする。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甲の宿泊約款その他の条件との間に相違がある場合は、甲乙間で個別に明示的に合意した事項について、本契約の定めを優先するものとする。ただし、法令上別の取扱いが必要となる場合はこの限りでない。</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第26条（契約上の地位等の譲渡禁止）</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第27条（協議事項）</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本契約に定めのない事項又は本契約の各条項の解釈について疑義が生じた場合、甲及び乙は、関係法令及び取引慣行を踏まえ、誠意をもって協議し解決するものとする。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第28条（準拠法及び合意管轄）</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甲乙が合意した場合には、本契約を電磁的記録により作成し、電子署名その他甲乙が合意する方法により締結することができる。</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施設名・法人名：＿＿＿＿＿＿＿＿＿＿＿＿＿＿＿＿</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代表者名：＿＿＿＿＿＿＿＿＿＿＿＿＿＿＿＿＿＿印</w:t>
      </w:r>
    </w:p>
    <w:p w:rsidR="00000000" w:rsidDel="00000000" w:rsidP="00000000" w:rsidRDefault="00000000" w:rsidRPr="00000000" w14:paraId="000000A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乙（スポーツ団体）</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団体名・チーム名：＿＿＿＿＿＿＿＿＿＿＿＿＿＿＿</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代表者・責任者名：＿＿＿＿＿＿＿＿＿＿＿＿＿＿印</w:t>
      </w:r>
    </w:p>
    <w:p w:rsidR="00000000" w:rsidDel="00000000" w:rsidP="00000000" w:rsidRDefault="00000000" w:rsidRPr="00000000" w14:paraId="000000A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