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cmtkjucb9ju" w:id="0"/>
      <w:bookmarkEnd w:id="0"/>
      <w:r w:rsidDel="00000000" w:rsidR="00000000" w:rsidRPr="00000000">
        <w:rPr>
          <w:rFonts w:ascii="Arial Unicode MS" w:cs="Arial Unicode MS" w:eastAsia="Arial Unicode MS" w:hAnsi="Arial Unicode MS"/>
          <w:b w:val="1"/>
          <w:bCs w:val="1"/>
          <w:sz w:val="44"/>
          <w:szCs w:val="44"/>
          <w:rtl w:val="0"/>
        </w:rPr>
        <w:t xml:space="preserve">法人宿泊申込書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ホテル・旅館名：　　                    御中</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当法人は、貴施設における宿泊について、貴施設が定める宿泊約款、利用規則その他の条件を確認のうえ、以下のとおり申し込みます。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axzciaoi6c6z" w:id="1"/>
      <w:bookmarkEnd w:id="1"/>
      <w:r w:rsidDel="00000000" w:rsidR="00000000" w:rsidRPr="00000000">
        <w:rPr>
          <w:rFonts w:ascii="Arial Unicode MS" w:cs="Arial Unicode MS" w:eastAsia="Arial Unicode MS" w:hAnsi="Arial Unicode MS"/>
          <w:b w:val="1"/>
          <w:bCs w:val="1"/>
          <w:rtl w:val="0"/>
        </w:rPr>
        <w:t xml:space="preserve">1．申込法人情報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部署名：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19uxn44441go" w:id="2"/>
      <w:bookmarkEnd w:id="2"/>
      <w:r w:rsidDel="00000000" w:rsidR="00000000" w:rsidRPr="00000000">
        <w:rPr>
          <w:rFonts w:ascii="Arial Unicode MS" w:cs="Arial Unicode MS" w:eastAsia="Arial Unicode MS" w:hAnsi="Arial Unicode MS"/>
          <w:b w:val="1"/>
          <w:bCs w:val="1"/>
          <w:rtl w:val="0"/>
        </w:rPr>
        <w:t xml:space="preserve">2．宿泊目的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宿泊目的：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利用区分：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出張</w:t>
        <w:br w:type="textWrapping"/>
        <w:t xml:space="preserve"> □ 研修</w:t>
        <w:br w:type="textWrapping"/>
        <w:t xml:space="preserve"> □ 会議・セミナー</w:t>
        <w:br w:type="textWrapping"/>
        <w:t xml:space="preserve"> □ 採用・面接</w:t>
        <w:br w:type="textWrapping"/>
        <w:t xml:space="preserve"> □ イベント参加</w:t>
        <w:br w:type="textWrapping"/>
        <w:t xml:space="preserve"> □ 長期滞在</w:t>
        <w:br w:type="textWrapping"/>
        <w:t xml:space="preserve"> □ その他（　　　　　　　　　　　　　　　　　　　）</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7qopclptjs4" w:id="3"/>
      <w:bookmarkEnd w:id="3"/>
      <w:r w:rsidDel="00000000" w:rsidR="00000000" w:rsidRPr="00000000">
        <w:rPr>
          <w:rFonts w:ascii="Arial Unicode MS" w:cs="Arial Unicode MS" w:eastAsia="Arial Unicode MS" w:hAnsi="Arial Unicode MS"/>
          <w:b w:val="1"/>
          <w:bCs w:val="1"/>
          <w:rtl w:val="0"/>
        </w:rPr>
        <w:t xml:space="preserve">3．宿泊内容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　　　　年　　月　　日から　　　　年　　月　　日まで</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　　　　泊</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チェックイン予定時刻：　　　　時　　　　分頃</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チェックアウト予定時刻：　　　　時　　　　分頃</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宿泊人数：合計　　　　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男性：　　　　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女性：　　　　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その他・未回答：　　　　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客室数：　　　　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希望客室タイプ：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食事なし</w:t>
        <w:br w:type="textWrapping"/>
        <w:t xml:space="preserve"> □ 朝食付き</w:t>
        <w:br w:type="textWrapping"/>
        <w:t xml:space="preserve"> □ 夕食付き</w:t>
        <w:br w:type="textWrapping"/>
        <w:t xml:space="preserve"> □ 朝夕食付き</w:t>
        <w:br w:type="textWrapping"/>
        <w:t xml:space="preserve"> □ その他（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その他の希望事項：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r9yc32nay8o" w:id="4"/>
      <w:bookmarkEnd w:id="4"/>
      <w:r w:rsidDel="00000000" w:rsidR="00000000" w:rsidRPr="00000000">
        <w:rPr>
          <w:rFonts w:ascii="Arial Unicode MS" w:cs="Arial Unicode MS" w:eastAsia="Arial Unicode MS" w:hAnsi="Arial Unicode MS"/>
          <w:b w:val="1"/>
          <w:bCs w:val="1"/>
          <w:rtl w:val="0"/>
        </w:rPr>
        <w:t xml:space="preserve">4．宿泊者情報</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宿泊者氏名①：　　　　　　　　　　　　　　　　　　　　　　</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所属・役職：　　　　　　　　　　　　　　　　　　　　　　　</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宿泊者氏名②：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所属・役職：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宿泊者氏名③：　　　　　　　　　　　　　　　　　　　　　　</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所属・役職：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その他の宿泊者：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※宿泊者が多数の場合は、別紙の宿泊者名簿を添付するものとします。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jy1j7h964y7" w:id="5"/>
      <w:bookmarkEnd w:id="5"/>
      <w:r w:rsidDel="00000000" w:rsidR="00000000" w:rsidRPr="00000000">
        <w:rPr>
          <w:rFonts w:ascii="Arial Unicode MS" w:cs="Arial Unicode MS" w:eastAsia="Arial Unicode MS" w:hAnsi="Arial Unicode MS"/>
          <w:b w:val="1"/>
          <w:bCs w:val="1"/>
          <w:rtl w:val="0"/>
        </w:rPr>
        <w:t xml:space="preserve">5．宿泊料金</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宿泊料金：1名1泊あたり　　　　　　　　　円（税込）</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宿泊料金合計：　　　　　　　　　　　　　円（税込）</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食事料金：　　　　　　　　　　　　　　　円（税込）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その他利用料金：　　　　　　　　　　　　円（税込）</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予定料金総額：　　　　　　　　　　　　　円（税込）</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※実際の請求額は、宿泊人数、宿泊日数、飲食、施設・設備の利用、追加サービスその他の利用状況により変更される場合があります。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h46ybvq0ca4" w:id="6"/>
      <w:bookmarkEnd w:id="6"/>
      <w:r w:rsidDel="00000000" w:rsidR="00000000" w:rsidRPr="00000000">
        <w:rPr>
          <w:rFonts w:ascii="Arial Unicode MS" w:cs="Arial Unicode MS" w:eastAsia="Arial Unicode MS" w:hAnsi="Arial Unicode MS"/>
          <w:b w:val="1"/>
          <w:bCs w:val="1"/>
          <w:rtl w:val="0"/>
        </w:rPr>
        <w:t xml:space="preserve">6．支払方法</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法人による事前振込</w:t>
        <w:br w:type="textWrapping"/>
        <w:t xml:space="preserve"> □ 法人による後日振込</w:t>
        <w:br w:type="textWrapping"/>
        <w:t xml:space="preserve"> □ 法人クレジットカード</w:t>
        <w:br w:type="textWrapping"/>
        <w:t xml:space="preserve"> □ 宿泊者による現地決済</w:t>
        <w:br w:type="textWrapping"/>
        <w:t xml:space="preserve"> □ 請求書払い</w:t>
        <w:br w:type="textWrapping"/>
        <w:t xml:space="preserve"> □ その他（　　　　　　　　　　　　　　　　　　　）</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請求先法人名：　　　　　　　　　　　　　　　　　　　　　　</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請求先住所：　　　　　　　　　　　　　　　　　　　　　　　</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請求書宛名：　　　　　　　　　　　　　　　　　　　　　　　</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請求書送付先：　　　　　　　　　　　　　　　　　　　　　　</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支払予定日：　　　　年　　月　　日</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申込法人負担</w:t>
        <w:br w:type="textWrapping"/>
        <w:t xml:space="preserve"> □ 宿泊施設負担</w:t>
        <w:br w:type="textWrapping"/>
        <w:t xml:space="preserve"> □ 別途協議</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7opgpxgoujd" w:id="7"/>
      <w:bookmarkEnd w:id="7"/>
      <w:r w:rsidDel="00000000" w:rsidR="00000000" w:rsidRPr="00000000">
        <w:rPr>
          <w:rFonts w:ascii="Arial Unicode MS" w:cs="Arial Unicode MS" w:eastAsia="Arial Unicode MS" w:hAnsi="Arial Unicode MS"/>
          <w:b w:val="1"/>
          <w:bCs w:val="1"/>
          <w:rtl w:val="0"/>
        </w:rPr>
        <w:t xml:space="preserve">7．宿泊料金等の負担範囲</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申込法人が負担する費用：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宿泊料金</w:t>
        <w:br w:type="textWrapping"/>
        <w:t xml:space="preserve"> □ 朝食料金</w:t>
        <w:br w:type="textWrapping"/>
        <w:t xml:space="preserve"> □ 夕食料金</w:t>
        <w:br w:type="textWrapping"/>
        <w:t xml:space="preserve"> □ 駐車料金</w:t>
        <w:br w:type="textWrapping"/>
        <w:t xml:space="preserve"> □ 会議室等利用料金</w:t>
        <w:br w:type="textWrapping"/>
        <w:t xml:space="preserve"> □ 入湯税その他の税金</w:t>
        <w:br w:type="textWrapping"/>
        <w:t xml:space="preserve"> □ その他（　　　　　　　　　　　　　　　　　　　）</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宿泊者本人が負担する費用：</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客室内有料サービス</w:t>
        <w:br w:type="textWrapping"/>
        <w:t xml:space="preserve"> □ 飲食追加料金</w:t>
        <w:br w:type="textWrapping"/>
        <w:t xml:space="preserve"> □ クリーニング代</w:t>
        <w:br w:type="textWrapping"/>
        <w:t xml:space="preserve"> □ 電話・通信料金</w:t>
        <w:br w:type="textWrapping"/>
        <w:t xml:space="preserve"> □ その他個人的利用料金</w:t>
        <w:br w:type="textWrapping"/>
        <w:t xml:space="preserve"> □ その他（　　　　　　　　　　　　　　　　　　　）</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申込法人と宿泊者との費用負担区分について疑義が生じた場合、申込法人は宿泊施設と協議し、その精算に必要な対応を行うものとします。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6nsjv57oabab" w:id="8"/>
      <w:bookmarkEnd w:id="8"/>
      <w:r w:rsidDel="00000000" w:rsidR="00000000" w:rsidRPr="00000000">
        <w:rPr>
          <w:rFonts w:ascii="Arial Unicode MS" w:cs="Arial Unicode MS" w:eastAsia="Arial Unicode MS" w:hAnsi="Arial Unicode MS"/>
          <w:b w:val="1"/>
          <w:bCs w:val="1"/>
          <w:rtl w:val="0"/>
        </w:rPr>
        <w:t xml:space="preserve">8．予約の成立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本申込書の提出のみをもって宿泊契約が成立するものではなく、宿泊施設が本申込みを承諾し、予約内容を確定した時点で宿泊予約が成立するものとします。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宿泊施設が予約確認書その他これに準ずる通知を発行した場合には、当該通知に記載された内容を確定した宿泊条件とします。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5nvir71i3hot" w:id="9"/>
      <w:bookmarkEnd w:id="9"/>
      <w:r w:rsidDel="00000000" w:rsidR="00000000" w:rsidRPr="00000000">
        <w:rPr>
          <w:rFonts w:ascii="Arial Unicode MS" w:cs="Arial Unicode MS" w:eastAsia="Arial Unicode MS" w:hAnsi="Arial Unicode MS"/>
          <w:b w:val="1"/>
          <w:bCs w:val="1"/>
          <w:rtl w:val="0"/>
        </w:rPr>
        <w:t xml:space="preserve">9．宿泊内容の変更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申込法人は、宿泊日、宿泊人数、客室数、客室タイプ、食事内容その他の申込内容を変更する場合、速やかに宿泊施設へ連絡するものとします。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変更の申出があった場合であっても、客室の空き状況、施設の運営状況その他の事情により、宿泊施設が変更を受け付けることができない場合があることを申込法人はあらかじめ了承します。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変更により宿泊料金その他の料金に増減が生じた場合は、変更後の条件に基づいて精算するものとします。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feq5yh612n0s" w:id="10"/>
      <w:bookmarkEnd w:id="10"/>
      <w:r w:rsidDel="00000000" w:rsidR="00000000" w:rsidRPr="00000000">
        <w:rPr>
          <w:rFonts w:ascii="Arial Unicode MS" w:cs="Arial Unicode MS" w:eastAsia="Arial Unicode MS" w:hAnsi="Arial Unicode MS"/>
          <w:b w:val="1"/>
          <w:bCs w:val="1"/>
          <w:rtl w:val="0"/>
        </w:rPr>
        <w:t xml:space="preserve">10．予約の取消し</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申込法人が宿泊予約の全部または一部を取り消す場合は、宿泊施設が定める方法により速やかに通知するものとします。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取消しの時期、人数、客室数その他の条件に応じて、宿泊施設の宿泊約款、キャンセルポリシーまたは個別に合意した条件に基づく取消料が発生する場合があります。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申込法人は、法人担当者と宿泊者との連絡不備その他申込法人側の事情による取消しについても、適用される取消料を負担するものとします。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7vth5ad5ihr1" w:id="11"/>
      <w:bookmarkEnd w:id="11"/>
      <w:r w:rsidDel="00000000" w:rsidR="00000000" w:rsidRPr="00000000">
        <w:rPr>
          <w:rFonts w:ascii="Arial Unicode MS" w:cs="Arial Unicode MS" w:eastAsia="Arial Unicode MS" w:hAnsi="Arial Unicode MS"/>
          <w:b w:val="1"/>
          <w:bCs w:val="1"/>
          <w:rtl w:val="0"/>
        </w:rPr>
        <w:t xml:space="preserve">11．無連絡不泊</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宿泊予定日に到着せず、かつ、申込法人または宿泊者から宿泊施設に連絡がない場合、宿泊施設は、宿泊約款その他所定の条件に従い、当該予約を無連絡不泊として取り扱うことができ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無連絡不泊について料金が発生する場合、申込法人は、あらかじめ定められた費用負担区分に従って当該料金を支払うものとします。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pPr>
      <w:bookmarkStart w:colFirst="0" w:colLast="0" w:name="_cbmitithldnb" w:id="12"/>
      <w:bookmarkEnd w:id="12"/>
      <w:r w:rsidDel="00000000" w:rsidR="00000000" w:rsidRPr="00000000">
        <w:rPr>
          <w:rFonts w:ascii="Arial Unicode MS" w:cs="Arial Unicode MS" w:eastAsia="Arial Unicode MS" w:hAnsi="Arial Unicode MS"/>
          <w:b w:val="1"/>
          <w:bCs w:val="1"/>
          <w:rtl w:val="0"/>
        </w:rPr>
        <w:t xml:space="preserve">12．宿泊者への周知</w:t>
      </w: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申込法人は、宿泊者に対し、宿泊施設の宿泊約款、利用規則、チェックイン・チェックアウト時間、館内ルール、禁止事項その他宿泊に必要な事項を適切に周知するものとします。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申込法人は、宿泊者が宿泊施設の利用にあたり、法令および宿泊施設の定める規則を遵守するよう必要な案内を行うものとします。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kzaemmwhvbub" w:id="13"/>
      <w:bookmarkEnd w:id="13"/>
      <w:r w:rsidDel="00000000" w:rsidR="00000000" w:rsidRPr="00000000">
        <w:rPr>
          <w:rFonts w:ascii="Arial Unicode MS" w:cs="Arial Unicode MS" w:eastAsia="Arial Unicode MS" w:hAnsi="Arial Unicode MS"/>
          <w:b w:val="1"/>
          <w:bCs w:val="1"/>
          <w:rtl w:val="0"/>
        </w:rPr>
        <w:t xml:space="preserve">13．禁止行為等</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申込法人は、宿泊者が次の行為を行わないよう周知するものとします。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他の宿泊者または施設利用者に著しい迷惑を及ぼす行為</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客室、設備、備品その他宿泊施設の財産を故意または重大な過失により毀損する行為</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宿泊施設が禁止する場所での喫煙、火気使用その他安全管理上問題となる行為</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許可なく宿泊者以外の者を客室に宿泊させる行為</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法令、公序良俗または宿泊施設の利用規則に違反する行為</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その他宿泊施設の正常な運営を著しく妨げる行為</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1rs6hog8pamc" w:id="14"/>
      <w:bookmarkEnd w:id="14"/>
      <w:r w:rsidDel="00000000" w:rsidR="00000000" w:rsidRPr="00000000">
        <w:rPr>
          <w:rFonts w:ascii="Arial Unicode MS" w:cs="Arial Unicode MS" w:eastAsia="Arial Unicode MS" w:hAnsi="Arial Unicode MS"/>
          <w:b w:val="1"/>
          <w:bCs w:val="1"/>
          <w:rtl w:val="0"/>
        </w:rPr>
        <w:t xml:space="preserve">14．設備・備品等の損害</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故意または過失により宿泊施設の建物、客室、設備、備品その他の物品を毀損、汚損または紛失した場合、宿泊施設は、当該宿泊者または申込法人に対し、修理費、交換費その他合理的に必要となる費用を請求することができ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申込法人が当該費用を負担するか否かについては、宿泊施設との個別の合意および本申込書に定める費用負担区分によるものとします。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ld606vob6xy3" w:id="15"/>
      <w:bookmarkEnd w:id="15"/>
      <w:r w:rsidDel="00000000" w:rsidR="00000000" w:rsidRPr="00000000">
        <w:rPr>
          <w:rFonts w:ascii="Arial Unicode MS" w:cs="Arial Unicode MS" w:eastAsia="Arial Unicode MS" w:hAnsi="Arial Unicode MS"/>
          <w:b w:val="1"/>
          <w:bCs w:val="1"/>
          <w:rtl w:val="0"/>
        </w:rPr>
        <w:t xml:space="preserve">15．宿泊者名簿等</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申込法人は、法令、宿泊施設の宿泊約款または施設運営上必要となる範囲で、宿泊者の氏名その他必要な情報を宿泊施設へ提供するものとします。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申込法人は、宿泊者の個人情報を宿泊施設へ提供する場合、必要に応じて本人への通知その他適切な対応を行うものとします。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宿泊施設は、取得した宿泊者情報を、宿泊サービスの提供、本人確認、料金精算、安全管理、法令上必要な対応その他宿泊施設が定める利用目的の範囲内で取り扱うものとします。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b4b4xdx5y7jr" w:id="16"/>
      <w:bookmarkEnd w:id="16"/>
      <w:r w:rsidDel="00000000" w:rsidR="00000000" w:rsidRPr="00000000">
        <w:rPr>
          <w:rFonts w:ascii="Arial Unicode MS" w:cs="Arial Unicode MS" w:eastAsia="Arial Unicode MS" w:hAnsi="Arial Unicode MS"/>
          <w:b w:val="1"/>
          <w:bCs w:val="1"/>
          <w:rtl w:val="0"/>
        </w:rPr>
        <w:t xml:space="preserve">16．緊急時の対応</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急病、災害その他緊急の事態が発生した場合、宿泊施設は、宿泊者の安全確保のため必要な範囲で、申込法人の担当者、緊急連絡先、医療機関、消防、警察その他関係機関へ連絡することができるものとし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申込法人は、緊急時に連絡可能な担当者または連絡先を宿泊施設へ届け出るものとします。</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626kb1ae8uaa" w:id="17"/>
      <w:bookmarkEnd w:id="17"/>
      <w:r w:rsidDel="00000000" w:rsidR="00000000" w:rsidRPr="00000000">
        <w:rPr>
          <w:rFonts w:ascii="Arial Unicode MS" w:cs="Arial Unicode MS" w:eastAsia="Arial Unicode MS" w:hAnsi="Arial Unicode MS"/>
          <w:b w:val="1"/>
          <w:bCs w:val="1"/>
          <w:rtl w:val="0"/>
        </w:rPr>
        <w:t xml:space="preserve">17．宿泊施設の利用条件</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申込法人および宿泊者は、本申込書に定めのない宿泊施設の利用条件について、宿泊施設が定める宿泊約款、利用規則、料金規定、キャンセルポリシーその他の規定に従うものとします。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本申込書の内容と個別に合意した宿泊条件との間に相違がある場合は、当該個別合意の内容を優先するものとします。</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ug1d1qqc8g5y" w:id="18"/>
      <w:bookmarkEnd w:id="18"/>
      <w:r w:rsidDel="00000000" w:rsidR="00000000" w:rsidRPr="00000000">
        <w:rPr>
          <w:rFonts w:ascii="Arial Unicode MS" w:cs="Arial Unicode MS" w:eastAsia="Arial Unicode MS" w:hAnsi="Arial Unicode MS"/>
          <w:b w:val="1"/>
          <w:bCs w:val="1"/>
          <w:rtl w:val="0"/>
        </w:rPr>
        <w:t xml:space="preserve">18．申込法人の確認事項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申込法人は、本申込みにあたり、次の事項を確認します。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本申込書に記載した内容が、申込時点において正確であること。</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宿泊者に対し、宿泊に必要な情報および施設利用上の注意事項を周知すること。</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申込内容に変更または取消しが生じた場合、速やかに宿泊施設へ連絡すること。</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法人負担とした宿泊料金その他の費用について、所定の期日までに支払うこと。</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宿泊施設の宿泊約款、利用規則その他適用される条件を確認すること。</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lvsbnqjm52ds" w:id="19"/>
      <w:bookmarkEnd w:id="19"/>
      <w:r w:rsidDel="00000000" w:rsidR="00000000" w:rsidRPr="00000000">
        <w:rPr>
          <w:rFonts w:ascii="Arial Unicode MS" w:cs="Arial Unicode MS" w:eastAsia="Arial Unicode MS" w:hAnsi="Arial Unicode MS"/>
          <w:b w:val="1"/>
          <w:bCs w:val="1"/>
          <w:rtl w:val="0"/>
        </w:rPr>
        <w:t xml:space="preserve">19．特記事項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dbt9x9p23mw6" w:id="20"/>
      <w:bookmarkEnd w:id="20"/>
      <w:r w:rsidDel="00000000" w:rsidR="00000000" w:rsidRPr="00000000">
        <w:rPr>
          <w:rFonts w:ascii="Arial Unicode MS" w:cs="Arial Unicode MS" w:eastAsia="Arial Unicode MS" w:hAnsi="Arial Unicode MS"/>
          <w:b w:val="1"/>
          <w:bCs w:val="1"/>
          <w:rtl w:val="0"/>
        </w:rPr>
        <w:t xml:space="preserve">20．申込法人署名欄</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上記の内容を確認し、本申込書により宿泊を申し込みます。</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　　　　　　　　　　　　　　　　　　　　　　　　</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部署名：　　　　　　　　　　　　　　　　　　　　　　　　</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代表者名または責任者名：　　　　　　　　　　　　　　　　</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署名または記名押印：　　　　　　　　　　　　　　　　　　</w:t>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ef18qrjap6yz" w:id="21"/>
      <w:bookmarkEnd w:id="21"/>
      <w:r w:rsidDel="00000000" w:rsidR="00000000" w:rsidRPr="00000000">
        <w:rPr>
          <w:rFonts w:ascii="Arial Unicode MS" w:cs="Arial Unicode MS" w:eastAsia="Arial Unicode MS" w:hAnsi="Arial Unicode MS"/>
          <w:b w:val="1"/>
          <w:bCs w:val="1"/>
          <w:rtl w:val="0"/>
        </w:rPr>
        <w:t xml:space="preserve">宿泊施設確認欄</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　　　　　　　　　　　　　　　　　　　　　　　</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確定宿泊期間：　　　　年　　月　　日から　　　　年　　月　　日まで</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確定客室数：　　　　室</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確定宿泊人数：　　　　名</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確定予定料金：　　　　　　　　　　　　　　　円（税込）</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　　　　　　　　　　　　　　　　　　　　　　　　　</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