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9w826g7sbpx" w:id="0"/>
      <w:bookmarkEnd w:id="0"/>
      <w:r w:rsidDel="00000000" w:rsidR="00000000" w:rsidRPr="00000000">
        <w:rPr>
          <w:rFonts w:ascii="Arial Unicode MS" w:cs="Arial Unicode MS" w:eastAsia="Arial Unicode MS" w:hAnsi="Arial Unicode MS"/>
          <w:b w:val="1"/>
          <w:bCs w:val="1"/>
          <w:sz w:val="44"/>
          <w:szCs w:val="44"/>
          <w:rtl w:val="0"/>
        </w:rPr>
        <w:t xml:space="preserve">社員研修宿泊利用契約書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ホテル・旅館を運営する株式会社●●（以下「乙」という。）は、甲が実施する社員研修に伴い、甲の役員、従業員その他甲が指定する参加者（以下「研修参加者」という。）が乙の運営する宿泊施設を利用することについて、次のとおり社員研修宿泊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ccnld393xs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社員研修に伴う宿泊、食事、研修会場その他の施設・サービスの利用について必要な事項を定め、甲乙間の権利義務を明確にするとともに、研修参加者による安全かつ円滑な施設利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7pzbwhak4da"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本契約の対象となる施設（以下「本施設」という。）は、次のとおりとする。</w:t>
      </w:r>
    </w:p>
    <w:p w:rsidR="00000000" w:rsidDel="00000000" w:rsidP="00000000" w:rsidRDefault="00000000" w:rsidRPr="00000000" w14:paraId="0000000A">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施設名：●●ホテル・旅館</w:t>
      </w:r>
    </w:p>
    <w:p w:rsidR="00000000" w:rsidDel="00000000" w:rsidP="00000000" w:rsidRDefault="00000000" w:rsidRPr="00000000" w14:paraId="0000000B">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所在地：●●県●●市●●</w:t>
      </w:r>
    </w:p>
    <w:p w:rsidR="00000000" w:rsidDel="00000000" w:rsidP="00000000" w:rsidRDefault="00000000" w:rsidRPr="00000000" w14:paraId="0000000C">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D">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担当部署・担当者：●●</w:t>
      </w:r>
    </w:p>
    <w:p w:rsidR="00000000" w:rsidDel="00000000" w:rsidP="00000000" w:rsidRDefault="00000000" w:rsidRPr="00000000" w14:paraId="0000000E">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0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rgfsyqe15dir" w:id="3"/>
      <w:bookmarkEnd w:id="3"/>
      <w:r w:rsidDel="00000000" w:rsidR="00000000" w:rsidRPr="00000000">
        <w:rPr>
          <w:rFonts w:ascii="Arial Unicode MS" w:cs="Arial Unicode MS" w:eastAsia="Arial Unicode MS" w:hAnsi="Arial Unicode MS"/>
          <w:b w:val="1"/>
          <w:bCs w:val="1"/>
          <w:rtl w:val="0"/>
        </w:rPr>
        <w:t xml:space="preserve">第3条（社員研修の概要）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甲が本施設において実施する社員研修の概要は、次のとおりとする。</w:t>
      </w:r>
    </w:p>
    <w:p w:rsidR="00000000" w:rsidDel="00000000" w:rsidP="00000000" w:rsidRDefault="00000000" w:rsidRPr="00000000" w14:paraId="00000012">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研修名称：●●研修</w:t>
      </w:r>
    </w:p>
    <w:p w:rsidR="00000000" w:rsidDel="00000000" w:rsidP="00000000" w:rsidRDefault="00000000" w:rsidRPr="00000000" w14:paraId="00000013">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研修目的：●●</w:t>
      </w:r>
    </w:p>
    <w:p w:rsidR="00000000" w:rsidDel="00000000" w:rsidP="00000000" w:rsidRDefault="00000000" w:rsidRPr="00000000" w14:paraId="00000014">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宿泊期間：●●年●月●日から●●年●月●日まで</w:t>
      </w:r>
    </w:p>
    <w:p w:rsidR="00000000" w:rsidDel="00000000" w:rsidP="00000000" w:rsidRDefault="00000000" w:rsidRPr="00000000" w14:paraId="00000015">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宿泊予定人数：●●名</w:t>
      </w:r>
    </w:p>
    <w:p w:rsidR="00000000" w:rsidDel="00000000" w:rsidP="00000000" w:rsidRDefault="00000000" w:rsidRPr="00000000" w14:paraId="00000016">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研修実施予定人数：●●名</w:t>
      </w:r>
    </w:p>
    <w:p w:rsidR="00000000" w:rsidDel="00000000" w:rsidP="00000000" w:rsidRDefault="00000000" w:rsidRPr="00000000" w14:paraId="00000017">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利用予定客室数：●●室</w:t>
      </w:r>
    </w:p>
    <w:p w:rsidR="00000000" w:rsidDel="00000000" w:rsidP="00000000" w:rsidRDefault="00000000" w:rsidRPr="00000000" w14:paraId="00000018">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研修会場：●●</w:t>
      </w:r>
    </w:p>
    <w:p w:rsidR="00000000" w:rsidDel="00000000" w:rsidP="00000000" w:rsidRDefault="00000000" w:rsidRPr="00000000" w14:paraId="00000019">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食事条件：●●</w:t>
      </w:r>
    </w:p>
    <w:p w:rsidR="00000000" w:rsidDel="00000000" w:rsidP="00000000" w:rsidRDefault="00000000" w:rsidRPr="00000000" w14:paraId="0000001A">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その他の利用施設・設備：●●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前項の内容に変更が生じた場合、甲は速やかに乙へ通知し、必要に応じて甲乙協議の上、その取扱いを決定する。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u3imbfnkqao" w:id="4"/>
      <w:bookmarkEnd w:id="4"/>
      <w:r w:rsidDel="00000000" w:rsidR="00000000" w:rsidRPr="00000000">
        <w:rPr>
          <w:rFonts w:ascii="Arial Unicode MS" w:cs="Arial Unicode MS" w:eastAsia="Arial Unicode MS" w:hAnsi="Arial Unicode MS"/>
          <w:b w:val="1"/>
          <w:bCs w:val="1"/>
          <w:rtl w:val="0"/>
        </w:rPr>
        <w:t xml:space="preserve">第4条（宿泊者名簿等の提出）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甲は、乙が宿泊手続、客室の割当て、食事の提供、安全管理その他本契約の履行に必要とする場合、乙が指定する期日までに、研修参加者に関する必要な情報を提出するものとする。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甲は、乙に提供する情報について、正確かつ最新の内容となるよう努めるものとする。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研修参加者の追加、取消し、氏名変更その他提出内容に変更が生じた場合、甲は速やかに乙へ通知する。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z3kjq2rt5zmj" w:id="5"/>
      <w:bookmarkEnd w:id="5"/>
      <w:r w:rsidDel="00000000" w:rsidR="00000000" w:rsidRPr="00000000">
        <w:rPr>
          <w:rFonts w:ascii="Arial Unicode MS" w:cs="Arial Unicode MS" w:eastAsia="Arial Unicode MS" w:hAnsi="Arial Unicode MS"/>
          <w:b w:val="1"/>
          <w:bCs w:val="1"/>
          <w:rtl w:val="0"/>
        </w:rPr>
        <w:t xml:space="preserve">第5条（客室の利用）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乙は、本契約に基づき、甲及び研修参加者に対して合意した客室を提供する。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客室の種類、利用人数、禁煙・喫煙の区分その他の条件は、甲乙間で別途合意した内容による。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甲又は研修参加者は、乙の事前の承諾なく、指定された人数を超えて客室を利用し、又は研修参加者以外の第三者を宿泊させてはならない。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設備故障、災害その他やむを得ない事情により予定した客室を提供することが困難となった場合、乙は、可能な範囲で同等又はこれに準ずる客室その他合理的な代替手段を提供するよう努める。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bjo310fetjr5" w:id="6"/>
      <w:bookmarkEnd w:id="6"/>
      <w:r w:rsidDel="00000000" w:rsidR="00000000" w:rsidRPr="00000000">
        <w:rPr>
          <w:rFonts w:ascii="Arial Unicode MS" w:cs="Arial Unicode MS" w:eastAsia="Arial Unicode MS" w:hAnsi="Arial Unicode MS"/>
          <w:b w:val="1"/>
          <w:bCs w:val="1"/>
          <w:rtl w:val="0"/>
        </w:rPr>
        <w:t xml:space="preserve">第6条（研修会場等の利用）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甲が本施設内の会議室、宴会場その他の施設を研修会場として利用する場合、その利用時間、利用料金、収容人数、レイアウト、備品その他の条件は、甲乙間で別途定める。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甲及び研修参加者は、乙の承諾なく、研修会場の設備、什器、備品等を移動、改造又は施設外へ持ち出してはならない。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甲がプロジェクター、スクリーン、音響設備、ホワイトボード、通信設備その他の備品を利用する場合、その内容及び料金について事前に乙と確認するものとする。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甲が外部から機材その他の物品を搬入する場合、搬入方法、保管場所及び安全管理について、事前に乙と協議する。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djz1jun90e8" w:id="7"/>
      <w:bookmarkEnd w:id="7"/>
      <w:r w:rsidDel="00000000" w:rsidR="00000000" w:rsidRPr="00000000">
        <w:rPr>
          <w:rFonts w:ascii="Arial Unicode MS" w:cs="Arial Unicode MS" w:eastAsia="Arial Unicode MS" w:hAnsi="Arial Unicode MS"/>
          <w:b w:val="1"/>
          <w:bCs w:val="1"/>
          <w:rtl w:val="0"/>
        </w:rPr>
        <w:t xml:space="preserve">第7条（宿泊料金等）</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甲が乙に支払う料金は、次の各号に掲げるものとし、その具体的な金額は申込書、見積書、料金表その他甲乙間で合意した書面又は電磁的記録による。</w:t>
      </w:r>
    </w:p>
    <w:p w:rsidR="00000000" w:rsidDel="00000000" w:rsidP="00000000" w:rsidRDefault="00000000" w:rsidRPr="00000000" w14:paraId="00000030">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w:t>
      </w:r>
    </w:p>
    <w:p w:rsidR="00000000" w:rsidDel="00000000" w:rsidP="00000000" w:rsidRDefault="00000000" w:rsidRPr="00000000" w14:paraId="00000031">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食事料金</w:t>
      </w:r>
    </w:p>
    <w:p w:rsidR="00000000" w:rsidDel="00000000" w:rsidP="00000000" w:rsidRDefault="00000000" w:rsidRPr="00000000" w14:paraId="00000032">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研修会場利用料金</w:t>
      </w:r>
    </w:p>
    <w:p w:rsidR="00000000" w:rsidDel="00000000" w:rsidP="00000000" w:rsidRDefault="00000000" w:rsidRPr="00000000" w14:paraId="00000033">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会議設備・備品利用料金</w:t>
      </w:r>
    </w:p>
    <w:p w:rsidR="00000000" w:rsidDel="00000000" w:rsidP="00000000" w:rsidRDefault="00000000" w:rsidRPr="00000000" w14:paraId="00000034">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飲料その他追加サービス料金</w:t>
      </w:r>
    </w:p>
    <w:p w:rsidR="00000000" w:rsidDel="00000000" w:rsidP="00000000" w:rsidRDefault="00000000" w:rsidRPr="00000000" w14:paraId="00000035">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駐車場その他付帯施設の利用料金</w:t>
      </w:r>
    </w:p>
    <w:p w:rsidR="00000000" w:rsidDel="00000000" w:rsidP="00000000" w:rsidRDefault="00000000" w:rsidRPr="00000000" w14:paraId="00000036">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入湯税、宿泊税その他法令等に基づき必要となる税金</w:t>
      </w:r>
    </w:p>
    <w:p w:rsidR="00000000" w:rsidDel="00000000" w:rsidP="00000000" w:rsidRDefault="00000000" w:rsidRPr="00000000" w14:paraId="00000037">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その他甲乙間で合意した料金</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研修参加者が個人的に利用した飲食、売店、マッサージその他のサービスについては、甲乙間で別段の合意がある場合を除き、当該研修参加者が負担するものとする。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1zl6v2ei53ha" w:id="8"/>
      <w:bookmarkEnd w:id="8"/>
      <w:r w:rsidDel="00000000" w:rsidR="00000000" w:rsidRPr="00000000">
        <w:rPr>
          <w:rFonts w:ascii="Arial Unicode MS" w:cs="Arial Unicode MS" w:eastAsia="Arial Unicode MS" w:hAnsi="Arial Unicode MS"/>
          <w:b w:val="1"/>
          <w:bCs w:val="1"/>
          <w:rtl w:val="0"/>
        </w:rPr>
        <w:t xml:space="preserve">第8条（支払方法）</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甲は、前条に定める料金を、乙が指定する期日までに、乙が指定する銀行口座への振込みその他甲乙間で合意した方法により支払う。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振込手数料は、別段の合意がない限り甲の負担とする。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乙が予約金、申込金又はデポジットの支払いを求める場合、その金額、支払期日及び精算方法については、事前に甲乙間で定める。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inajxd89xa5f" w:id="9"/>
      <w:bookmarkEnd w:id="9"/>
      <w:r w:rsidDel="00000000" w:rsidR="00000000" w:rsidRPr="00000000">
        <w:rPr>
          <w:rFonts w:ascii="Arial Unicode MS" w:cs="Arial Unicode MS" w:eastAsia="Arial Unicode MS" w:hAnsi="Arial Unicode MS"/>
          <w:b w:val="1"/>
          <w:bCs w:val="1"/>
          <w:rtl w:val="0"/>
        </w:rPr>
        <w:t xml:space="preserve">第9条（人数及び利用内容の変更）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甲は、宿泊人数、客室数、食事数、研修会場、利用時間その他の予約内容を変更しようとするときは、速やかに乙へ通知するものとする。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前項の変更により料金が増減する場合、乙は変更後の内容に基づいて料金を再計算することができる。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変更時期又は変更内容に応じてキャンセル料、変更料その他の費用が発生する場合、その取扱いは本契約、乙の宿泊約款又は甲乙間で別途合意した条件による。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m9vb21jvl2da" w:id="10"/>
      <w:bookmarkEnd w:id="10"/>
      <w:r w:rsidDel="00000000" w:rsidR="00000000" w:rsidRPr="00000000">
        <w:rPr>
          <w:rFonts w:ascii="Arial Unicode MS" w:cs="Arial Unicode MS" w:eastAsia="Arial Unicode MS" w:hAnsi="Arial Unicode MS"/>
          <w:b w:val="1"/>
          <w:bCs w:val="1"/>
          <w:rtl w:val="0"/>
        </w:rPr>
        <w:t xml:space="preserve">第10条（取消し及びキャンセル料）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甲が本契約に基づく宿泊又は研修利用の全部若しくは一部を取り消す場合、乙が定める宿泊約款、キャンセルポリシー又は甲乙間で別途合意した取消条件に従うものとする。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団体予約について個別のキャンセル条件を定めた場合は、当該条件を優先して適用する。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甲の都合による取消しにより乙にキャンセル料その他の費用が発生した場合、甲はこれを乙に支払うものとする。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y9it1wnogjl9" w:id="11"/>
      <w:bookmarkEnd w:id="11"/>
      <w:r w:rsidDel="00000000" w:rsidR="00000000" w:rsidRPr="00000000">
        <w:rPr>
          <w:rFonts w:ascii="Arial Unicode MS" w:cs="Arial Unicode MS" w:eastAsia="Arial Unicode MS" w:hAnsi="Arial Unicode MS"/>
          <w:b w:val="1"/>
          <w:bCs w:val="1"/>
          <w:rtl w:val="0"/>
        </w:rPr>
        <w:t xml:space="preserve">第11条（食事の提供）</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乙は、甲乙間で合意した内容に従い、研修参加者に対して朝食、昼食、夕食その他の食事を提供する。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甲は、研修参加者について食物アレルギー、宗教上の食事制限その他食事提供に際して配慮を要する事項を把握した場合、可能な範囲で事前に乙へ通知する。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乙は、前項の通知を受けた場合、施設の設備、調理環境その他の事情を踏まえ、対応可能な範囲について甲と協議する。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アレルギー等への対応について完全な除去又は混入防止を保証することが困難な場合、乙はその旨を甲に説明し、甲は必要に応じて研修参加者本人と対応方法を確認するものとする。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2h1eayeyqsg1" w:id="12"/>
      <w:bookmarkEnd w:id="12"/>
      <w:r w:rsidDel="00000000" w:rsidR="00000000" w:rsidRPr="00000000">
        <w:rPr>
          <w:rFonts w:ascii="Arial Unicode MS" w:cs="Arial Unicode MS" w:eastAsia="Arial Unicode MS" w:hAnsi="Arial Unicode MS"/>
          <w:b w:val="1"/>
          <w:bCs w:val="1"/>
          <w:rtl w:val="0"/>
        </w:rPr>
        <w:t xml:space="preserve">第12条（研修参加者への周知）</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甲は、研修参加者に対し、本契約、乙の宿泊約款、館内利用規則その他本施設の利用に必要な事項を周知するよう努めるものとする。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甲は、研修参加者に対し、本施設の設備、備品及び他の宿泊者に配慮して利用するよう必要な案内を行うものとする。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ustdm15vfb4b" w:id="13"/>
      <w:bookmarkEnd w:id="13"/>
      <w:r w:rsidDel="00000000" w:rsidR="00000000" w:rsidRPr="00000000">
        <w:rPr>
          <w:rFonts w:ascii="Arial Unicode MS" w:cs="Arial Unicode MS" w:eastAsia="Arial Unicode MS" w:hAnsi="Arial Unicode MS"/>
          <w:b w:val="1"/>
          <w:bCs w:val="1"/>
          <w:rtl w:val="0"/>
        </w:rPr>
        <w:t xml:space="preserve">第13条（遵守事項）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甲及び研修参加者は、本施設の利用に際し、法令、乙の宿泊約款、館内利用規則その他乙が合理的に定める利用上のルールを遵守するものとする。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甲及び研修参加者は、次の各号に掲げる行為を行ってはならない。</w:t>
      </w:r>
    </w:p>
    <w:p w:rsidR="00000000" w:rsidDel="00000000" w:rsidP="00000000" w:rsidRDefault="00000000" w:rsidRPr="00000000" w14:paraId="00000056">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他の宿泊者又は施設利用者に著しい迷惑を及ぼす行為</w:t>
      </w:r>
    </w:p>
    <w:p w:rsidR="00000000" w:rsidDel="00000000" w:rsidP="00000000" w:rsidRDefault="00000000" w:rsidRPr="00000000" w14:paraId="00000057">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本施設の設備、備品等を故意又は重大な過失により毀損する行為</w:t>
      </w:r>
    </w:p>
    <w:p w:rsidR="00000000" w:rsidDel="00000000" w:rsidP="00000000" w:rsidRDefault="00000000" w:rsidRPr="00000000" w14:paraId="00000058">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指定場所以外での喫煙又は火気使用</w:t>
      </w:r>
    </w:p>
    <w:p w:rsidR="00000000" w:rsidDel="00000000" w:rsidP="00000000" w:rsidRDefault="00000000" w:rsidRPr="00000000" w14:paraId="00000059">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危険物、法令により所持が禁止されている物品その他乙が合理的な理由により持込みを禁止する物品を持ち込む行為</w:t>
      </w:r>
    </w:p>
    <w:p w:rsidR="00000000" w:rsidDel="00000000" w:rsidP="00000000" w:rsidRDefault="00000000" w:rsidRPr="00000000" w14:paraId="0000005A">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乙の承諾なく本施設内で営業、販売、勧誘その他これらに類する行為を行うこと</w:t>
      </w:r>
    </w:p>
    <w:p w:rsidR="00000000" w:rsidDel="00000000" w:rsidP="00000000" w:rsidRDefault="00000000" w:rsidRPr="00000000" w14:paraId="0000005B">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公序良俗に反する行為</w:t>
      </w:r>
    </w:p>
    <w:p w:rsidR="00000000" w:rsidDel="00000000" w:rsidP="00000000" w:rsidRDefault="00000000" w:rsidRPr="00000000" w14:paraId="0000005C">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その他本施設の安全又は正常な運営を妨げる行為</w:t>
      </w:r>
    </w:p>
    <w:p w:rsidR="00000000" w:rsidDel="00000000" w:rsidP="00000000" w:rsidRDefault="00000000" w:rsidRPr="00000000" w14:paraId="0000005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ppda8z3knd5z" w:id="14"/>
      <w:bookmarkEnd w:id="14"/>
      <w:r w:rsidDel="00000000" w:rsidR="00000000" w:rsidRPr="00000000">
        <w:rPr>
          <w:rFonts w:ascii="Arial Unicode MS" w:cs="Arial Unicode MS" w:eastAsia="Arial Unicode MS" w:hAnsi="Arial Unicode MS"/>
          <w:b w:val="1"/>
          <w:bCs w:val="1"/>
          <w:rtl w:val="0"/>
        </w:rPr>
        <w:t xml:space="preserve">第14条（研修運営上の責任）</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研修内容、研修参加者への指示、研修スケジュールの管理その他研修そのものの企画及び運営については、甲が責任を負うものとする。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乙は、本契約において明示的に受託した事項を除き、研修内容又は研修成果について責任を負わない。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甲は、研修参加者間の連絡、点呼、集合時間の管理その他研修運営上必要となる管理を行うものとする。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bnq2hb13efn" w:id="15"/>
      <w:bookmarkEnd w:id="15"/>
      <w:r w:rsidDel="00000000" w:rsidR="00000000" w:rsidRPr="00000000">
        <w:rPr>
          <w:rFonts w:ascii="Arial Unicode MS" w:cs="Arial Unicode MS" w:eastAsia="Arial Unicode MS" w:hAnsi="Arial Unicode MS"/>
          <w:b w:val="1"/>
          <w:bCs w:val="1"/>
          <w:rtl w:val="0"/>
        </w:rPr>
        <w:t xml:space="preserve">第15条（施設及び設備の管理）</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乙は、本施設及び乙が提供する設備について、通常期待される安全性及び機能を維持するよう適切な管理に努めるものとする。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甲又は研修参加者が本施設の設備等に異常又は故障を発見した場合、速やかに乙へ連絡するものとする。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甲又は研修参加者の責めに帰すべき事由により本施設、設備、什器又は備品等が滅失又は毀損した場合、甲又は当該研修参加者は、その責任の範囲に応じて必要な損害を賠償するものとする。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u3qnk1un1k8m" w:id="16"/>
      <w:bookmarkEnd w:id="16"/>
      <w:r w:rsidDel="00000000" w:rsidR="00000000" w:rsidRPr="00000000">
        <w:rPr>
          <w:rFonts w:ascii="Arial Unicode MS" w:cs="Arial Unicode MS" w:eastAsia="Arial Unicode MS" w:hAnsi="Arial Unicode MS"/>
          <w:b w:val="1"/>
          <w:bCs w:val="1"/>
          <w:rtl w:val="0"/>
        </w:rPr>
        <w:t xml:space="preserve">第16条（事故等への対応）</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本施設内において事故、急病、災害その他緊急の事態が発生した場合、甲及び乙は、研修参加者の安全確保を優先し、相互に協力して必要な対応を行うものとする。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乙は、必要と判断した場合、消防、警察、医療機関その他の関係機関への連絡その他合理的に必要な措置を講じることができる。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甲は、研修責任者又は緊急時の連絡担当者をあらかじめ乙に通知するものとする。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iv0hzae8bkvq" w:id="17"/>
      <w:bookmarkEnd w:id="17"/>
      <w:r w:rsidDel="00000000" w:rsidR="00000000" w:rsidRPr="00000000">
        <w:rPr>
          <w:rFonts w:ascii="Arial Unicode MS" w:cs="Arial Unicode MS" w:eastAsia="Arial Unicode MS" w:hAnsi="Arial Unicode MS"/>
          <w:b w:val="1"/>
          <w:bCs w:val="1"/>
          <w:rtl w:val="0"/>
        </w:rPr>
        <w:t xml:space="preserve">第17条（貴重品及び携行品）</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研修参加者の現金、貴重品、情報端末、資料その他の携行品については、原則として各研修参加者が自己の責任において管理するものとする。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乙がフロントその他所定の場所において物品を預かる場合、その取扱いについては乙の宿泊約款その他所定の規定による。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33nfc56q0brs" w:id="18"/>
      <w:bookmarkEnd w:id="18"/>
      <w:r w:rsidDel="00000000" w:rsidR="00000000" w:rsidRPr="00000000">
        <w:rPr>
          <w:rFonts w:ascii="Arial Unicode MS" w:cs="Arial Unicode MS" w:eastAsia="Arial Unicode MS" w:hAnsi="Arial Unicode MS"/>
          <w:b w:val="1"/>
          <w:bCs w:val="1"/>
          <w:rtl w:val="0"/>
        </w:rPr>
        <w:t xml:space="preserve">第18条（秘密情報の取扱い）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相手方から開示された営業上、技術上、組織上その他業務上の非公知情報であって、その性質又は開示状況から合理的に秘密として取り扱うべき情報を、相手方の事前の承諾なく第三者に開示又は漏えいしてはならな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前項の規定は、次の各号のいずれかに該当する情報については適用しない。</w:t>
      </w:r>
    </w:p>
    <w:p w:rsidR="00000000" w:rsidDel="00000000" w:rsidP="00000000" w:rsidRDefault="00000000" w:rsidRPr="00000000" w14:paraId="00000074">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開示を受けた時点ですでに公知であった情報</w:t>
      </w:r>
    </w:p>
    <w:p w:rsidR="00000000" w:rsidDel="00000000" w:rsidP="00000000" w:rsidRDefault="00000000" w:rsidRPr="00000000" w14:paraId="00000075">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開示後、受領者の責めによらず公知となった情報</w:t>
      </w:r>
    </w:p>
    <w:p w:rsidR="00000000" w:rsidDel="00000000" w:rsidP="00000000" w:rsidRDefault="00000000" w:rsidRPr="00000000" w14:paraId="00000076">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開示を受ける前から適法に保有していた情報</w:t>
      </w:r>
    </w:p>
    <w:p w:rsidR="00000000" w:rsidDel="00000000" w:rsidP="00000000" w:rsidRDefault="00000000" w:rsidRPr="00000000" w14:paraId="00000077">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正当な権限を有する第三者から守秘義務を負うことなく適法に取得した情報</w:t>
      </w:r>
    </w:p>
    <w:p w:rsidR="00000000" w:rsidDel="00000000" w:rsidP="00000000" w:rsidRDefault="00000000" w:rsidRPr="00000000" w14:paraId="00000078">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相手方の秘密情報によらず独自に取得又は作成した情報</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法令又は裁判所その他の公的機関から開示を求められた場合、必要な範囲に限り秘密情報を開示することができる。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hdbgkja5ymj" w:id="19"/>
      <w:bookmarkEnd w:id="19"/>
      <w:r w:rsidDel="00000000" w:rsidR="00000000" w:rsidRPr="00000000">
        <w:rPr>
          <w:rFonts w:ascii="Arial Unicode MS" w:cs="Arial Unicode MS" w:eastAsia="Arial Unicode MS" w:hAnsi="Arial Unicode MS"/>
          <w:b w:val="1"/>
          <w:bCs w:val="1"/>
          <w:rtl w:val="0"/>
        </w:rPr>
        <w:t xml:space="preserve">第19条（研修資料等の取扱い）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甲が研修のため本施設内に持ち込む資料、教材、機器、データその他の物品については、原則として甲が管理する。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乙は、甲から特に保管を依頼され、これを承諾した場合を除き、前項の物品の管理義務を負わない。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研修終了後に残置された物品については、甲乙協議の上、返送、保管又は処分の方法を決定する。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p6en179qmfjv"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甲及び乙は、本契約の履行に伴い取得した研修参加者その他の個人情報について、個人情報の保護に関する法律その他関係法令に従い適切に取り扱うものとする。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個人情報を、宿泊予約、本人確認、客室管理、食事提供、安全管理、料金精算その他本契約の履行に必要な目的の範囲内で利用するものとする。ただし、法令に基づく場合その他正当な理由がある場合を除く。</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甲は、乙への個人情報の提供に際し、必要に応じて研修参加者への通知その他適切な措置を講じるものとする。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eilvkgl0xknx"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自己の役員等が、暴力団、暴力団員、暴力団関係企業その他これらに準ずる反社会的勢力に該当しないこと及び反社会的勢力と社会的に非難されるべき関係を有していないことを表明す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甲及び乙は、自ら又は第三者を利用して、相手方に対する暴力的要求行為、法的責任を超えた不当要求行為、脅迫的言動、信用毀損行為、業務妨害行為その他これらに準ずる行為を行わないものとする。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相手方が前2項に違反した場合、当事者は何らの催告を要することなく本契約の全部又は一部を解除することができる。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t3oc7g9joca8" w:id="22"/>
      <w:bookmarkEnd w:id="22"/>
      <w:r w:rsidDel="00000000" w:rsidR="00000000" w:rsidRPr="00000000">
        <w:rPr>
          <w:rFonts w:ascii="Arial Unicode MS" w:cs="Arial Unicode MS" w:eastAsia="Arial Unicode MS" w:hAnsi="Arial Unicode MS"/>
          <w:b w:val="1"/>
          <w:bCs w:val="1"/>
          <w:rtl w:val="0"/>
        </w:rPr>
        <w:t xml:space="preserve">第22条（利用の停止）</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乙は、甲又は研修参加者が次の各号のいずれかに該当し、本施設の安全又は正常な運営に重大な支障がある場合、必要な範囲で施設利用の停止、退館その他合理的な措置を講じることができる。</w:t>
      </w:r>
    </w:p>
    <w:p w:rsidR="00000000" w:rsidDel="00000000" w:rsidP="00000000" w:rsidRDefault="00000000" w:rsidRPr="00000000" w14:paraId="0000008C">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法令、本契約、宿泊約款又は館内利用規則に重大な違反をした場合</w:t>
      </w:r>
    </w:p>
    <w:p w:rsidR="00000000" w:rsidDel="00000000" w:rsidP="00000000" w:rsidRDefault="00000000" w:rsidRPr="00000000" w14:paraId="0000008D">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他の宿泊者、従業員その他第三者の安全を害し、又はそのおそれがある場合</w:t>
      </w:r>
    </w:p>
    <w:p w:rsidR="00000000" w:rsidDel="00000000" w:rsidP="00000000" w:rsidRDefault="00000000" w:rsidRPr="00000000" w14:paraId="0000008E">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本施設の設備等を著しく毀損する行為を行った場合</w:t>
      </w:r>
    </w:p>
    <w:p w:rsidR="00000000" w:rsidDel="00000000" w:rsidP="00000000" w:rsidRDefault="00000000" w:rsidRPr="00000000" w14:paraId="0000008F">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その他宿泊又は施設利用を継続することが著しく困難である合理的な事情がある場合</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乙は、緊急の場合を除き、可能な範囲で事前に甲の研修責任者へ事情を説明するものとする。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6v74iafogsc6" w:id="23"/>
      <w:bookmarkEnd w:id="23"/>
      <w:r w:rsidDel="00000000" w:rsidR="00000000" w:rsidRPr="00000000">
        <w:rPr>
          <w:rFonts w:ascii="Arial Unicode MS" w:cs="Arial Unicode MS" w:eastAsia="Arial Unicode MS" w:hAnsi="Arial Unicode MS"/>
          <w:b w:val="1"/>
          <w:bCs w:val="1"/>
          <w:rtl w:val="0"/>
        </w:rPr>
        <w:t xml:space="preserve">第23条（契約の解除）</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甲又は乙は、相手方が本契約に重大な違反をし、相当の期間を定めて是正を求めたにもかかわらず、当該期間内に是正されない場合、本契約の全部又は一部を解除することができる。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相手方に次の各号のいずれかの事由が生じた場合、何らの催告を要することなく、本契約の全部又は一部を解除することができる。</w:t>
      </w:r>
    </w:p>
    <w:p w:rsidR="00000000" w:rsidDel="00000000" w:rsidP="00000000" w:rsidRDefault="00000000" w:rsidRPr="00000000" w14:paraId="00000095">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96">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差押え、仮差押えその他強制執行の申立てを受けた場合</w:t>
      </w:r>
    </w:p>
    <w:p w:rsidR="00000000" w:rsidDel="00000000" w:rsidP="00000000" w:rsidRDefault="00000000" w:rsidRPr="00000000" w14:paraId="00000097">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破産手続、民事再生手続その他これらに類する手続の申立てがあった場合</w:t>
      </w:r>
    </w:p>
    <w:p w:rsidR="00000000" w:rsidDel="00000000" w:rsidP="00000000" w:rsidRDefault="00000000" w:rsidRPr="00000000" w14:paraId="00000098">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営業の全部又は重要な一部を停止した場合</w:t>
      </w:r>
    </w:p>
    <w:p w:rsidR="00000000" w:rsidDel="00000000" w:rsidP="00000000" w:rsidRDefault="00000000" w:rsidRPr="00000000" w14:paraId="00000099">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その他本契約を継続することが困難となる重大な事由が生じた場合</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x3b2mqpmyotf"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感染症の流行、交通機関の大規模な運休、停電、通信障害、行政機関による命令その他甲乙いずれの合理的な支配にも属さない事由により、本契約の全部又は一部の履行が困難となった場合、甲乙は速やかに協議し、宿泊日程の変更、利用内容の変更、取消しその他必要な対応を決定するものとする。</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前項の事由により生じた料金、実費、取消料その他の費用の取扱いについては、既に発生した費用、乙の宿泊約款、個別の予約条件その他の事情を踏まえ、甲乙協議の上決定する。</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pStyle w:val="Heading2"/>
        <w:keepNext w:val="0"/>
        <w:keepLines w:val="0"/>
        <w:spacing w:after="80" w:lineRule="auto"/>
        <w:rPr>
          <w:b w:val="1"/>
          <w:bCs w:val="1"/>
        </w:rPr>
      </w:pPr>
      <w:bookmarkStart w:colFirst="0" w:colLast="0" w:name="_sfdp0e5ztldt"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甲又は乙が自己の責めに帰すべき事由により本契約に違反し、相手方に損害を与えた場合、その責任の範囲に応じ、相手方に現実に生じた通常かつ直接の損害を賠償するものとする。</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研修参加者の故意又は過失により乙又は第三者に損害が生じた場合、甲は、自己の責任に帰すべき範囲においてその解決に協力するものとする。</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本条は、故意又は重大な過失がある場合の責任を不当に免除又は制限するものではない。</w:t>
      </w:r>
    </w:p>
    <w:p w:rsidR="00000000" w:rsidDel="00000000" w:rsidP="00000000" w:rsidRDefault="00000000" w:rsidRPr="00000000" w14:paraId="000000A4">
      <w:pPr>
        <w:pStyle w:val="Heading2"/>
        <w:keepNext w:val="0"/>
        <w:keepLines w:val="0"/>
        <w:spacing w:after="80" w:lineRule="auto"/>
        <w:rPr>
          <w:b w:val="1"/>
          <w:bCs w:val="1"/>
        </w:rPr>
      </w:pPr>
      <w:bookmarkStart w:colFirst="0" w:colLast="0" w:name="_nlj0fjlni8ni" w:id="26"/>
      <w:bookmarkEnd w:id="26"/>
      <w:r w:rsidDel="00000000" w:rsidR="00000000" w:rsidRPr="00000000">
        <w:rPr>
          <w:rFonts w:ascii="Arial Unicode MS" w:cs="Arial Unicode MS" w:eastAsia="Arial Unicode MS" w:hAnsi="Arial Unicode MS"/>
          <w:b w:val="1"/>
          <w:bCs w:val="1"/>
          <w:rtl w:val="0"/>
        </w:rPr>
        <w:t xml:space="preserve">第26条（宿泊約款等との関係）</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本契約に定めのない宿泊及び施設利用に関する事項については、乙の宿泊約款、館内利用規則その他乙が適法かつ合理的に定める規則による。</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本契約と乙の宿泊約款その他の規則との間に矛盾又は抵触がある場合は、甲乙間で本契約において個別に合意した事項を優先する。ただし、法令上別段の取扱いが必要となる場合はこの限りでない。</w:t>
      </w:r>
    </w:p>
    <w:p w:rsidR="00000000" w:rsidDel="00000000" w:rsidP="00000000" w:rsidRDefault="00000000" w:rsidRPr="00000000" w14:paraId="000000A7">
      <w:pPr>
        <w:pStyle w:val="Heading2"/>
        <w:keepNext w:val="0"/>
        <w:keepLines w:val="0"/>
        <w:spacing w:after="80" w:lineRule="auto"/>
        <w:rPr>
          <w:b w:val="1"/>
          <w:bCs w:val="1"/>
        </w:rPr>
      </w:pPr>
      <w:bookmarkStart w:colFirst="0" w:colLast="0" w:name="_nfkro8go5h2y" w:id="27"/>
      <w:bookmarkEnd w:id="27"/>
      <w:r w:rsidDel="00000000" w:rsidR="00000000" w:rsidRPr="00000000">
        <w:rPr>
          <w:rFonts w:ascii="Arial Unicode MS" w:cs="Arial Unicode MS" w:eastAsia="Arial Unicode MS" w:hAnsi="Arial Unicode MS"/>
          <w:b w:val="1"/>
          <w:bCs w:val="1"/>
          <w:rtl w:val="0"/>
        </w:rPr>
        <w:t xml:space="preserve">第27条（権利義務の譲渡禁止）</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b w:val="1"/>
          <w:bCs w:val="1"/>
        </w:rPr>
      </w:pPr>
      <w:bookmarkStart w:colFirst="0" w:colLast="0" w:name="_rc87gzwr9qha" w:id="28"/>
      <w:bookmarkEnd w:id="28"/>
      <w:r w:rsidDel="00000000" w:rsidR="00000000" w:rsidRPr="00000000">
        <w:rPr>
          <w:rFonts w:ascii="Arial Unicode MS" w:cs="Arial Unicode MS" w:eastAsia="Arial Unicode MS" w:hAnsi="Arial Unicode MS"/>
          <w:b w:val="1"/>
          <w:bCs w:val="1"/>
          <w:rtl w:val="0"/>
        </w:rPr>
        <w:t xml:space="preserve">第28条（契約期間）</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本契約の有効期間は、本契約締結日から本契約に基づく宿泊、研修施設の利用及び料金精算その他一切の手続が終了する日までとする。</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本契約終了後も、第18条、第20条、第25条、第29条及びその性質上契約終了後も存続すべき条項は、必要な範囲で引き続き効力を有するものとする。</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pStyle w:val="Heading2"/>
        <w:keepNext w:val="0"/>
        <w:keepLines w:val="0"/>
        <w:spacing w:after="80" w:lineRule="auto"/>
        <w:rPr>
          <w:b w:val="1"/>
          <w:bCs w:val="1"/>
        </w:rPr>
      </w:pPr>
      <w:bookmarkStart w:colFirst="0" w:colLast="0" w:name="_dza2hqforrkp" w:id="29"/>
      <w:bookmarkEnd w:id="29"/>
      <w:r w:rsidDel="00000000" w:rsidR="00000000" w:rsidRPr="00000000">
        <w:rPr>
          <w:rFonts w:ascii="Arial Unicode MS" w:cs="Arial Unicode MS" w:eastAsia="Arial Unicode MS" w:hAnsi="Arial Unicode MS"/>
          <w:b w:val="1"/>
          <w:bCs w:val="1"/>
          <w:rtl w:val="0"/>
        </w:rPr>
        <w:t xml:space="preserve">第29条（協議及び管轄）</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本契約に定めのない事項又は本契約の解釈について疑義が生じた場合、甲及び乙は、信義誠実の原則に従い協議し、円満な解決を図るものとする。</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本契約は日本法を準拠法とする。</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本契約に関して訴訟の必要が生じた場合、●●地方裁判所又は●●簡易裁判所を第一審の専属的合意管轄裁判所とする。</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なお、本契約を電磁的方法により締結する場合は、本契約の電磁的記録を作成し、甲乙が電子署名その他合意した方法により締結の意思を表示した上で、各自その電磁的記録を保管する。</w:t>
      </w:r>
    </w:p>
    <w:p w:rsidR="00000000" w:rsidDel="00000000" w:rsidP="00000000" w:rsidRDefault="00000000" w:rsidRPr="00000000" w14:paraId="000000B6">
      <w:pPr>
        <w:spacing w:after="240" w:before="240" w:lineRule="auto"/>
        <w:rPr>
          <w:sz w:val="20"/>
          <w:szCs w:val="20"/>
        </w:rPr>
      </w:pPr>
      <w:r w:rsidDel="00000000" w:rsidR="00000000" w:rsidRPr="00000000">
        <w:rPr>
          <w:rtl w:val="0"/>
        </w:rPr>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B8">
      <w:pPr>
        <w:spacing w:after="240" w:before="240" w:lineRule="auto"/>
        <w:rPr>
          <w:sz w:val="20"/>
          <w:szCs w:val="20"/>
        </w:rPr>
      </w:pPr>
      <w:r w:rsidDel="00000000" w:rsidR="00000000" w:rsidRPr="00000000">
        <w:rPr>
          <w:rtl w:val="0"/>
        </w:rPr>
      </w:r>
    </w:p>
    <w:p w:rsidR="00000000" w:rsidDel="00000000" w:rsidP="00000000" w:rsidRDefault="00000000" w:rsidRPr="00000000" w14:paraId="000000B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BB">
      <w:pPr>
        <w:spacing w:after="240" w:before="240" w:lineRule="auto"/>
        <w:rPr>
          <w:sz w:val="20"/>
          <w:szCs w:val="20"/>
        </w:rPr>
      </w:pPr>
      <w:r w:rsidDel="00000000" w:rsidR="00000000" w:rsidRPr="00000000">
        <w:rPr>
          <w:rtl w:val="0"/>
        </w:rPr>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BD">
      <w:pPr>
        <w:spacing w:after="240" w:before="240" w:lineRule="auto"/>
        <w:rPr>
          <w:sz w:val="20"/>
          <w:szCs w:val="20"/>
        </w:rPr>
      </w:pPr>
      <w:r w:rsidDel="00000000" w:rsidR="00000000" w:rsidRPr="00000000">
        <w:rPr>
          <w:rtl w:val="0"/>
        </w:rPr>
      </w:r>
    </w:p>
    <w:p w:rsidR="00000000" w:rsidDel="00000000" w:rsidP="00000000" w:rsidRDefault="00000000" w:rsidRPr="00000000" w14:paraId="000000B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B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C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C2">
      <w:pPr>
        <w:spacing w:after="240" w:before="240" w:lineRule="auto"/>
        <w:rPr>
          <w:sz w:val="20"/>
          <w:szCs w:val="20"/>
        </w:rPr>
      </w:pPr>
      <w:r w:rsidDel="00000000" w:rsidR="00000000" w:rsidRPr="00000000">
        <w:rPr>
          <w:rtl w:val="0"/>
        </w:rPr>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施設名：●●ホテル・旅館</w:t>
      </w:r>
    </w:p>
    <w:p w:rsidR="00000000" w:rsidDel="00000000" w:rsidP="00000000" w:rsidRDefault="00000000" w:rsidRPr="00000000" w14:paraId="000000C4">
      <w:pPr>
        <w:spacing w:after="240" w:before="240" w:lineRule="auto"/>
        <w:rPr>
          <w:sz w:val="20"/>
          <w:szCs w:val="20"/>
        </w:rPr>
      </w:pPr>
      <w:r w:rsidDel="00000000" w:rsidR="00000000" w:rsidRPr="00000000">
        <w:rPr>
          <w:rtl w:val="0"/>
        </w:rPr>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運営会社：●●株式会社</w:t>
      </w:r>
    </w:p>
    <w:p w:rsidR="00000000" w:rsidDel="00000000" w:rsidP="00000000" w:rsidRDefault="00000000" w:rsidRPr="00000000" w14:paraId="000000C6">
      <w:pPr>
        <w:spacing w:after="240" w:before="240" w:lineRule="auto"/>
        <w:rPr>
          <w:sz w:val="20"/>
          <w:szCs w:val="20"/>
        </w:rPr>
      </w:pPr>
      <w:r w:rsidDel="00000000" w:rsidR="00000000" w:rsidRPr="00000000">
        <w:rPr>
          <w:rtl w:val="0"/>
        </w:rPr>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C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