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jmpt3j9wc0o" w:id="0"/>
      <w:bookmarkEnd w:id="0"/>
      <w:r w:rsidDel="00000000" w:rsidR="00000000" w:rsidRPr="00000000">
        <w:rPr>
          <w:rFonts w:ascii="Arial Unicode MS" w:cs="Arial Unicode MS" w:eastAsia="Arial Unicode MS" w:hAnsi="Arial Unicode MS"/>
          <w:b w:val="1"/>
          <w:bCs w:val="1"/>
          <w:sz w:val="44"/>
          <w:szCs w:val="44"/>
          <w:rtl w:val="0"/>
        </w:rPr>
        <w:t xml:space="preserve">宴会利用申込書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申込者」という。）は、＿＿＿＿＿＿＿＿＿＿＿＿＿＿＿＿（以下「施設」という。）が運営するホテル・旅館の宴会場、会議室その他これらに付随する施設・設備について、施設が定める利用条件を確認のうえ、以下のとおり宴会利用を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kfjsmnhi07t"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申込者名（法人・団体名）：＿＿＿＿＿＿＿＿＿＿＿＿＿＿＿＿＿＿＿＿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部署名・団体名：＿＿＿＿＿＿＿＿＿＿＿＿＿＿＿＿＿＿＿＿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当日責任者名：＿＿＿＿＿＿＿＿＿＿＿＿＿＿＿＿＿＿＿＿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当日連絡先：＿＿＿＿＿＿＿＿＿＿＿＿＿＿＿＿＿＿＿＿</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m3y38igkqhm7" w:id="2"/>
      <w:bookmarkEnd w:id="2"/>
      <w:r w:rsidDel="00000000" w:rsidR="00000000" w:rsidRPr="00000000">
        <w:rPr>
          <w:rFonts w:ascii="Arial Unicode MS" w:cs="Arial Unicode MS" w:eastAsia="Arial Unicode MS" w:hAnsi="Arial Unicode MS"/>
          <w:b w:val="1"/>
          <w:bCs w:val="1"/>
          <w:rtl w:val="0"/>
        </w:rPr>
        <w:t xml:space="preserve">2．宴会利用内容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宴会・催事名称：＿＿＿＿＿＿＿＿＿＿＿＿＿＿＿＿＿＿＿＿</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　　　　年　　　月　　　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　　　時　　　分から　　　時　　　分まで</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受付開始時間：　　　時　　　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宴会開始時間：　　　時　　　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宴会終了予定時間：　　　時　　　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利用会場名：＿＿＿＿＿＿＿＿＿＿＿＿＿＿＿＿＿＿＿＿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予定人数：大人　　　名／子ども　　　名／合計　　　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宴会形式：着席・立食・その他（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利用内容：宴会・懇親会・祝賀会・同窓会・会議・セミナー・法要・その他（　　　　　　　　　　　　　　）</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fg0e8wvb2vc" w:id="3"/>
      <w:bookmarkEnd w:id="3"/>
      <w:r w:rsidDel="00000000" w:rsidR="00000000" w:rsidRPr="00000000">
        <w:rPr>
          <w:rFonts w:ascii="Arial Unicode MS" w:cs="Arial Unicode MS" w:eastAsia="Arial Unicode MS" w:hAnsi="Arial Unicode MS"/>
          <w:b w:val="1"/>
          <w:bCs w:val="1"/>
          <w:rtl w:val="0"/>
        </w:rPr>
        <w:t xml:space="preserve">3．料理・飲料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料理形式：コース料理・会席料理・ビュッフェ・卓盛料理・その他（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料理単価：1名につき　　　　　　　　　円（税込・税別）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飲料内容：飲み放題・実数精算・その他（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飲料単価：1名につき　　　　　　　　　円（税込・税別）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食物アレルギーその他食事上の配慮：</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申込者は、食物アレルギー等に関する情報がある場合、施設が指定する期限までに対象者、対象食品その他必要事項を正確に申告するものとします。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2zm5zxeo1ngy" w:id="4"/>
      <w:bookmarkEnd w:id="4"/>
      <w:r w:rsidDel="00000000" w:rsidR="00000000" w:rsidRPr="00000000">
        <w:rPr>
          <w:rFonts w:ascii="Arial Unicode MS" w:cs="Arial Unicode MS" w:eastAsia="Arial Unicode MS" w:hAnsi="Arial Unicode MS"/>
          <w:b w:val="1"/>
          <w:bCs w:val="1"/>
          <w:rtl w:val="0"/>
        </w:rPr>
        <w:t xml:space="preserve">4．会場・設備・付帯サービス</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会場レイアウト：＿＿＿＿＿＿＿＿＿＿＿＿＿＿＿＿＿＿＿＿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音響設備：利用する・利用しない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映像設備・プロジェクター：利用する・利用しない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スクリーン：利用する・利用しない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マイク：　　　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演台：利用する・利用しない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ステージ：利用する・利用しない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看板・案内表示：利用する・利用しない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装花：利用する・利用しない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クローク：利用する・利用しない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その他設備・備品：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施設は、設備・備品の仕様、数量、設置場所その他の事情により、申込者の希望に沿えない場合があります。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m1figz18wb8m" w:id="5"/>
      <w:bookmarkEnd w:id="5"/>
      <w:r w:rsidDel="00000000" w:rsidR="00000000" w:rsidRPr="00000000">
        <w:rPr>
          <w:rFonts w:ascii="Arial Unicode MS" w:cs="Arial Unicode MS" w:eastAsia="Arial Unicode MS" w:hAnsi="Arial Unicode MS"/>
          <w:b w:val="1"/>
          <w:bCs w:val="1"/>
          <w:rtl w:val="0"/>
        </w:rPr>
        <w:t xml:space="preserve">5．料金</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会場利用料：　　　　　　　　　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料理料金：　　　　　　　　　　円</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飲料料金：　　　　　　　　　　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設備・備品利用料：　　　　　　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サービス料：　　　　　　　　　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消費税等：　　　　　　　　　　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予定利用料金合計：　　　　　　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申込金・予約金：　　　　　　　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支払済額：　　　　　　　　　　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残額：　　　　　　　　　　　　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支払方法：現金・クレジットカード・銀行振込・その他（　　　　　　　　　）</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　　　　年　　　月　　　日</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振込手数料その他支払いに必要となる費用は、施設が別途認めた場合を除き、申込者の負担とします。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3qu1jhmkvppp" w:id="6"/>
      <w:bookmarkEnd w:id="6"/>
      <w:r w:rsidDel="00000000" w:rsidR="00000000" w:rsidRPr="00000000">
        <w:rPr>
          <w:rFonts w:ascii="Arial Unicode MS" w:cs="Arial Unicode MS" w:eastAsia="Arial Unicode MS" w:hAnsi="Arial Unicode MS"/>
          <w:b w:val="1"/>
          <w:bCs w:val="1"/>
          <w:rtl w:val="0"/>
        </w:rPr>
        <w:t xml:space="preserve">6．利用人数および内容の変更</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申込者は、利用人数、料理、飲料、会場レイアウト、設備その他申込内容に変更が生じた場合、速やかに施設へ連絡するものとします。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料理その他人数に応じて手配されるサービスの最終人数は、利用日の　　　日前の　　　時までに確定するものとします。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最終人数確定後に利用人数が減少した場合、施設は、確定人数を基準として料理代その他既に手配済みの費用を請求できるものとします。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利用人数が増加した場合、施設は、会場の収容人数、料理・飲料の準備状況その他の事情により、追加の申込みを受けられない場合があります。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oi8fu3h7w76c" w:id="7"/>
      <w:bookmarkEnd w:id="7"/>
      <w:r w:rsidDel="00000000" w:rsidR="00000000" w:rsidRPr="00000000">
        <w:rPr>
          <w:rFonts w:ascii="Arial Unicode MS" w:cs="Arial Unicode MS" w:eastAsia="Arial Unicode MS" w:hAnsi="Arial Unicode MS"/>
          <w:b w:val="1"/>
          <w:bCs w:val="1"/>
          <w:rtl w:val="0"/>
        </w:rPr>
        <w:t xml:space="preserve">7．キャンセルおよび取消料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申込者の都合により宴会利用の全部または一部を取り消す場合、申込者は速やかに施設へ通知するものとします。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取消料は、施設が定める宴会利用規約、約款、見積書その他申込時に提示された条件に従うものとします。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取消料の定めが別途ない場合には、施設と申込者が以下の内容を確認したうえで適用します。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利用日の　　　日前まで：利用予定料金の　　　％</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利用日の　　　日前から　　　日前まで：利用予定料金の　　　％</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利用日の前日：利用予定料金の　　　％</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利用日当日：利用予定料金の　　　％</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無連絡による不利用：利用予定料金の　　　％</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既に外部事業者への発注、食材の仕入れ、制作物の作成その他取消しのできない手配が完了している場合、申込者は、上記取消料とは別に当該実費を負担するものとします。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m12gfkoqg2p8" w:id="8"/>
      <w:bookmarkEnd w:id="8"/>
      <w:r w:rsidDel="00000000" w:rsidR="00000000" w:rsidRPr="00000000">
        <w:rPr>
          <w:rFonts w:ascii="Arial Unicode MS" w:cs="Arial Unicode MS" w:eastAsia="Arial Unicode MS" w:hAnsi="Arial Unicode MS"/>
          <w:b w:val="1"/>
          <w:bCs w:val="1"/>
          <w:rtl w:val="0"/>
        </w:rPr>
        <w:t xml:space="preserve">8．持込み</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申込者が飲食物、酒類、装花、装飾品、音響・映像機器、景品その他の物品を持ち込む場合には、事前に施設の承諾を得るものとします。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持込料：　　　　　　　　　円</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持込品：</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衛生管理、安全管理または施設管理上支障があると施設が判断した物品については、持込みを認めない場合があります。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d4hfubdk54or" w:id="9"/>
      <w:bookmarkEnd w:id="9"/>
      <w:r w:rsidDel="00000000" w:rsidR="00000000" w:rsidRPr="00000000">
        <w:rPr>
          <w:rFonts w:ascii="Arial Unicode MS" w:cs="Arial Unicode MS" w:eastAsia="Arial Unicode MS" w:hAnsi="Arial Unicode MS"/>
          <w:b w:val="1"/>
          <w:bCs w:val="1"/>
          <w:rtl w:val="0"/>
        </w:rPr>
        <w:t xml:space="preserve">9．外部事業者の利用</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申込者が、司会者、演奏者、出演者、装花業者、写真・映像撮影業者、音響業者その他の外部事業者を利用する場合には、あらかじめ施設へ申し出るものとします。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外部事業者は、搬入・搬出時間、作業場所、防火・防災、安全管理その他施設が定める事項を遵守するものとし、申込者は、自己が手配した外部事業者にこれらを遵守させるものとします。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s3ucm9xb48ff" w:id="10"/>
      <w:bookmarkEnd w:id="10"/>
      <w:r w:rsidDel="00000000" w:rsidR="00000000" w:rsidRPr="00000000">
        <w:rPr>
          <w:rFonts w:ascii="Arial Unicode MS" w:cs="Arial Unicode MS" w:eastAsia="Arial Unicode MS" w:hAnsi="Arial Unicode MS"/>
          <w:b w:val="1"/>
          <w:bCs w:val="1"/>
          <w:rtl w:val="0"/>
        </w:rPr>
        <w:t xml:space="preserve">10．利用時間</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申込者は、準備、受付、宴会、撤去および搬出を含め、施設と合意した利用時間を遵守するものとします。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申込者の都合により利用時間を超過した場合、施設は、会場の利用状況等により延長を認めないことがあり、延長を認めた場合には所定の延長料金を請求できるものとします。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vkmh3gn8mbdr" w:id="11"/>
      <w:bookmarkEnd w:id="11"/>
      <w:r w:rsidDel="00000000" w:rsidR="00000000" w:rsidRPr="00000000">
        <w:rPr>
          <w:rFonts w:ascii="Arial Unicode MS" w:cs="Arial Unicode MS" w:eastAsia="Arial Unicode MS" w:hAnsi="Arial Unicode MS"/>
          <w:b w:val="1"/>
          <w:bCs w:val="1"/>
          <w:rtl w:val="0"/>
        </w:rPr>
        <w:t xml:space="preserve">11．禁止事項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申込者および参加者は、宴会場その他施設内において、次の行為を行わないものとします。</w:t>
      </w:r>
    </w:p>
    <w:p w:rsidR="00000000" w:rsidDel="00000000" w:rsidP="00000000" w:rsidRDefault="00000000" w:rsidRPr="00000000" w14:paraId="00000067">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法令または公序良俗に反する行為</w:t>
      </w:r>
    </w:p>
    <w:p w:rsidR="00000000" w:rsidDel="00000000" w:rsidP="00000000" w:rsidRDefault="00000000" w:rsidRPr="00000000" w14:paraId="00000068">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他の利用者、宿泊者または施設関係者に著しい迷惑を及ぼす行為</w:t>
      </w:r>
    </w:p>
    <w:p w:rsidR="00000000" w:rsidDel="00000000" w:rsidP="00000000" w:rsidRDefault="00000000" w:rsidRPr="00000000" w14:paraId="00000069">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許可なく火気、危険物その他安全管理上問題となる物品を使用または持ち込む行為</w:t>
      </w:r>
    </w:p>
    <w:p w:rsidR="00000000" w:rsidDel="00000000" w:rsidP="00000000" w:rsidRDefault="00000000" w:rsidRPr="00000000" w14:paraId="0000006A">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施設の設備、備品、什器等を損傷するおそれのある行為</w:t>
      </w:r>
    </w:p>
    <w:p w:rsidR="00000000" w:rsidDel="00000000" w:rsidP="00000000" w:rsidRDefault="00000000" w:rsidRPr="00000000" w14:paraId="0000006B">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施設の承諾なく壁面、天井、床、柱等に装飾物、看板等を取り付ける行為</w:t>
      </w:r>
    </w:p>
    <w:p w:rsidR="00000000" w:rsidDel="00000000" w:rsidP="00000000" w:rsidRDefault="00000000" w:rsidRPr="00000000" w14:paraId="0000006C">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施設の承諾なく飲食物その他の商品を販売する行為</w:t>
      </w:r>
    </w:p>
    <w:p w:rsidR="00000000" w:rsidDel="00000000" w:rsidP="00000000" w:rsidRDefault="00000000" w:rsidRPr="00000000" w14:paraId="0000006D">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施設の承諾なく宴会場を申込目的以外に利用する行為</w:t>
      </w:r>
    </w:p>
    <w:p w:rsidR="00000000" w:rsidDel="00000000" w:rsidP="00000000" w:rsidRDefault="00000000" w:rsidRPr="00000000" w14:paraId="0000006E">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反社会的勢力の活動またはこれに関連すると合理的に認められる行為</w:t>
      </w:r>
    </w:p>
    <w:p w:rsidR="00000000" w:rsidDel="00000000" w:rsidP="00000000" w:rsidRDefault="00000000" w:rsidRPr="00000000" w14:paraId="0000006F">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その他、施設の運営、安全管理または信用を害するおそれがあると施設が合理的に判断する行為</w:t>
      </w:r>
    </w:p>
    <w:p w:rsidR="00000000" w:rsidDel="00000000" w:rsidP="00000000" w:rsidRDefault="00000000" w:rsidRPr="00000000" w14:paraId="0000007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i6sdvqvoylk" w:id="12"/>
      <w:bookmarkEnd w:id="12"/>
      <w:r w:rsidDel="00000000" w:rsidR="00000000" w:rsidRPr="00000000">
        <w:rPr>
          <w:rFonts w:ascii="Arial Unicode MS" w:cs="Arial Unicode MS" w:eastAsia="Arial Unicode MS" w:hAnsi="Arial Unicode MS"/>
          <w:b w:val="1"/>
          <w:bCs w:val="1"/>
          <w:rtl w:val="0"/>
        </w:rPr>
        <w:t xml:space="preserve">12．利用の拒否・中止</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施設は、次のいずれかに該当する場合、宴会利用の申込みを拒否し、または既に承諾した利用を中止することができるものとします。</w:t>
      </w:r>
    </w:p>
    <w:p w:rsidR="00000000" w:rsidDel="00000000" w:rsidP="00000000" w:rsidRDefault="00000000" w:rsidRPr="00000000" w14:paraId="00000073">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申込内容に重大な虚偽があることが判明した場合</w:t>
      </w:r>
    </w:p>
    <w:p w:rsidR="00000000" w:rsidDel="00000000" w:rsidP="00000000" w:rsidRDefault="00000000" w:rsidRPr="00000000" w14:paraId="00000074">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申込者または参加者が前項の禁止事項に違反した場合</w:t>
      </w:r>
    </w:p>
    <w:p w:rsidR="00000000" w:rsidDel="00000000" w:rsidP="00000000" w:rsidRDefault="00000000" w:rsidRPr="00000000" w14:paraId="00000075">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施設の安全な運営に重大な支障が生じるおそれがある場合</w:t>
      </w:r>
    </w:p>
    <w:p w:rsidR="00000000" w:rsidDel="00000000" w:rsidP="00000000" w:rsidRDefault="00000000" w:rsidRPr="00000000" w14:paraId="00000076">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天災、火災、停電、感染症の流行その他施設の合理的な管理を超える事情により利用が困難となった場合</w:t>
      </w:r>
    </w:p>
    <w:p w:rsidR="00000000" w:rsidDel="00000000" w:rsidP="00000000" w:rsidRDefault="00000000" w:rsidRPr="00000000" w14:paraId="00000077">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法令、行政機関の指示その他やむを得ない事情により利用できない場合</w:t>
      </w:r>
    </w:p>
    <w:p w:rsidR="00000000" w:rsidDel="00000000" w:rsidP="00000000" w:rsidRDefault="00000000" w:rsidRPr="00000000" w14:paraId="00000078">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その他、宴会利用を継続することが著しく困難であると合理的に認められる場合</w:t>
      </w:r>
    </w:p>
    <w:p w:rsidR="00000000" w:rsidDel="00000000" w:rsidP="00000000" w:rsidRDefault="00000000" w:rsidRPr="00000000" w14:paraId="0000007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kpz463ddlpk" w:id="13"/>
      <w:bookmarkEnd w:id="13"/>
      <w:r w:rsidDel="00000000" w:rsidR="00000000" w:rsidRPr="00000000">
        <w:rPr>
          <w:rFonts w:ascii="Arial Unicode MS" w:cs="Arial Unicode MS" w:eastAsia="Arial Unicode MS" w:hAnsi="Arial Unicode MS"/>
          <w:b w:val="1"/>
          <w:bCs w:val="1"/>
          <w:rtl w:val="0"/>
        </w:rPr>
        <w:t xml:space="preserve">13．設備・備品等の損害</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参加者または申込者が手配した外部事業者の故意または過失により、施設の建物、設備、什器、備品その他の物品を破損、汚損または紛失した場合、申込者は、施設と協議のうえ、修理費、交換費その他合理的に必要となった損害を賠償するものとし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x1l1yy8sfaxs" w:id="14"/>
      <w:bookmarkEnd w:id="14"/>
      <w:r w:rsidDel="00000000" w:rsidR="00000000" w:rsidRPr="00000000">
        <w:rPr>
          <w:rFonts w:ascii="Arial Unicode MS" w:cs="Arial Unicode MS" w:eastAsia="Arial Unicode MS" w:hAnsi="Arial Unicode MS"/>
          <w:b w:val="1"/>
          <w:bCs w:val="1"/>
          <w:rtl w:val="0"/>
        </w:rPr>
        <w:t xml:space="preserve">14．貴重品・持込品の管理</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申込者および参加者は、現金、貴重品、衣類、手荷物、景品、機材その他の持込品を自らの責任において管理するものとします。</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施設の責めに帰すべき事由による場合を除き、施設は、申込者または参加者が管理する物品の紛失、盗難、破損等について責任を負わないものとします。</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33b8t8w484jg" w:id="15"/>
      <w:bookmarkEnd w:id="15"/>
      <w:r w:rsidDel="00000000" w:rsidR="00000000" w:rsidRPr="00000000">
        <w:rPr>
          <w:rFonts w:ascii="Arial Unicode MS" w:cs="Arial Unicode MS" w:eastAsia="Arial Unicode MS" w:hAnsi="Arial Unicode MS"/>
          <w:b w:val="1"/>
          <w:bCs w:val="1"/>
          <w:rtl w:val="0"/>
        </w:rPr>
        <w:t xml:space="preserve">15．写真・映像等の撮影</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申込者が宴会場内で写真、動画その他の撮影を行う場合には、他の利用者、施設従業員その他第三者のプライバシー、肖像権その他の権利を侵害しないよう必要な配慮を行うものとします。</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商業目的の撮影、施設名称・ロゴ等を利用した撮影その他施設が指定する撮影については、事前に施設の承諾を得るものとします。</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bxm5ay644zi2" w:id="16"/>
      <w:bookmarkEnd w:id="16"/>
      <w:r w:rsidDel="00000000" w:rsidR="00000000" w:rsidRPr="00000000">
        <w:rPr>
          <w:rFonts w:ascii="Arial Unicode MS" w:cs="Arial Unicode MS" w:eastAsia="Arial Unicode MS" w:hAnsi="Arial Unicode MS"/>
          <w:b w:val="1"/>
          <w:bCs w:val="1"/>
          <w:rtl w:val="0"/>
        </w:rPr>
        <w:t xml:space="preserve">16．個人情報の取扱い</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本申込書に記載された氏名、住所、電話番号、メールアドレスその他の個人情報を、宴会利用の受付、予約管理、連絡、料金請求、サービス提供、安全管理その他宴会運営に必要な目的の範囲で取り扱うものとします。</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施設は、法令に基づく場合その他正当な理由がある場合を除き、本人の同意なく個人情報を利用目的の範囲を超えて利用しないものとします。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ucj0xdnc5j52" w:id="17"/>
      <w:bookmarkEnd w:id="17"/>
      <w:r w:rsidDel="00000000" w:rsidR="00000000" w:rsidRPr="00000000">
        <w:rPr>
          <w:rFonts w:ascii="Arial Unicode MS" w:cs="Arial Unicode MS" w:eastAsia="Arial Unicode MS" w:hAnsi="Arial Unicode MS"/>
          <w:b w:val="1"/>
          <w:bCs w:val="1"/>
          <w:rtl w:val="0"/>
        </w:rPr>
        <w:t xml:space="preserve">17．反社会的勢力の排除</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自らならびに宴会利用に関係する主要な関係者が、暴力団、暴力団員、暴力団関係企業その他これらに準ずる反社会的勢力に該当せず、かつ、これらを利用し、資金提供その他の関与を行っていないことを確認します。</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施設は、申込者が前項に違反していることが判明した場合、催告を要することなく宴会利用を拒否または中止することができるものとします。</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s3x5039ztt42" w:id="18"/>
      <w:bookmarkEnd w:id="18"/>
      <w:r w:rsidDel="00000000" w:rsidR="00000000" w:rsidRPr="00000000">
        <w:rPr>
          <w:rFonts w:ascii="Arial Unicode MS" w:cs="Arial Unicode MS" w:eastAsia="Arial Unicode MS" w:hAnsi="Arial Unicode MS"/>
          <w:b w:val="1"/>
          <w:bCs w:val="1"/>
          <w:rtl w:val="0"/>
        </w:rPr>
        <w:t xml:space="preserve">18．不可抗力</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大雪その他の自然災害、火災、停電、交通機関の重大な障害、感染症の流行、行政機関による要請・命令その他当事者の合理的な支配を超える事情により宴会の実施が困難となった場合、申込者および施設は、日程変更、利用内容の変更、取消し、既発生費用の負担その他必要事項について誠実に協議するものとします。</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7vo4og8sxgxn" w:id="19"/>
      <w:bookmarkEnd w:id="19"/>
      <w:r w:rsidDel="00000000" w:rsidR="00000000" w:rsidRPr="00000000">
        <w:rPr>
          <w:rFonts w:ascii="Arial Unicode MS" w:cs="Arial Unicode MS" w:eastAsia="Arial Unicode MS" w:hAnsi="Arial Unicode MS"/>
          <w:b w:val="1"/>
          <w:bCs w:val="1"/>
          <w:rtl w:val="0"/>
        </w:rPr>
        <w:t xml:space="preserve">19．宴会利用規約等との関係</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本申込書に定めのない事項については、施設が別途定める宴会利用規約、宿泊約款、施設利用規則、見積書、注文書その他申込者に提示した条件が適用されるものとします。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本申込書と施設が別途提示した条件との間に相違がある場合には、施設と申込者が個別に合意した内容を優先するものとします。</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c42ov1fvf4x6" w:id="20"/>
      <w:bookmarkEnd w:id="20"/>
      <w:r w:rsidDel="00000000" w:rsidR="00000000" w:rsidRPr="00000000">
        <w:rPr>
          <w:rFonts w:ascii="Arial Unicode MS" w:cs="Arial Unicode MS" w:eastAsia="Arial Unicode MS" w:hAnsi="Arial Unicode MS"/>
          <w:b w:val="1"/>
          <w:bCs w:val="1"/>
          <w:rtl w:val="0"/>
        </w:rPr>
        <w:t xml:space="preserve">20．協議事項</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本申込書または宴会利用に関して定めのない事項または疑義が生じた場合、申込者および施設は、相互に誠意をもって協議し、その解決を図るものとします。</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以上の内容および施設から提示された宴会利用条件を確認し、これに同意のうえ宴会利用を申し込みます。</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法人・団体名：＿＿＿＿＿＿＿＿＿＿＿＿＿＿＿＿＿＿＿＿</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代表者・担当者名：＿＿＿＿＿＿＿＿＿＿＿＿＿＿＿＿＿＿</w:t>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署名または記名押印：＿＿＿＿＿＿＿＿＿＿＿＿＿＿＿＿＿</w:t>
      </w:r>
    </w:p>
    <w:p w:rsidR="00000000" w:rsidDel="00000000" w:rsidP="00000000" w:rsidRDefault="00000000" w:rsidRPr="00000000" w14:paraId="000000B0">
      <w:pPr>
        <w:spacing w:after="240" w:before="240" w:lineRule="auto"/>
        <w:rPr>
          <w:sz w:val="20"/>
          <w:szCs w:val="20"/>
        </w:rPr>
      </w:pP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w:t>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B3">
      <w:pPr>
        <w:spacing w:after="240" w:before="240" w:lineRule="auto"/>
        <w:rPr>
          <w:sz w:val="20"/>
          <w:szCs w:val="20"/>
        </w:rPr>
      </w:pPr>
      <w:r w:rsidDel="00000000" w:rsidR="00000000" w:rsidRPr="00000000">
        <w:rPr>
          <w:rtl w:val="0"/>
        </w:rPr>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B7">
      <w:pPr>
        <w:spacing w:after="240" w:before="240" w:lineRule="auto"/>
        <w:rPr>
          <w:sz w:val="20"/>
          <w:szCs w:val="20"/>
        </w:rPr>
      </w:pPr>
      <w:r w:rsidDel="00000000" w:rsidR="00000000" w:rsidRPr="00000000">
        <w:rPr>
          <w:rtl w:val="0"/>
        </w:rPr>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　　　　年　　　月　　　日</w:t>
      </w:r>
    </w:p>
    <w:p w:rsidR="00000000" w:rsidDel="00000000" w:rsidP="00000000" w:rsidRDefault="00000000" w:rsidRPr="00000000" w14:paraId="000000B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