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rdzj6g5lf3k" w:id="0"/>
      <w:bookmarkEnd w:id="0"/>
      <w:r w:rsidDel="00000000" w:rsidR="00000000" w:rsidRPr="00000000">
        <w:rPr>
          <w:rFonts w:ascii="Arial Unicode MS" w:cs="Arial Unicode MS" w:eastAsia="Arial Unicode MS" w:hAnsi="Arial Unicode MS"/>
          <w:b w:val="1"/>
          <w:bCs w:val="1"/>
          <w:sz w:val="44"/>
          <w:szCs w:val="44"/>
          <w:rtl w:val="0"/>
        </w:rPr>
        <w:t xml:space="preserve">宴会料理・飲料内容確認書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____________________（以下「甲」という。）と、____________________ホテル・旅館（以下「乙」という。）は、甲が乙の施設において実施する宴会に係る料理及び飲料の内容について、次のとおり確認する。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yerwjpmy5nj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本確認書は、甲が乙の施設において実施する宴会について、提供する料理及び飲料の内容、数量、料金その他必要な事項を明確にし、宴会当日における認識の相違及びトラブルを防止することを目的とする。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9h8vojdnpm4" w:id="2"/>
      <w:bookmarkEnd w:id="2"/>
      <w:r w:rsidDel="00000000" w:rsidR="00000000" w:rsidRPr="00000000">
        <w:rPr>
          <w:rFonts w:ascii="Arial Unicode MS" w:cs="Arial Unicode MS" w:eastAsia="Arial Unicode MS" w:hAnsi="Arial Unicode MS"/>
          <w:b w:val="1"/>
          <w:bCs w:val="1"/>
          <w:rtl w:val="0"/>
        </w:rPr>
        <w:t xml:space="preserve">第2条（宴会の概要）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本確認書の対象となる宴会の概要は、次のとおりとする。</w:t>
      </w:r>
    </w:p>
    <w:p w:rsidR="00000000" w:rsidDel="00000000" w:rsidP="00000000" w:rsidRDefault="00000000" w:rsidRPr="00000000" w14:paraId="0000000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宴会名・団体名：____________________________</w:t>
      </w:r>
    </w:p>
    <w:p w:rsidR="00000000" w:rsidDel="00000000" w:rsidP="00000000" w:rsidRDefault="00000000" w:rsidRPr="00000000" w14:paraId="0000000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開催日：________年____月____日</w:t>
      </w:r>
    </w:p>
    <w:p w:rsidR="00000000" w:rsidDel="00000000" w:rsidP="00000000" w:rsidRDefault="00000000" w:rsidRPr="00000000" w14:paraId="0000000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宴会時間：____時____分から____時____分まで</w:t>
      </w:r>
    </w:p>
    <w:p w:rsidR="00000000" w:rsidDel="00000000" w:rsidP="00000000" w:rsidRDefault="00000000" w:rsidRPr="00000000" w14:paraId="0000000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会場名：____________________________</w:t>
      </w:r>
    </w:p>
    <w:p w:rsidR="00000000" w:rsidDel="00000000" w:rsidP="00000000" w:rsidRDefault="00000000" w:rsidRPr="00000000" w14:paraId="0000000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予定人数：________名</w:t>
      </w:r>
    </w:p>
    <w:p w:rsidR="00000000" w:rsidDel="00000000" w:rsidP="00000000" w:rsidRDefault="00000000" w:rsidRPr="00000000" w14:paraId="0000000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甲の担当者名：____________________________</w:t>
      </w:r>
    </w:p>
    <w:p w:rsidR="00000000" w:rsidDel="00000000" w:rsidP="00000000" w:rsidRDefault="00000000" w:rsidRPr="00000000" w14:paraId="0000001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乙の担当者名：____________________________</w:t>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lfz9wrr0m5cj" w:id="3"/>
      <w:bookmarkEnd w:id="3"/>
      <w:r w:rsidDel="00000000" w:rsidR="00000000" w:rsidRPr="00000000">
        <w:rPr>
          <w:rFonts w:ascii="Arial Unicode MS" w:cs="Arial Unicode MS" w:eastAsia="Arial Unicode MS" w:hAnsi="Arial Unicode MS"/>
          <w:b w:val="1"/>
          <w:bCs w:val="1"/>
          <w:rtl w:val="0"/>
        </w:rPr>
        <w:t xml:space="preserve">第3条（料理内容）</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甲及び乙は、本宴会において乙が提供する料理について、次の内容であることを確認する。</w:t>
      </w:r>
    </w:p>
    <w:p w:rsidR="00000000" w:rsidDel="00000000" w:rsidP="00000000" w:rsidRDefault="00000000" w:rsidRPr="00000000" w14:paraId="0000001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料理プラン名：____________________________</w:t>
      </w:r>
    </w:p>
    <w:p w:rsidR="00000000" w:rsidDel="00000000" w:rsidP="00000000" w:rsidRDefault="00000000" w:rsidRPr="00000000" w14:paraId="0000001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料理形式：____________________________</w:t>
        <w:br w:type="textWrapping"/>
        <w:t xml:space="preserve"> （会席料理、コース料理、卓盛料理、ビュッフェ、立食形式等）</w:t>
      </w:r>
    </w:p>
    <w:p w:rsidR="00000000" w:rsidDel="00000000" w:rsidP="00000000" w:rsidRDefault="00000000" w:rsidRPr="00000000" w14:paraId="0000001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料理単価：1名につき金________________円（税込・サービス料________________）</w:t>
      </w:r>
    </w:p>
    <w:p w:rsidR="00000000" w:rsidDel="00000000" w:rsidP="00000000" w:rsidRDefault="00000000" w:rsidRPr="00000000" w14:paraId="0000001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提供予定人数：________________名</w:t>
      </w:r>
    </w:p>
    <w:p w:rsidR="00000000" w:rsidDel="00000000" w:rsidP="00000000" w:rsidRDefault="00000000" w:rsidRPr="00000000" w14:paraId="0000001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料理内容・主なメニュー：</w:t>
      </w:r>
    </w:p>
    <w:p w:rsidR="00000000" w:rsidDel="00000000" w:rsidP="00000000" w:rsidRDefault="00000000" w:rsidRPr="00000000" w14:paraId="00000018">
      <w:pPr>
        <w:rPr>
          <w:sz w:val="20"/>
          <w:szCs w:val="20"/>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その他料理に関する特記事項：</w:t>
      </w:r>
    </w:p>
    <w:p w:rsidR="00000000" w:rsidDel="00000000" w:rsidP="00000000" w:rsidRDefault="00000000" w:rsidRPr="00000000" w14:paraId="0000001A">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具体的な料理内容について、別紙メニュー表、見積書その他の資料を作成している場合は、当該資料を本確認書の一部として取り扱うものとする。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qga6cvap65nw" w:id="4"/>
      <w:bookmarkEnd w:id="4"/>
      <w:r w:rsidDel="00000000" w:rsidR="00000000" w:rsidRPr="00000000">
        <w:rPr>
          <w:rFonts w:ascii="Arial Unicode MS" w:cs="Arial Unicode MS" w:eastAsia="Arial Unicode MS" w:hAnsi="Arial Unicode MS"/>
          <w:b w:val="1"/>
          <w:bCs w:val="1"/>
          <w:rtl w:val="0"/>
        </w:rPr>
        <w:t xml:space="preserve">第4条（飲料内容）</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甲及び乙は、本宴会において乙が提供する飲料について、次の内容であることを確認する。</w:t>
      </w:r>
    </w:p>
    <w:p w:rsidR="00000000" w:rsidDel="00000000" w:rsidP="00000000" w:rsidRDefault="00000000" w:rsidRPr="00000000" w14:paraId="0000001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飲料プラン：____________________________</w:t>
      </w:r>
    </w:p>
    <w:p w:rsidR="00000000" w:rsidDel="00000000" w:rsidP="00000000" w:rsidRDefault="00000000" w:rsidRPr="00000000" w14:paraId="0000002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飲料料金：1名につき金________________円（税込・サービス料________________）</w:t>
      </w:r>
    </w:p>
    <w:p w:rsidR="00000000" w:rsidDel="00000000" w:rsidP="00000000" w:rsidRDefault="00000000" w:rsidRPr="00000000" w14:paraId="0000002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提供方法：____________________________</w:t>
        <w:br w:type="textWrapping"/>
        <w:t xml:space="preserve"> （フリードリンク、実数精算、ボトル提供等）</w:t>
      </w:r>
    </w:p>
    <w:p w:rsidR="00000000" w:rsidDel="00000000" w:rsidP="00000000" w:rsidRDefault="00000000" w:rsidRPr="00000000" w14:paraId="0000002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提供時間：____時____分から____時____分まで</w:t>
      </w:r>
    </w:p>
    <w:p w:rsidR="00000000" w:rsidDel="00000000" w:rsidP="00000000" w:rsidRDefault="00000000" w:rsidRPr="00000000" w14:paraId="0000002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提供飲料：</w:t>
      </w:r>
    </w:p>
    <w:p w:rsidR="00000000" w:rsidDel="00000000" w:rsidP="00000000" w:rsidRDefault="00000000" w:rsidRPr="00000000" w14:paraId="00000024">
      <w:pPr>
        <w:rPr>
          <w:sz w:val="20"/>
          <w:szCs w:val="20"/>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ラストオーダー：____時____分</w:t>
      </w:r>
    </w:p>
    <w:p w:rsidR="00000000" w:rsidDel="00000000" w:rsidP="00000000" w:rsidRDefault="00000000" w:rsidRPr="00000000" w14:paraId="00000026">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その他飲料に関する特記事項：</w:t>
      </w:r>
    </w:p>
    <w:p w:rsidR="00000000" w:rsidDel="00000000" w:rsidP="00000000" w:rsidRDefault="00000000" w:rsidRPr="00000000" w14:paraId="00000027">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yssvfusaiscz" w:id="5"/>
      <w:bookmarkEnd w:id="5"/>
      <w:r w:rsidDel="00000000" w:rsidR="00000000" w:rsidRPr="00000000">
        <w:rPr>
          <w:rFonts w:ascii="Arial Unicode MS" w:cs="Arial Unicode MS" w:eastAsia="Arial Unicode MS" w:hAnsi="Arial Unicode MS"/>
          <w:b w:val="1"/>
          <w:bCs w:val="1"/>
          <w:rtl w:val="0"/>
        </w:rPr>
        <w:t xml:space="preserve">第5条（飲み放題等の取扱い）</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飲み放題その他一定時間内に飲料を提供するプランを利用する場合、甲は、当該プランについて乙が定める提供時間、対象飲料、ラストオーダーその他の条件に従うものとする。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宴会時間又は飲料提供時間を延長する場合、甲及び乙は、延長の可否及び追加料金について別途確認するものとする。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飲み放題の対象外となる飲料、銘柄指定の飲料その他特別注文品については、別途料金が発生する場合があるものとする。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e9qc5qc5szr1" w:id="6"/>
      <w:bookmarkEnd w:id="6"/>
      <w:r w:rsidDel="00000000" w:rsidR="00000000" w:rsidRPr="00000000">
        <w:rPr>
          <w:rFonts w:ascii="Arial Unicode MS" w:cs="Arial Unicode MS" w:eastAsia="Arial Unicode MS" w:hAnsi="Arial Unicode MS"/>
          <w:b w:val="1"/>
          <w:bCs w:val="1"/>
          <w:rtl w:val="0"/>
        </w:rPr>
        <w:t xml:space="preserve">第6条（人数及び数量の確定）</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料理及び飲料の手配人数は、________年____月____日____時までに甲が乙へ通知した人数を最終確定人数とする。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甲が前項の期限までに人数を通知しなかった場合は、乙が直近に確認した人数をもって最終確定人数とすることができる。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最終確定後に人数が減少した場合であっても、既に食材の仕入れ、仕込みその他の手配が完了しているときは、乙は最終確定人数を基準として料理料金その他の費用を請求することができる。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最終確定後に人数が増加した場合、乙は可能な範囲で対応するものとする。ただし、食材、設備、人員その他の事情により、同一内容の料理又は飲料を提供できない場合がある。</w:t>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9g3gbxk1fb10" w:id="7"/>
      <w:bookmarkEnd w:id="7"/>
      <w:r w:rsidDel="00000000" w:rsidR="00000000" w:rsidRPr="00000000">
        <w:rPr>
          <w:rFonts w:ascii="Arial Unicode MS" w:cs="Arial Unicode MS" w:eastAsia="Arial Unicode MS" w:hAnsi="Arial Unicode MS"/>
          <w:b w:val="1"/>
          <w:bCs w:val="1"/>
          <w:rtl w:val="0"/>
        </w:rPr>
        <w:t xml:space="preserve">第7条（食物アレルギー等への対応）</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宴会参加者に食物アレルギー、宗教上若しくは文化上の食事制限、その他料理について特別な対応を必要とする者がいる場合、乙が指定する期限までに、その対象者、対象食材その他必要な情報を乙へ通知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乙は、前項の通知内容に基づき、施設の設備、調理環境、食材調達その他の事情を踏まえ、対応可能な範囲で代替料理その他の対応を行うものとする。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乙は、通常の厨房及び調理器具を複数の料理に共通して使用する場合その他完全なアレルゲン除去を保証することが困難な場合には、その旨を甲に説明するものとする。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甲は、重篤なアレルギーその他安全上特別な配慮を必要とする参加者がいる場合、事前に乙と十分な協議を行うものとする。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ut4qn9phqakr" w:id="8"/>
      <w:bookmarkEnd w:id="8"/>
      <w:r w:rsidDel="00000000" w:rsidR="00000000" w:rsidRPr="00000000">
        <w:rPr>
          <w:rFonts w:ascii="Arial Unicode MS" w:cs="Arial Unicode MS" w:eastAsia="Arial Unicode MS" w:hAnsi="Arial Unicode MS"/>
          <w:b w:val="1"/>
          <w:bCs w:val="1"/>
          <w:rtl w:val="0"/>
        </w:rPr>
        <w:t xml:space="preserve">第8条（料理及び飲料の変更）</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甲が確認済みの料理又は飲料の内容について変更を希望する場合は、乙が指定する期限までに乙へ申し出るものとする。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食材の仕入状況、季節、天候、市場状況その他やむを得ない事情により、確認済みの料理に使用する食材等を変更する必要が生じた場合、乙は、可能な限り同等の内容となるよう代替食材等を使用することができ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前項の変更が料理の主要な内容又は料金に影響する場合、乙は甲にその旨を通知し、必要に応じて協議するものとする。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bph5eotmqhj" w:id="9"/>
      <w:bookmarkEnd w:id="9"/>
      <w:r w:rsidDel="00000000" w:rsidR="00000000" w:rsidRPr="00000000">
        <w:rPr>
          <w:rFonts w:ascii="Arial Unicode MS" w:cs="Arial Unicode MS" w:eastAsia="Arial Unicode MS" w:hAnsi="Arial Unicode MS"/>
          <w:b w:val="1"/>
          <w:bCs w:val="1"/>
          <w:rtl w:val="0"/>
        </w:rPr>
        <w:t xml:space="preserve">第9条（追加注文）</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宴会当日に甲又は甲の担当者から料理、飲料その他の追加注文があった場合、乙は提供可能な範囲でこれに対応するものとする。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追加注文に係る料金は、本確認書記載の料金とは別に甲が負担する。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甲は、宴会当日に追加注文を行う権限を有する者を、必要に応じてあらかじめ乙へ通知するものとする。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ozgzfsjb0fc" w:id="10"/>
      <w:bookmarkEnd w:id="10"/>
      <w:r w:rsidDel="00000000" w:rsidR="00000000" w:rsidRPr="00000000">
        <w:rPr>
          <w:rFonts w:ascii="Arial Unicode MS" w:cs="Arial Unicode MS" w:eastAsia="Arial Unicode MS" w:hAnsi="Arial Unicode MS"/>
          <w:b w:val="1"/>
          <w:bCs w:val="1"/>
          <w:rtl w:val="0"/>
        </w:rPr>
        <w:t xml:space="preserve">第10条（料理及び飲料の持込み）</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甲は、乙の事前の承諾なく、宴会会場へ料理、飲料、酒類その他の飲食物を持ち込んではならない。</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乙が持込みを承諾する場合、その対象品、数量、保管方法、提供方法、持込料その他の条件について甲乙間で別途確認するものとする。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衛生管理、安全管理又は法令上の理由により、乙が持込みを認めることが適当でないと判断した場合、乙はこれを断ることができる。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xgbh7g1cinwd" w:id="11"/>
      <w:bookmarkEnd w:id="11"/>
      <w:r w:rsidDel="00000000" w:rsidR="00000000" w:rsidRPr="00000000">
        <w:rPr>
          <w:rFonts w:ascii="Arial Unicode MS" w:cs="Arial Unicode MS" w:eastAsia="Arial Unicode MS" w:hAnsi="Arial Unicode MS"/>
          <w:b w:val="1"/>
          <w:bCs w:val="1"/>
          <w:rtl w:val="0"/>
        </w:rPr>
        <w:t xml:space="preserve">第11条（持ち帰り）</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宴会で提供された料理については、食品衛生上の理由その他乙が定める安全管理上の理由により、乙が認めた場合を除き、甲又は宴会参加者は会場外へ持ち帰らないものとする。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乙が持ち帰りを認める場合には、持ち帰ることができる料理、方法その他の条件について乙の指示に従うものとする。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3ys97haf18aj" w:id="12"/>
      <w:bookmarkEnd w:id="12"/>
      <w:r w:rsidDel="00000000" w:rsidR="00000000" w:rsidRPr="00000000">
        <w:rPr>
          <w:rFonts w:ascii="Arial Unicode MS" w:cs="Arial Unicode MS" w:eastAsia="Arial Unicode MS" w:hAnsi="Arial Unicode MS"/>
          <w:b w:val="1"/>
          <w:bCs w:val="1"/>
          <w:rtl w:val="0"/>
        </w:rPr>
        <w:t xml:space="preserve">第12条（料金及び精算）</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本確認書に基づく料理及び飲料の料金は、次のとおりとする。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料理料金：金________________円</w:t>
        <w:br w:type="textWrapping"/>
        <w:t xml:space="preserve"> 飲料料金：金________________円</w:t>
        <w:br w:type="textWrapping"/>
        <w:t xml:space="preserve"> 追加料理・オプション料金：金________________円</w:t>
        <w:br w:type="textWrapping"/>
        <w:t xml:space="preserve"> サービス料：金________________円</w:t>
        <w:br w:type="textWrapping"/>
        <w:t xml:space="preserve"> その他：金________________円</w:t>
        <w:br w:type="textWrapping"/>
        <w:t xml:space="preserve"> 合計予定金額：金________________円（税込・税別）</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前項の金額は予定金額とし、宴会当日の追加注文、人数変更、時間延長その他の追加費用が生じた場合には、当該費用を加算して精算するものとする。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支払期日及び支払方法について別途宴会利用申込書、見積書、宴会利用規約その他の書面に定めがある場合は、その定めに従うものとする。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g0kxt7sfbo7g" w:id="13"/>
      <w:bookmarkEnd w:id="13"/>
      <w:r w:rsidDel="00000000" w:rsidR="00000000" w:rsidRPr="00000000">
        <w:rPr>
          <w:rFonts w:ascii="Arial Unicode MS" w:cs="Arial Unicode MS" w:eastAsia="Arial Unicode MS" w:hAnsi="Arial Unicode MS"/>
          <w:b w:val="1"/>
          <w:bCs w:val="1"/>
          <w:rtl w:val="0"/>
        </w:rPr>
        <w:t xml:space="preserve">第13条（変更及び取消し）</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甲が料理又は飲料の全部若しくは一部を変更又は取り消す場合は、速やかに乙へ通知するものとする。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変更又は取消しに伴う料金について、乙の宴会利用規約、見積書、申込書その他甲乙間で合意した条件にキャンセル料その他の定めがある場合、当該定めに従うものとする。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食材その他の手配が既に完了している場合には、乙は実際に発生した費用その他あらかじめ定めた費用を甲に請求することができる。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ja0vzloza1l2" w:id="14"/>
      <w:bookmarkEnd w:id="14"/>
      <w:r w:rsidDel="00000000" w:rsidR="00000000" w:rsidRPr="00000000">
        <w:rPr>
          <w:rFonts w:ascii="Arial Unicode MS" w:cs="Arial Unicode MS" w:eastAsia="Arial Unicode MS" w:hAnsi="Arial Unicode MS"/>
          <w:b w:val="1"/>
          <w:bCs w:val="1"/>
          <w:rtl w:val="0"/>
        </w:rPr>
        <w:t xml:space="preserve">第14条（衛生管理及び安全確保）</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乙は、関係法令及び施設の衛生管理基準に従い、料理及び飲料の調理、保管及び提供を行うものとする。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甲及び宴会参加者は、乙が食品衛生、安全管理その他の目的で行う合理的な指示に従うものとする。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甲又は宴会参加者の行為により料理又は飲料の衛生状態若しくは安全性を維持することが困難となった場合、乙は必要に応じて当該料理又は飲料の提供を中止することができる。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o9g79w22e2wm" w:id="15"/>
      <w:bookmarkEnd w:id="15"/>
      <w:r w:rsidDel="00000000" w:rsidR="00000000" w:rsidRPr="00000000">
        <w:rPr>
          <w:rFonts w:ascii="Arial Unicode MS" w:cs="Arial Unicode MS" w:eastAsia="Arial Unicode MS" w:hAnsi="Arial Unicode MS"/>
          <w:b w:val="1"/>
          <w:bCs w:val="1"/>
          <w:rtl w:val="0"/>
        </w:rPr>
        <w:t xml:space="preserve">第15条（確認書と他の書面との関係）</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本確認書は、本宴会に係る料理及び飲料の具体的内容を確認するための書面とし、宴会利用契約、宴会利用規約、宴会利用申込書、見積書その他甲乙間で取り交わされた書面と併せて適用するものとする。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本確認書と前項の書面との内容に相違がある場合には、甲乙間で協議し、適用関係を確認するものとする。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arwh536bv5p3"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本確認書に定めのない事項又は本確認書の内容について疑義が生じた場合、甲及び乙は、宴会の円滑な実施を図るため、誠意をもって協議し解決するものとする。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内容を確認した証として、本書2通を作成し、甲乙が記名押印又は署名の上、各1通を保有する。なお、電磁的方法により本確認書を作成した場合は、各当事者が当該電磁的記録を保管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________年____月____日</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甲（宴会申込者）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住所：________________________________________</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会社・団体名：________________________________</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氏名・代表者名：______________________________</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担当者名：____________________________________</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署名・押印：__________________________________</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乙（ホテル・旅館）</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所在地：______________________________________</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施設名：______________________________________</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運営会社名：__________________________________</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代表者・担当者名：____________________________</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署名・押印：__________________________________</w:t>
      </w:r>
    </w:p>
    <w:p w:rsidR="00000000" w:rsidDel="00000000" w:rsidP="00000000" w:rsidRDefault="00000000" w:rsidRPr="00000000" w14:paraId="0000008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