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u5iz5xp96ct" w:id="0"/>
      <w:bookmarkEnd w:id="0"/>
      <w:r w:rsidDel="00000000" w:rsidR="00000000" w:rsidRPr="00000000">
        <w:rPr>
          <w:rFonts w:ascii="Arial Unicode MS" w:cs="Arial Unicode MS" w:eastAsia="Arial Unicode MS" w:hAnsi="Arial Unicode MS"/>
          <w:b w:val="1"/>
          <w:bCs w:val="1"/>
          <w:sz w:val="44"/>
          <w:szCs w:val="44"/>
          <w:rtl w:val="0"/>
        </w:rPr>
        <w:t xml:space="preserve">会議室利用申込書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御中</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私は、貴施設の会議室の利用について、以下の内容により申し込みます。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28rrspwqjma7"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法人・団体名：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部署名：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当日責任者氏名：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当日連絡先：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lazm9m9kuh66" w:id="2"/>
      <w:bookmarkEnd w:id="2"/>
      <w:r w:rsidDel="00000000" w:rsidR="00000000" w:rsidRPr="00000000">
        <w:rPr>
          <w:rFonts w:ascii="Arial Unicode MS" w:cs="Arial Unicode MS" w:eastAsia="Arial Unicode MS" w:hAnsi="Arial Unicode MS"/>
          <w:b w:val="1"/>
          <w:bCs w:val="1"/>
          <w:rtl w:val="0"/>
        </w:rPr>
        <w:t xml:space="preserve">2．利用内容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利用施設名：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利用会議室名：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　　　　時　　分 ～ 　　　時　　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準備時間：　　　　時　　分 ～ 　　　時　　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撤収時間：　　　　時　　分 ～ 　　　時　　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利用予定人数：　　　　　　　　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会議・催事名称：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利用内容：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会議・打合せ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研修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セミナー・講演会</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説明会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商談</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面接・採用活動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wlp5u5ubxrv" w:id="3"/>
      <w:bookmarkEnd w:id="3"/>
      <w:r w:rsidDel="00000000" w:rsidR="00000000" w:rsidRPr="00000000">
        <w:rPr>
          <w:rFonts w:ascii="Arial Unicode MS" w:cs="Arial Unicode MS" w:eastAsia="Arial Unicode MS" w:hAnsi="Arial Unicode MS"/>
          <w:b w:val="1"/>
          <w:bCs w:val="1"/>
          <w:rtl w:val="0"/>
        </w:rPr>
        <w:t xml:space="preserve">3．会場形式</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希望する会場形式：</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スクール形式</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シアター形式</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ロの字形式</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コの字形式</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島型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対面形式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机：　　　　　　台</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椅子：　　　　　脚</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その他の設営希望：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w3mb1b1r7j1c" w:id="4"/>
      <w:bookmarkEnd w:id="4"/>
      <w:r w:rsidDel="00000000" w:rsidR="00000000" w:rsidRPr="00000000">
        <w:rPr>
          <w:rFonts w:ascii="Arial Unicode MS" w:cs="Arial Unicode MS" w:eastAsia="Arial Unicode MS" w:hAnsi="Arial Unicode MS"/>
          <w:b w:val="1"/>
          <w:bCs w:val="1"/>
          <w:rtl w:val="0"/>
        </w:rPr>
        <w:t xml:space="preserve">4．利用設備・備品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利用を希望する設備・備品：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プロジェクター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スクリーン</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モニター・ディスプレイ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マイク</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スピーカー</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ホワイトボード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演台</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延長コード・電源設備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インターネット・Wi-Fi</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設備・備品に関する特記事項：　　　　　　　　　　　　　</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p2bveeu7g66m" w:id="5"/>
      <w:bookmarkEnd w:id="5"/>
      <w:r w:rsidDel="00000000" w:rsidR="00000000" w:rsidRPr="00000000">
        <w:rPr>
          <w:rFonts w:ascii="Arial Unicode MS" w:cs="Arial Unicode MS" w:eastAsia="Arial Unicode MS" w:hAnsi="Arial Unicode MS"/>
          <w:b w:val="1"/>
          <w:bCs w:val="1"/>
          <w:rtl w:val="0"/>
        </w:rPr>
        <w:t xml:space="preserve">5．飲食・サービス</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飲食の利用：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利用内容：</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コーヒー・お茶等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ミネラルウォーター</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軽食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弁当</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予定数量：　　　　　　　　　名分</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提供希望時間：　　　　時　　分頃</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その他の希望事項：　　　　　　　　　　　　</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o5ux6n1q0ku" w:id="6"/>
      <w:bookmarkEnd w:id="6"/>
      <w:r w:rsidDel="00000000" w:rsidR="00000000" w:rsidRPr="00000000">
        <w:rPr>
          <w:rFonts w:ascii="Arial Unicode MS" w:cs="Arial Unicode MS" w:eastAsia="Arial Unicode MS" w:hAnsi="Arial Unicode MS"/>
          <w:b w:val="1"/>
          <w:bCs w:val="1"/>
          <w:rtl w:val="0"/>
        </w:rPr>
        <w:t xml:space="preserve">6．利用料金</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会議室利用料：　　　　　　　　　　　　　　　　円</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設備・備品利用料：　　　　　　　　　　　　　　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飲食・サービス料：　　　　　　　　　　　　　　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その他料金：　　　　　　　　　　　　　　　　　円</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　　　　　　　　　　　　　　　　　　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※消費税の取扱いについては、施設が提示する見積書、料金表その他の案内に従うものとします。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宿泊料金等との一括精算</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支払予定日：　　　　　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ubw5jxdk90ki" w:id="7"/>
      <w:bookmarkEnd w:id="7"/>
      <w:r w:rsidDel="00000000" w:rsidR="00000000" w:rsidRPr="00000000">
        <w:rPr>
          <w:rFonts w:ascii="Arial Unicode MS" w:cs="Arial Unicode MS" w:eastAsia="Arial Unicode MS" w:hAnsi="Arial Unicode MS"/>
          <w:b w:val="1"/>
          <w:bCs w:val="1"/>
          <w:rtl w:val="0"/>
        </w:rPr>
        <w:t xml:space="preserve">7．利用内容の変更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申込者は、利用日時、利用人数、会場形式、設備・備品、飲食その他の申込内容を変更する場合、施設が指定する方法により速やかに申し出るものとします。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変更内容によって追加料金が発生する場合、申込者は施設から提示された追加料金を支払うものとします。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また、利用日直前の変更その他施設による対応が困難な変更については、希望どおりの対応ができない場合があることを確認します。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q8f3tj6ja0z" w:id="8"/>
      <w:bookmarkEnd w:id="8"/>
      <w:r w:rsidDel="00000000" w:rsidR="00000000" w:rsidRPr="00000000">
        <w:rPr>
          <w:rFonts w:ascii="Arial Unicode MS" w:cs="Arial Unicode MS" w:eastAsia="Arial Unicode MS" w:hAnsi="Arial Unicode MS"/>
          <w:b w:val="1"/>
          <w:bCs w:val="1"/>
          <w:rtl w:val="0"/>
        </w:rPr>
        <w:t xml:space="preserve">8．キャンセル</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申込者の都合により会議室の利用を取り消す場合は、施設が定める期限までに、施設が指定する方法によりキャンセルの連絡を行います。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キャンセル料が設定されている場合、申込者は、施設の利用規約、料金表、見積書その他事前に提示された条件に従い、所定のキャンセル料を支払うものとします。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45logldijoas" w:id="9"/>
      <w:bookmarkEnd w:id="9"/>
      <w:r w:rsidDel="00000000" w:rsidR="00000000" w:rsidRPr="00000000">
        <w:rPr>
          <w:rFonts w:ascii="Arial Unicode MS" w:cs="Arial Unicode MS" w:eastAsia="Arial Unicode MS" w:hAnsi="Arial Unicode MS"/>
          <w:b w:val="1"/>
          <w:bCs w:val="1"/>
          <w:rtl w:val="0"/>
        </w:rPr>
        <w:t xml:space="preserve">9．利用上の遵守事項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申込者は、会議室の利用にあたり、次の事項を遵守します。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申込時に届け出た目的以外に会議室を利用しないこと。</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施設の事前の承諾なく利用権を第三者へ譲渡し、又は転貸しないこと。</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施設、設備、備品等を適切に使用すること。</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施設の事前の承諾なく設備、什器、装飾物等を移動、設置又は撤去しないこと。</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他の宿泊者、利用者又は近隣に迷惑を及ぼす騒音、振動その他の行為を行わないこと。</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危険物、火気その他施設が持込みを禁止する物品を持ち込まないこと。</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法令、公序良俗及び施設が定める利用規約その他のルールを遵守すること。</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施設従業員から安全管理その他施設運営上必要な指示を受けた場合は、これに従うこと。</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hlpl4dfbal73" w:id="10"/>
      <w:bookmarkEnd w:id="10"/>
      <w:r w:rsidDel="00000000" w:rsidR="00000000" w:rsidRPr="00000000">
        <w:rPr>
          <w:rFonts w:ascii="Arial Unicode MS" w:cs="Arial Unicode MS" w:eastAsia="Arial Unicode MS" w:hAnsi="Arial Unicode MS"/>
          <w:b w:val="1"/>
          <w:bCs w:val="1"/>
          <w:rtl w:val="0"/>
        </w:rPr>
        <w:t xml:space="preserve">10．搬入・搬出</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資料、機材、商品その他の物品を搬入する場合は、必要に応じて事前に施設と搬入方法、搬入時間及び保管場所等を確認するものとします。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搬入予定物：　　　　　　　　　　　　　　　　　　　　　　　　　</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搬入予定日時：　　　　　年　　月　　日　　　時　　分頃</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搬出予定日時：　　　　　年　　月　　日　　　時　　分頃</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搬入業者名：　　　　　　　　　　　　　　　　　　　　　　　　　</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7mt5n2cc9rfc" w:id="11"/>
      <w:bookmarkEnd w:id="11"/>
      <w:r w:rsidDel="00000000" w:rsidR="00000000" w:rsidRPr="00000000">
        <w:rPr>
          <w:rFonts w:ascii="Arial Unicode MS" w:cs="Arial Unicode MS" w:eastAsia="Arial Unicode MS" w:hAnsi="Arial Unicode MS"/>
          <w:b w:val="1"/>
          <w:bCs w:val="1"/>
          <w:rtl w:val="0"/>
        </w:rPr>
        <w:t xml:space="preserve">11．原状回復</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申込者は、利用終了後、会議室及び使用した設備・備品等を原則として利用開始前の状態に戻し、施設が指定する時刻までに退室します。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通常の利用を超える清掃、廃棄物処理、設備の復旧その他の作業が必要となった場合は、施設から請求された合理的な範囲の費用を負担するものとします。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1078e535sihb" w:id="12"/>
      <w:bookmarkEnd w:id="12"/>
      <w:r w:rsidDel="00000000" w:rsidR="00000000" w:rsidRPr="00000000">
        <w:rPr>
          <w:rFonts w:ascii="Arial Unicode MS" w:cs="Arial Unicode MS" w:eastAsia="Arial Unicode MS" w:hAnsi="Arial Unicode MS"/>
          <w:b w:val="1"/>
          <w:bCs w:val="1"/>
          <w:rtl w:val="0"/>
        </w:rPr>
        <w:t xml:space="preserve">12．設備等の破損・紛失</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申込者又は申込者の関係者の故意又は過失により、施設の建物、設備、什器、備品その他の物品を破損、汚損又は紛失した場合、申込者は直ちに施設へ報告するものとします。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この場合、申込者は、自己の責めに帰すべき事由によって施設に生じた損害について、その修理、交換その他必要かつ合理的な範囲の費用を負担するものとします。</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d2zjc4m3abll" w:id="13"/>
      <w:bookmarkEnd w:id="13"/>
      <w:r w:rsidDel="00000000" w:rsidR="00000000" w:rsidRPr="00000000">
        <w:rPr>
          <w:rFonts w:ascii="Arial Unicode MS" w:cs="Arial Unicode MS" w:eastAsia="Arial Unicode MS" w:hAnsi="Arial Unicode MS"/>
          <w:b w:val="1"/>
          <w:bCs w:val="1"/>
          <w:rtl w:val="0"/>
        </w:rPr>
        <w:t xml:space="preserve">13．利用の制限・中止</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次のいずれかに該当する場合、施設は、会議室の利用開始前又は利用中であっても、利用を拒否し、又は中止を求めることができるものとします。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申込内容に重大な虚偽があることが判明した場合</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法令又は公序良俗に反する利用が行われ、又はそのおそれがある場合</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他の宿泊者又は施設利用者に重大な迷惑を及ぼすおそれがある場合</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危険物の持込みその他施設の安全を害する行為がある場合</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施設の利用規約又は施設従業員による合理的な指示に従わない場合</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その他、施設の安全管理又は正常な運営に重大な支障があると合理的に認められる場合</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e3iedyuzt4hp" w:id="14"/>
      <w:bookmarkEnd w:id="14"/>
      <w:r w:rsidDel="00000000" w:rsidR="00000000" w:rsidRPr="00000000">
        <w:rPr>
          <w:rFonts w:ascii="Arial Unicode MS" w:cs="Arial Unicode MS" w:eastAsia="Arial Unicode MS" w:hAnsi="Arial Unicode MS"/>
          <w:b w:val="1"/>
          <w:bCs w:val="1"/>
          <w:rtl w:val="0"/>
        </w:rPr>
        <w:t xml:space="preserve">14．貴重品・持込品の管理</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申込者及び利用者が会議室内へ持ち込む資料、機器、貴重品その他の物品については、申込者及び各利用者の責任において管理するものとします。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施設による保管を依頼する場合は、事前に施設と保管方法その他の条件を確認するものとします。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cujdulj1oqeg" w:id="15"/>
      <w:bookmarkEnd w:id="15"/>
      <w:r w:rsidDel="00000000" w:rsidR="00000000" w:rsidRPr="00000000">
        <w:rPr>
          <w:rFonts w:ascii="Arial Unicode MS" w:cs="Arial Unicode MS" w:eastAsia="Arial Unicode MS" w:hAnsi="Arial Unicode MS"/>
          <w:b w:val="1"/>
          <w:bCs w:val="1"/>
          <w:rtl w:val="0"/>
        </w:rPr>
        <w:t xml:space="preserve">15．個人情報の取扱い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申込者は、本申込書に記載した氏名、住所、電話番号、メールアドレスその他の情報が、会議室利用の受付、連絡、料金精算、本人確認、施設運営その他利用に必要な範囲で取り扱われることを確認します。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具体的な個人情報の取扱いについては、施設が定めるプライバシーポリシーその他の規定に従うものとします。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9xykrby4hui0" w:id="16"/>
      <w:bookmarkEnd w:id="16"/>
      <w:r w:rsidDel="00000000" w:rsidR="00000000" w:rsidRPr="00000000">
        <w:rPr>
          <w:rFonts w:ascii="Arial Unicode MS" w:cs="Arial Unicode MS" w:eastAsia="Arial Unicode MS" w:hAnsi="Arial Unicode MS"/>
          <w:b w:val="1"/>
          <w:bCs w:val="1"/>
          <w:rtl w:val="0"/>
        </w:rPr>
        <w:t xml:space="preserve">16．利用条件の確認</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申込者は、本申込書の記載内容、施設から提示された料金、キャンセル条件、利用規約その他の利用条件を確認したうえで、会議室の利用を申し込みます。</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申込者署名：　　　　　　　　　　　　　　　　　　　　　　　　　</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法人・団体名：　　　　　　　　　　　　　　　　　　　　　　　　</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【施設記入欄】</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　　　　　　　　　　　　　　　　　　　　　　　　円</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　　　　　　　　　　　　　　　　　</w:t>
      </w:r>
    </w:p>
    <w:p w:rsidR="00000000" w:rsidDel="00000000" w:rsidP="00000000" w:rsidRDefault="00000000" w:rsidRPr="00000000" w14:paraId="000000A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