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umcw2orgp6p" w:id="0"/>
      <w:bookmarkEnd w:id="0"/>
      <w:r w:rsidDel="00000000" w:rsidR="00000000" w:rsidRPr="00000000">
        <w:rPr>
          <w:rFonts w:ascii="Arial Unicode MS" w:cs="Arial Unicode MS" w:eastAsia="Arial Unicode MS" w:hAnsi="Arial Unicode MS"/>
          <w:b w:val="1"/>
          <w:bCs w:val="1"/>
          <w:sz w:val="44"/>
          <w:szCs w:val="44"/>
          <w:rtl w:val="0"/>
        </w:rPr>
        <w:t xml:space="preserve">イベント会場利用契約書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以下「甲」という。）と、〇〇ホテル株式会社（以下「乙」という。）は、乙が管理・運営するホテル又は旅館内のイベント会場の利用について、次のとおりイベント会場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233n6o0gq4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展示会、講演会、セミナー、発表会、交流会、販売会その他のイベントを開催するため、乙が管理・運営する施設内の会場及び付帯設備を利用するにあたり、その利用条件、料金、責任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us8v68hu37b" w:id="2"/>
      <w:bookmarkEnd w:id="2"/>
      <w:r w:rsidDel="00000000" w:rsidR="00000000" w:rsidRPr="00000000">
        <w:rPr>
          <w:rFonts w:ascii="Arial Unicode MS" w:cs="Arial Unicode MS" w:eastAsia="Arial Unicode MS" w:hAnsi="Arial Unicode MS"/>
          <w:b w:val="1"/>
          <w:bCs w:val="1"/>
          <w:rtl w:val="0"/>
        </w:rPr>
        <w:t xml:space="preserve">第2条（利用内容）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甲が利用する会場及びイベントの内容は、次のとおりとする。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施設名：〇〇ホテル・〇〇旅館</w:t>
        <w:br w:type="textWrapping"/>
        <w:t xml:space="preserve"> 会場名：〇〇ホール・〇〇宴会場</w:t>
        <w:br w:type="textWrapping"/>
        <w:t xml:space="preserve"> 利用目的：〇〇</w:t>
        <w:br w:type="textWrapping"/>
        <w:t xml:space="preserve"> イベント名称：〇〇</w:t>
        <w:br w:type="textWrapping"/>
        <w:t xml:space="preserve"> 開催日時：〇〇年〇月〇日　〇時〇分から〇時〇分まで</w:t>
        <w:br w:type="textWrapping"/>
        <w:t xml:space="preserve"> 利用人数：予定〇〇名</w:t>
        <w:br w:type="textWrapping"/>
        <w:t xml:space="preserve"> 利用設備：〇〇</w:t>
        <w:br w:type="textWrapping"/>
        <w:t xml:space="preserve"> その他：〇〇</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前項の利用時間には、原則として、設営、搬入、準備、受付、撤去、搬出その他イベントの開催に必要な作業時間を含むものとする。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甲は、乙の事前の承諾なく、前項に定める利用目的を変更してはならない。</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xsc5ljf7zk5" w:id="3"/>
      <w:bookmarkEnd w:id="3"/>
      <w:r w:rsidDel="00000000" w:rsidR="00000000" w:rsidRPr="00000000">
        <w:rPr>
          <w:rFonts w:ascii="Arial Unicode MS" w:cs="Arial Unicode MS" w:eastAsia="Arial Unicode MS" w:hAnsi="Arial Unicode MS"/>
          <w:b w:val="1"/>
          <w:bCs w:val="1"/>
          <w:rtl w:val="0"/>
        </w:rPr>
        <w:t xml:space="preserve">第3条（利用申込み及び契約の成立）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甲は、乙所定の方法によりイベント会場の利用を申し込み、乙がこれを承諾したときに、当該会場の利用に関する契約が成立するものとする。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乙は、イベントの内容、利用人数、設備の使用状況その他必要な事項について、甲に資料の提出又は説明を求めることができる。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甲が申込みに際して乙に提供した内容に変更が生じた場合、甲は速やかに乙へ通知し、その承諾を得るものとする。</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z8y4317j3524" w:id="4"/>
      <w:bookmarkEnd w:id="4"/>
      <w:r w:rsidDel="00000000" w:rsidR="00000000" w:rsidRPr="00000000">
        <w:rPr>
          <w:rFonts w:ascii="Arial Unicode MS" w:cs="Arial Unicode MS" w:eastAsia="Arial Unicode MS" w:hAnsi="Arial Unicode MS"/>
          <w:b w:val="1"/>
          <w:bCs w:val="1"/>
          <w:rtl w:val="0"/>
        </w:rPr>
        <w:t xml:space="preserve">第4条（利用料金）</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甲は乙に対し、会場利用の対価として、次の利用料金を支払う。</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会場利用料：金〇〇円</w:t>
        <w:br w:type="textWrapping"/>
        <w:t xml:space="preserve"> 設備利用料：金〇〇円</w:t>
        <w:br w:type="textWrapping"/>
        <w:t xml:space="preserve"> 設営・撤去費：金〇〇円</w:t>
        <w:br w:type="textWrapping"/>
        <w:t xml:space="preserve"> 飲食料金：金〇〇円</w:t>
        <w:br w:type="textWrapping"/>
        <w:t xml:space="preserve"> その他費用：金〇〇円</w:t>
        <w:br w:type="textWrapping"/>
        <w:t xml:space="preserve"> 合計金額：金〇〇円</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前項の金額に消費税その他法令により課される公租公課が生じる場合は、甲がこれを負担する。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利用時間の延長、利用人数の増加、追加設備の使用、追加飲食その他申込内容を超えるサービスが発生した場合、甲は乙が定める追加料金を支払うものとする。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l9839bqby589" w:id="5"/>
      <w:bookmarkEnd w:id="5"/>
      <w:r w:rsidDel="00000000" w:rsidR="00000000" w:rsidRPr="00000000">
        <w:rPr>
          <w:rFonts w:ascii="Arial Unicode MS" w:cs="Arial Unicode MS" w:eastAsia="Arial Unicode MS" w:hAnsi="Arial Unicode MS"/>
          <w:b w:val="1"/>
          <w:bCs w:val="1"/>
          <w:rtl w:val="0"/>
        </w:rPr>
        <w:t xml:space="preserve">第5条（支払方法）</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甲は、乙が指定する期日までに、乙指定の銀行口座への振込みその他乙が指定する方法により利用料金を支払うものとする。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銀行振込に要する手数料は、別段の合意がない限り甲の負担とする。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乙が申込金又は予約金の支払いを求めた場合、甲は乙が指定する期日までにこれを支払うものとする。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甲が支払期日までに利用料金等を支払わない場合、乙は、相当期間を定めて支払いを催告した上で、本契約を解除することができる。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6uhag95105it" w:id="6"/>
      <w:bookmarkEnd w:id="6"/>
      <w:r w:rsidDel="00000000" w:rsidR="00000000" w:rsidRPr="00000000">
        <w:rPr>
          <w:rFonts w:ascii="Arial Unicode MS" w:cs="Arial Unicode MS" w:eastAsia="Arial Unicode MS" w:hAnsi="Arial Unicode MS"/>
          <w:b w:val="1"/>
          <w:bCs w:val="1"/>
          <w:rtl w:val="0"/>
        </w:rPr>
        <w:t xml:space="preserve">第6条（会場の利用）</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甲は、本契約、乙が別途定める施設利用規則及び乙の合理的な指示に従って会場を利用するものとする。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甲は、善良な管理者の注意をもって会場、設備、備品その他乙の所有又は管理する物品を使用するものとする。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甲は、乙の事前の承諾なく、会場の構造、設備又は備品に変更を加えてはならない。</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甲は、利用終了後、乙が指定する時刻までに会場から退場し、自己が持ち込んだ物品を撤去するものとする。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2hb9o6pbsu2y" w:id="7"/>
      <w:bookmarkEnd w:id="7"/>
      <w:r w:rsidDel="00000000" w:rsidR="00000000" w:rsidRPr="00000000">
        <w:rPr>
          <w:rFonts w:ascii="Arial Unicode MS" w:cs="Arial Unicode MS" w:eastAsia="Arial Unicode MS" w:hAnsi="Arial Unicode MS"/>
          <w:b w:val="1"/>
          <w:bCs w:val="1"/>
          <w:rtl w:val="0"/>
        </w:rPr>
        <w:t xml:space="preserve">第7条（設営及び撤去）</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イベントに必要な装飾、展示物、看板、ステージ、什器、機材その他の設置を行う場合、甲は事前にその内容を乙に通知し、乙の承諾を得るものとする。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壁面、床、天井、柱その他施設への釘打ち、穴あけ、接着、塗装その他施設を損傷するおそれのある行為については、乙の事前の承諾を得なければならない。</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甲は、イベント終了後、自己の責任及び費用により設置物等を撤去し、原状に回復するものとする。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甲が撤去又は原状回復を行わない場合、乙は必要な作業を行うことができ、その費用を甲に請求することができる。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z7j8x1iwr36s" w:id="8"/>
      <w:bookmarkEnd w:id="8"/>
      <w:r w:rsidDel="00000000" w:rsidR="00000000" w:rsidRPr="00000000">
        <w:rPr>
          <w:rFonts w:ascii="Arial Unicode MS" w:cs="Arial Unicode MS" w:eastAsia="Arial Unicode MS" w:hAnsi="Arial Unicode MS"/>
          <w:b w:val="1"/>
          <w:bCs w:val="1"/>
          <w:rtl w:val="0"/>
        </w:rPr>
        <w:t xml:space="preserve">第8条（搬入及び搬出）</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甲がイベントに使用する物品、商品、展示物、機材等を搬入又は搬出する場合、乙が指定する時間、経路及び方法に従うものとする。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大型物品、重量物、危険物その他施設又は宿泊者等に影響を及ぼす可能性のある物品を搬入する場合、甲は事前に乙の承諾を得るものとする。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搬入又は搬出に際して施設、設備又は第三者の物品等を損傷した場合、甲は自己の責任及び費用によりその損害を賠償するものとする。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kpwu8p1vm1xa" w:id="9"/>
      <w:bookmarkEnd w:id="9"/>
      <w:r w:rsidDel="00000000" w:rsidR="00000000" w:rsidRPr="00000000">
        <w:rPr>
          <w:rFonts w:ascii="Arial Unicode MS" w:cs="Arial Unicode MS" w:eastAsia="Arial Unicode MS" w:hAnsi="Arial Unicode MS"/>
          <w:b w:val="1"/>
          <w:bCs w:val="1"/>
          <w:rtl w:val="0"/>
        </w:rPr>
        <w:t xml:space="preserve">第9条（設備及び備品）</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甲が乙の音響設備、映像設備、照明設備、通信設備、机、椅子その他の備品を利用する場合、その内容及び料金は別途甲乙間で定める。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甲が外部から設備又は機材を持ち込む場合、電源容量、安全性、騒音、通信環境その他施設運営への影響について、あらかじめ乙と協議するものとする。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甲又は甲の関係者の故意又は過失により設備又は備品を破損、汚損又は紛失した場合、甲は修理費、交換費その他乙に生じた合理的な損害を負担するものとする。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aw68eeevzr05" w:id="10"/>
      <w:bookmarkEnd w:id="10"/>
      <w:r w:rsidDel="00000000" w:rsidR="00000000" w:rsidRPr="00000000">
        <w:rPr>
          <w:rFonts w:ascii="Arial Unicode MS" w:cs="Arial Unicode MS" w:eastAsia="Arial Unicode MS" w:hAnsi="Arial Unicode MS"/>
          <w:b w:val="1"/>
          <w:bCs w:val="1"/>
          <w:rtl w:val="0"/>
        </w:rPr>
        <w:t xml:space="preserve">第10条（飲食物の取扱い）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会場内における飲食物の提供については、原則として乙又は乙が指定する事業者が行うものとする。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甲が飲食物を外部から持ち込む場合、あらかじめ乙の承諾を得るものとする。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飲食物の持込みにより衛生上又は施設管理上の問題が生じるおそれがあると乙が合理的に判断した場合、乙はその持込みを拒否することができる。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avzo4u2yk5b1" w:id="11"/>
      <w:bookmarkEnd w:id="11"/>
      <w:r w:rsidDel="00000000" w:rsidR="00000000" w:rsidRPr="00000000">
        <w:rPr>
          <w:rFonts w:ascii="Arial Unicode MS" w:cs="Arial Unicode MS" w:eastAsia="Arial Unicode MS" w:hAnsi="Arial Unicode MS"/>
          <w:b w:val="1"/>
          <w:bCs w:val="1"/>
          <w:rtl w:val="0"/>
        </w:rPr>
        <w:t xml:space="preserve">第11条（参加者等の管理）</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甲は、イベントの主催者として、参加者、来場者、出演者、出展者、スタッフ、委託業者その他甲の関係者（以下「参加者等」という。）の管理を行うものとする。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甲は、参加者等に対して、本契約及び乙の施設利用上のルールを遵守させるものとする。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参加者等の行為により乙又は第三者に損害が発生した場合、甲に帰責事由があるときは、甲はその責任を負うものとする。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6ef1roz9gnz" w:id="12"/>
      <w:bookmarkEnd w:id="12"/>
      <w:r w:rsidDel="00000000" w:rsidR="00000000" w:rsidRPr="00000000">
        <w:rPr>
          <w:rFonts w:ascii="Arial Unicode MS" w:cs="Arial Unicode MS" w:eastAsia="Arial Unicode MS" w:hAnsi="Arial Unicode MS"/>
          <w:b w:val="1"/>
          <w:bCs w:val="1"/>
          <w:rtl w:val="0"/>
        </w:rPr>
        <w:t xml:space="preserve">第12条（安全管理）</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甲は、イベントの内容及び規模に応じて必要な安全管理体制を整備し、事故の防止に努めるものとする。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多数の来場者が見込まれる場合その他乙が必要と判断した場合、甲乙は、入退場管理、警備、誘導、救護その他必要な安全対策について事前に協議するものとする。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火災、地震その他の緊急事態が発生した場合、甲は乙の避難誘導その他安全確保のための指示に従うものとする。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2hw4i2qvox5p" w:id="13"/>
      <w:bookmarkEnd w:id="13"/>
      <w:r w:rsidDel="00000000" w:rsidR="00000000" w:rsidRPr="00000000">
        <w:rPr>
          <w:rFonts w:ascii="Arial Unicode MS" w:cs="Arial Unicode MS" w:eastAsia="Arial Unicode MS" w:hAnsi="Arial Unicode MS"/>
          <w:b w:val="1"/>
          <w:bCs w:val="1"/>
          <w:rtl w:val="0"/>
        </w:rPr>
        <w:t xml:space="preserve">第13条（法令等の遵守）</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イベントの開催にあたり、消防法、食品衛生法、著作権法その他適用される法令、条例及び行政機関の指導等を遵守し、必要となる届出、申請又は許認可等がある場合には、自己の責任及び費用によりこれを行う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euluzett6vx6"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甲は、会場の利用に際し、次の各号に掲げる行為をしてはならない。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法令又は公序良俗に反する行為</w:t>
        <w:br w:type="textWrapping"/>
        <w:t xml:space="preserve"> (2) 申込時に申告した利用目的と著しく異なる目的で利用する行為</w:t>
        <w:br w:type="textWrapping"/>
        <w:t xml:space="preserve"> (3) 乙又は第三者の権利、財産、信用又は名誉を侵害する行為</w:t>
        <w:br w:type="textWrapping"/>
        <w:t xml:space="preserve"> (4) 他の宿泊者、施設利用者又は近隣住民に著しい迷惑を及ぼす行為</w:t>
        <w:br w:type="textWrapping"/>
        <w:t xml:space="preserve"> (5) 乙の承諾なく火気、危険物その他施設管理上不適切な物品を使用又は持ち込む行為</w:t>
        <w:br w:type="textWrapping"/>
        <w:t xml:space="preserve"> (6) 乙の承諾なく施設、設備又は備品を移動、改造又は加工する行為</w:t>
        <w:br w:type="textWrapping"/>
        <w:t xml:space="preserve"> (7) 乙の承諾なく会場利用の権利を第三者に譲渡し、転貸し、又は担保に供する行為</w:t>
        <w:br w:type="textWrapping"/>
        <w:t xml:space="preserve"> (8) 暴力的行為、威迫的行為その他施設の安全又は秩序を害する行為</w:t>
        <w:br w:type="textWrapping"/>
        <w:t xml:space="preserve"> (9) その他、施設の管理運営上著しく支障があると乙が合理的に判断する行為</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u07j864ug8n6" w:id="15"/>
      <w:bookmarkEnd w:id="15"/>
      <w:r w:rsidDel="00000000" w:rsidR="00000000" w:rsidRPr="00000000">
        <w:rPr>
          <w:rFonts w:ascii="Arial Unicode MS" w:cs="Arial Unicode MS" w:eastAsia="Arial Unicode MS" w:hAnsi="Arial Unicode MS"/>
          <w:b w:val="1"/>
          <w:bCs w:val="1"/>
          <w:rtl w:val="0"/>
        </w:rPr>
        <w:t xml:space="preserve">第15条（反社会的勢力の排除）</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甲及び乙は、反社会的勢力を利用し、反社会的勢力に資金若しくは便宜を提供し、又は反社会的勢力と社会的に非難されるべき関係を有してはならない。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相手方が前2項に違反した場合、当事者は何らの催告を要することなく本契約を解除することができる。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3rvtxghoiw59" w:id="16"/>
      <w:bookmarkEnd w:id="16"/>
      <w:r w:rsidDel="00000000" w:rsidR="00000000" w:rsidRPr="00000000">
        <w:rPr>
          <w:rFonts w:ascii="Arial Unicode MS" w:cs="Arial Unicode MS" w:eastAsia="Arial Unicode MS" w:hAnsi="Arial Unicode MS"/>
          <w:b w:val="1"/>
          <w:bCs w:val="1"/>
          <w:rtl w:val="0"/>
        </w:rPr>
        <w:t xml:space="preserve">第16条（利用内容の変更）</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甲がイベントの日時、利用時間、利用人数、会場、設備、飲食内容その他申込内容を変更しようとする場合、速やかに乙へ申し出るものとする。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前項の変更は、乙が承諾した場合に限り効力を生じる。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変更に伴い追加費用が発生する場合、甲はその費用を負担するものとする。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7u0g13d7goi" w:id="17"/>
      <w:bookmarkEnd w:id="17"/>
      <w:r w:rsidDel="00000000" w:rsidR="00000000" w:rsidRPr="00000000">
        <w:rPr>
          <w:rFonts w:ascii="Arial Unicode MS" w:cs="Arial Unicode MS" w:eastAsia="Arial Unicode MS" w:hAnsi="Arial Unicode MS"/>
          <w:b w:val="1"/>
          <w:bCs w:val="1"/>
          <w:rtl w:val="0"/>
        </w:rPr>
        <w:t xml:space="preserve">第17条（利用の取消し）</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甲の都合により会場利用を取り消す場合、甲は速やかに乙へ通知するものとする。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前項の場合、甲は、乙があらかじめ提示し甲が承諾したキャンセル規定に基づき、キャンセル料を支払うものとする。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乙が既に外部事業者への発注、食材の手配、設備の準備その他イベント開催のための費用を負担している場合、その取扱いはキャンセル規定又は甲乙間の個別合意によるものとする。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gaq9ypohhc0c" w:id="18"/>
      <w:bookmarkEnd w:id="18"/>
      <w:r w:rsidDel="00000000" w:rsidR="00000000" w:rsidRPr="00000000">
        <w:rPr>
          <w:rFonts w:ascii="Arial Unicode MS" w:cs="Arial Unicode MS" w:eastAsia="Arial Unicode MS" w:hAnsi="Arial Unicode MS"/>
          <w:b w:val="1"/>
          <w:bCs w:val="1"/>
          <w:rtl w:val="0"/>
        </w:rPr>
        <w:t xml:space="preserve">第18条（乙による利用制限及び契約解除）</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乙は、甲に次の各号のいずれかの事由が生じた場合、会場の利用を拒否若しくは中止し、又は本契約の全部若しくは一部を解除することができる。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本契約に重大な違反があった場合</w:t>
        <w:br w:type="textWrapping"/>
        <w:t xml:space="preserve"> (2) 申込内容に重大な虚偽があることが判明した場合</w:t>
        <w:br w:type="textWrapping"/>
        <w:t xml:space="preserve"> (3) 利用料金等の支払いを怠り、相当期間を定めた催告後も履行しない場合</w:t>
        <w:br w:type="textWrapping"/>
        <w:t xml:space="preserve"> (4) 法令又は公序良俗に反するイベントであることが判明した場合</w:t>
        <w:br w:type="textWrapping"/>
        <w:t xml:space="preserve"> (5) 施設又は第三者の安全を害する具体的なおそれがある場合</w:t>
        <w:br w:type="textWrapping"/>
        <w:t xml:space="preserve"> (6) 第15条に違反した場合</w:t>
        <w:br w:type="textWrapping"/>
        <w:t xml:space="preserve"> (7) その他、本契約を継続することが困難となる重大な事由が生じた場合</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stv377fbbhf2"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豪雨、洪水、火災、感染症の流行、停電、交通機関の大規模な運休、行政機関による要請又は命令その他当事者の合理的な支配を超える事由によりイベントの開催が不可能又は著しく困難となった場合、甲乙は開催の延期、変更又は中止について協議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前項の事由について当事者に帰責事由がない場合、当該当事者は、その事由により相手方に生じた間接損害、逸失利益その他特別な事情による損害について責任を負わないものとする。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既に発生した実費、利用料金その他の費用の精算については、発生状況を踏まえ甲乙協議の上決定する。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2lban37rb406" w:id="20"/>
      <w:bookmarkEnd w:id="20"/>
      <w:r w:rsidDel="00000000" w:rsidR="00000000" w:rsidRPr="00000000">
        <w:rPr>
          <w:rFonts w:ascii="Arial Unicode MS" w:cs="Arial Unicode MS" w:eastAsia="Arial Unicode MS" w:hAnsi="Arial Unicode MS"/>
          <w:b w:val="1"/>
          <w:bCs w:val="1"/>
          <w:rtl w:val="0"/>
        </w:rPr>
        <w:t xml:space="preserve">第20条（事故及び盗難等）</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甲は、自己が持ち込んだ商品、展示物、機材、貴重品その他の物品について、自らの責任で管理するものとする。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乙の責めに帰すべき事由によらない盗難、紛失、破損その他の損害について、乙は責任を負わないものとする。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会場内で事故等が発生した場合、甲及び乙は、被害拡大防止のため相互に協力するものとする。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akosqchb2g64"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甲又は乙が、本契約に違反し、又は自己の責めに帰すべき事由により相手方に損害を与えた場合、その相手方に生じた通常かつ直接の損害を賠償するものとする。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甲又は参加者等の故意又は過失により施設、設備、備品等が破損又は汚損された場合、甲に帰責事由があるときは、甲は修理、交換又は原状回復に必要な合理的費用を負担するものとする。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損害の発生又は拡大について相手方にも責めに帰すべき事由がある場合、その事情を考慮して賠償額を定めるものとする。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onel7bgbzylm"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甲及び乙は、本契約及びイベントの実施に関連して取得した個人情報について、個人情報の保護に関する法律その他関係法令を遵守し、本契約の履行その他適法な目的の範囲内で適切に取り扱うものとする。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62znzidsnsz6" w:id="23"/>
      <w:bookmarkEnd w:id="23"/>
      <w:r w:rsidDel="00000000" w:rsidR="00000000" w:rsidRPr="00000000">
        <w:rPr>
          <w:rFonts w:ascii="Arial Unicode MS" w:cs="Arial Unicode MS" w:eastAsia="Arial Unicode MS" w:hAnsi="Arial Unicode MS"/>
          <w:b w:val="1"/>
          <w:bCs w:val="1"/>
          <w:rtl w:val="0"/>
        </w:rPr>
        <w:t xml:space="preserve">第23条（秘密保持）</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甲及び乙は、本契約の履行に関連して相手方から秘密である旨を明示して開示された営業上、技術上その他業務上の非公知情報を、相手方の事前の承諾なく第三者に開示又は漏えいしてはならない。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法令又は裁判所その他公的機関の命令等により開示を求められた場合は、必要な範囲に限り当該情報を開示することができる。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本条の規定は、本契約終了後も合理的な期間存続するものとする。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bf3a13ip58j9"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n8tjp676q2pg"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本契約締結日からイベント終了後に甲乙間の料金精算及び必要な原状回復等が完了する日までとする。ただし、本契約終了後もその性質上存続すべき条項については、引き続き効力を有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4tapiii9ld0s"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本契約に定めのない事項又は本契約の各条項の解釈について疑義が生じた場合、甲及び乙は、関係法令及び商慣習を踏まえ、誠意をもって協議し解決するものとする。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n9vok5kg90pe"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本契約に関して訴訟の必要が生じた場合、〇〇地方裁判所又は〇〇簡易裁判所を第一審の専属的合意管轄裁判所とする。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上、各1通を保有する。ただし、本契約を電磁的方法により締結する場合は、電磁的記録を作成し、甲乙が電子署名その他合意した方法により締結の意思を表示した上で、それぞれ当該電磁的記録を保管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br w:type="textWrapping"/>
        <w:t xml:space="preserve"> 住所：</w:t>
        <w:br w:type="textWrapping"/>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w:t>
        <w:br w:type="textWrapping"/>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 住所：</w:t>
        <w:br w:type="textWrapping"/>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w:t>
        <w:br w:type="textWrapping"/>
        <w:t xml:space="preserve"> </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8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