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1xgg64ncgwqi" w:id="0"/>
      <w:bookmarkEnd w:id="0"/>
      <w:r w:rsidDel="00000000" w:rsidR="00000000" w:rsidRPr="00000000">
        <w:rPr>
          <w:rFonts w:ascii="Arial Unicode MS" w:cs="Arial Unicode MS" w:eastAsia="Arial Unicode MS" w:hAnsi="Arial Unicode MS"/>
          <w:b w:val="1"/>
          <w:bCs w:val="1"/>
          <w:sz w:val="44"/>
          <w:szCs w:val="44"/>
          <w:rtl w:val="0"/>
        </w:rPr>
        <w:t xml:space="preserve">イベント開催申込書（ホテル・旅館）</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株式会社〇〇ホテル（以下「当施設」という。）御中</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申込者は、当施設においてイベントを開催するにあたり、以下の申込内容および利用条件を確認し、当施設が別途定める利用規約その他の利用条件に同意のうえ、次のとおり申し込みます。</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pStyle w:val="Heading2"/>
        <w:keepNext w:val="0"/>
        <w:keepLines w:val="0"/>
        <w:spacing w:after="80" w:lineRule="auto"/>
        <w:rPr>
          <w:b w:val="1"/>
          <w:bCs w:val="1"/>
        </w:rPr>
      </w:pPr>
      <w:bookmarkStart w:colFirst="0" w:colLast="0" w:name="_62svoafpqw0w" w:id="1"/>
      <w:bookmarkEnd w:id="1"/>
      <w:r w:rsidDel="00000000" w:rsidR="00000000" w:rsidRPr="00000000">
        <w:rPr>
          <w:rFonts w:ascii="Arial Unicode MS" w:cs="Arial Unicode MS" w:eastAsia="Arial Unicode MS" w:hAnsi="Arial Unicode MS"/>
          <w:b w:val="1"/>
          <w:bCs w:val="1"/>
          <w:rtl w:val="0"/>
        </w:rPr>
        <w:t xml:space="preserve">1．申込者情報</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申込日：　　　　年　　月　　日</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法人・団体名：　　　　　　　　　　　　　　　　　　　　</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部署名：　　　　　　　　　　　　　　　　　　　　　　　</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　　　　　　　　　　　　　　　　　　　　　　</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　　　　　　　　　　　　　　　　　　　　　　</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　　　　　　　　　　　　　　　　　　　　　　</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　　　　　　　　　　　　　　　　　　　</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緊急連絡先：　　　　　　　　　　　　　　　　　　　　　</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請求書宛名：　　　　　　　　　　　　　　　　　　　　　</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請求書送付先：　　　</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xh3v3ejkg1i5" w:id="2"/>
      <w:bookmarkEnd w:id="2"/>
      <w:r w:rsidDel="00000000" w:rsidR="00000000" w:rsidRPr="00000000">
        <w:rPr>
          <w:rFonts w:ascii="Arial Unicode MS" w:cs="Arial Unicode MS" w:eastAsia="Arial Unicode MS" w:hAnsi="Arial Unicode MS"/>
          <w:b w:val="1"/>
          <w:bCs w:val="1"/>
          <w:rtl w:val="0"/>
        </w:rPr>
        <w:t xml:space="preserve">2．イベント基本情報</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イベント名称：　　　　　　　　　　　　　　　　　　　　</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イベント種別：</w:t>
        <w:br w:type="textWrapping"/>
        <w:t xml:space="preserve"> □ 会議</w:t>
        <w:br w:type="textWrapping"/>
        <w:t xml:space="preserve"> □ セミナー</w:t>
        <w:br w:type="textWrapping"/>
        <w:t xml:space="preserve"> □ 研修</w:t>
        <w:br w:type="textWrapping"/>
        <w:t xml:space="preserve"> □ 講演会</w:t>
        <w:br w:type="textWrapping"/>
        <w:t xml:space="preserve"> □ 展示会</w:t>
        <w:br w:type="textWrapping"/>
        <w:t xml:space="preserve"> □ 商談会</w:t>
        <w:br w:type="textWrapping"/>
        <w:t xml:space="preserve"> □ 宴会</w:t>
        <w:br w:type="textWrapping"/>
        <w:t xml:space="preserve"> □ 懇親会</w:t>
        <w:br w:type="textWrapping"/>
        <w:t xml:space="preserve"> □ パーティー</w:t>
        <w:br w:type="textWrapping"/>
        <w:t xml:space="preserve"> □ 発表会</w:t>
        <w:br w:type="textWrapping"/>
        <w:t xml:space="preserve"> □ その他（　　　　　　　　　　　　　　）</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開催目的：　　　　　　　　　　　　　　　　　　　　　　</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主催者名：　　　　　　　　　　　　　　　　　　　　　　</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開催日：　　　　年　　月　　日</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開催時間：　　　時　　分 ～　　　時　　分</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準備時間：　　　時　　分 ～　　　時　　分</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撤収時間：　　　時　　分 ～　　　時　　分</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予定参加人数：　　　　　　　名</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参加対象：　　　　　　　　　　　　</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eguewj5627wd" w:id="3"/>
      <w:bookmarkEnd w:id="3"/>
      <w:r w:rsidDel="00000000" w:rsidR="00000000" w:rsidRPr="00000000">
        <w:rPr>
          <w:rFonts w:ascii="Arial Unicode MS" w:cs="Arial Unicode MS" w:eastAsia="Arial Unicode MS" w:hAnsi="Arial Unicode MS"/>
          <w:b w:val="1"/>
          <w:bCs w:val="1"/>
          <w:rtl w:val="0"/>
        </w:rPr>
        <w:t xml:space="preserve">3．利用会場</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利用施設・会場名：　　　　　　　　　　　　　　　　　　</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利用形式：</w:t>
        <w:br w:type="textWrapping"/>
        <w:t xml:space="preserve"> □ スクール形式</w:t>
        <w:br w:type="textWrapping"/>
        <w:t xml:space="preserve"> □ シアター形式</w:t>
        <w:br w:type="textWrapping"/>
        <w:t xml:space="preserve"> □ ロの字形式</w:t>
        <w:br w:type="textWrapping"/>
        <w:t xml:space="preserve"> □ 島形式</w:t>
        <w:br w:type="textWrapping"/>
        <w:t xml:space="preserve"> □ 立食形式</w:t>
        <w:br w:type="textWrapping"/>
        <w:t xml:space="preserve"> □ 着席形式</w:t>
        <w:br w:type="textWrapping"/>
        <w:t xml:space="preserve"> □ 展示形式</w:t>
        <w:br w:type="textWrapping"/>
        <w:t xml:space="preserve"> □ その他（　　　　　　　　　　　　　　）</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レイアウト・設営に関する希望：　　　　　　　　　　　　</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bxh2fdll18n1" w:id="4"/>
      <w:bookmarkEnd w:id="4"/>
      <w:r w:rsidDel="00000000" w:rsidR="00000000" w:rsidRPr="00000000">
        <w:rPr>
          <w:rFonts w:ascii="Arial Unicode MS" w:cs="Arial Unicode MS" w:eastAsia="Arial Unicode MS" w:hAnsi="Arial Unicode MS"/>
          <w:b w:val="1"/>
          <w:bCs w:val="1"/>
          <w:rtl w:val="0"/>
        </w:rPr>
        <w:t xml:space="preserve">4．料理・飲料等</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料理：</w:t>
        <w:br w:type="textWrapping"/>
        <w:t xml:space="preserve"> □ あり</w:t>
        <w:br w:type="textWrapping"/>
        <w:t xml:space="preserve"> □ なし</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料理形式：</w:t>
        <w:br w:type="textWrapping"/>
        <w:t xml:space="preserve"> □ コース料理</w:t>
        <w:br w:type="textWrapping"/>
        <w:t xml:space="preserve"> □ ビュッフェ</w:t>
        <w:br w:type="textWrapping"/>
        <w:t xml:space="preserve"> □ 弁当</w:t>
        <w:br w:type="textWrapping"/>
        <w:t xml:space="preserve"> □ 軽食</w:t>
        <w:br w:type="textWrapping"/>
        <w:t xml:space="preserve"> □ その他（　　　　　　　　　　　　　　）</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飲料：</w:t>
        <w:br w:type="textWrapping"/>
        <w:t xml:space="preserve"> □ あり</w:t>
        <w:br w:type="textWrapping"/>
        <w:t xml:space="preserve"> □ なし</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飲料形式：</w:t>
        <w:br w:type="textWrapping"/>
        <w:t xml:space="preserve"> □ フリードリンク</w:t>
        <w:br w:type="textWrapping"/>
        <w:t xml:space="preserve"> □ 個別注文</w:t>
        <w:br w:type="textWrapping"/>
        <w:t xml:space="preserve"> □ その他（　　　　　　　　　　　　　　）</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食物アレルギーその他食事上の配慮事項：</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k83l0xamdbrm" w:id="5"/>
      <w:bookmarkEnd w:id="5"/>
      <w:r w:rsidDel="00000000" w:rsidR="00000000" w:rsidRPr="00000000">
        <w:rPr>
          <w:rFonts w:ascii="Arial Unicode MS" w:cs="Arial Unicode MS" w:eastAsia="Arial Unicode MS" w:hAnsi="Arial Unicode MS"/>
          <w:b w:val="1"/>
          <w:bCs w:val="1"/>
          <w:rtl w:val="0"/>
        </w:rPr>
        <w:t xml:space="preserve">5．設備・備品等</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利用を希望する設備・備品：</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マイク</w:t>
        <w:br w:type="textWrapping"/>
        <w:t xml:space="preserve"> □ ワイヤレスマイク</w:t>
        <w:br w:type="textWrapping"/>
        <w:t xml:space="preserve"> □ スピーカー</w:t>
        <w:br w:type="textWrapping"/>
        <w:t xml:space="preserve"> □ プロジェクター</w:t>
        <w:br w:type="textWrapping"/>
        <w:t xml:space="preserve"> □ スクリーン</w:t>
        <w:br w:type="textWrapping"/>
        <w:t xml:space="preserve"> □ モニター</w:t>
        <w:br w:type="textWrapping"/>
        <w:t xml:space="preserve"> □ ホワイトボード</w:t>
        <w:br w:type="textWrapping"/>
        <w:t xml:space="preserve"> □ 演台</w:t>
        <w:br w:type="textWrapping"/>
        <w:t xml:space="preserve"> □ ステージ</w:t>
        <w:br w:type="textWrapping"/>
        <w:t xml:space="preserve"> □ 照明設備</w:t>
        <w:br w:type="textWrapping"/>
        <w:t xml:space="preserve"> □ 音響設備</w:t>
        <w:br w:type="textWrapping"/>
        <w:t xml:space="preserve"> □ インターネット回線</w:t>
        <w:br w:type="textWrapping"/>
        <w:t xml:space="preserve"> □ 延長コード</w:t>
        <w:br w:type="textWrapping"/>
        <w:t xml:space="preserve"> □ その他（　　　　　　　　　　　　　　）</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数量・仕様その他の希望：</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gucbjgge3781" w:id="6"/>
      <w:bookmarkEnd w:id="6"/>
      <w:r w:rsidDel="00000000" w:rsidR="00000000" w:rsidRPr="00000000">
        <w:rPr>
          <w:rFonts w:ascii="Arial Unicode MS" w:cs="Arial Unicode MS" w:eastAsia="Arial Unicode MS" w:hAnsi="Arial Unicode MS"/>
          <w:b w:val="1"/>
          <w:bCs w:val="1"/>
          <w:rtl w:val="0"/>
        </w:rPr>
        <w:t xml:space="preserve">6．外部業者・持込品</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外部業者の利用：</w:t>
        <w:br w:type="textWrapping"/>
        <w:t xml:space="preserve"> □ あり</w:t>
        <w:br w:type="textWrapping"/>
        <w:t xml:space="preserve"> □ なし</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外部業者名：　　　　　　　　　　　　　　　　　　　　　</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作業内容：　　　　　　　　　　　　　　　　　　　　　　</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搬入予定日時：　　　　年　　月　　日　　　時　　分</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搬出予定日時：　　　　年　　月　　日　　　時　　分</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持込品：</w:t>
        <w:br w:type="textWrapping"/>
        <w:t xml:space="preserve"> □ あり</w:t>
        <w:br w:type="textWrapping"/>
        <w:t xml:space="preserve"> □ なし</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持込品の内容：</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申込者は、外部業者による搬入、設営、施工、運営および撤去等について、当施設の指示および施設管理上のルールを遵守させるものとします。</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l1b4ww2ux01g" w:id="7"/>
      <w:bookmarkEnd w:id="7"/>
      <w:r w:rsidDel="00000000" w:rsidR="00000000" w:rsidRPr="00000000">
        <w:rPr>
          <w:rFonts w:ascii="Arial Unicode MS" w:cs="Arial Unicode MS" w:eastAsia="Arial Unicode MS" w:hAnsi="Arial Unicode MS"/>
          <w:b w:val="1"/>
          <w:bCs w:val="1"/>
          <w:rtl w:val="0"/>
        </w:rPr>
        <w:t xml:space="preserve">7．イベント料金</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会場利用料：　　　　　　　　　　　　　円</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料理・飲料料金：　　　　　　　　　　　円</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設備・備品料金：　　　　　　　　　　　円</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設営・撤去料金：　　　　　　　　　　　円</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サービス料：　　　　　　　　　　　　　円</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その他料金：　　　　　　　　　　　　　円</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消費税等：　　　　　　　　　　　　　　円</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予定料金合計：　　　　　　　　　　　　円</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支払方法：</w:t>
        <w:br w:type="textWrapping"/>
        <w:t xml:space="preserve"> □ 銀行振込</w:t>
        <w:br w:type="textWrapping"/>
        <w:t xml:space="preserve"> □ クレジットカード</w:t>
        <w:br w:type="textWrapping"/>
        <w:t xml:space="preserve"> □ 現地支払</w:t>
        <w:br w:type="textWrapping"/>
        <w:t xml:space="preserve"> □ その他（　　　　　　　　　　　　　　）</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支払期限：　　　　年　　月　　日</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なお、上記料金は申込時点における予定額であり、参加人数、料理・飲料、設備、利用時間その他の申込内容に変更が生じた場合には、実際の利用内容に応じて料金が変更されることがあります。</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etl23tk7f29q" w:id="8"/>
      <w:bookmarkEnd w:id="8"/>
      <w:r w:rsidDel="00000000" w:rsidR="00000000" w:rsidRPr="00000000">
        <w:rPr>
          <w:rFonts w:ascii="Arial Unicode MS" w:cs="Arial Unicode MS" w:eastAsia="Arial Unicode MS" w:hAnsi="Arial Unicode MS"/>
          <w:b w:val="1"/>
          <w:bCs w:val="1"/>
          <w:rtl w:val="0"/>
        </w:rPr>
        <w:t xml:space="preserve">8．申込内容の変更</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申込者が、開催日時、参加人数、会場、料理・飲料、設備、レイアウトその他の申込内容を変更するときは、当施設が指定する期限までに申し出るものとします。</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変更内容によっては、追加料金が発生し、または当施設の予約状況、設備、人員その他の事情により変更を受け付けることができない場合があります。</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参加人数その他料金算定の基礎となる事項については、当施設が指定する最終確定期限までに確定するものとします。</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pPr>
      <w:bookmarkStart w:colFirst="0" w:colLast="0" w:name="_xrjec0atfqq0" w:id="9"/>
      <w:bookmarkEnd w:id="9"/>
      <w:r w:rsidDel="00000000" w:rsidR="00000000" w:rsidRPr="00000000">
        <w:rPr>
          <w:rFonts w:ascii="Arial Unicode MS" w:cs="Arial Unicode MS" w:eastAsia="Arial Unicode MS" w:hAnsi="Arial Unicode MS"/>
          <w:b w:val="1"/>
          <w:bCs w:val="1"/>
          <w:rtl w:val="0"/>
        </w:rPr>
        <w:t xml:space="preserve">9．開催の取消し</w:t>
      </w: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申込者の都合によりイベントの全部または一部を取り消す場合、申込者は速やかに当施設へ通知するものとします。</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取消しに伴うキャンセル料については、当施設が別途定めるイベント利用規約、キャンセル規定、見積書その他の条件に従うものとします。</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イベントの延期または開催日の変更についても、その時期および内容に応じて取消しと同様に取り扱われる場合があります。</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3g2o0y1p7hse" w:id="10"/>
      <w:bookmarkEnd w:id="10"/>
      <w:r w:rsidDel="00000000" w:rsidR="00000000" w:rsidRPr="00000000">
        <w:rPr>
          <w:rFonts w:ascii="Arial Unicode MS" w:cs="Arial Unicode MS" w:eastAsia="Arial Unicode MS" w:hAnsi="Arial Unicode MS"/>
          <w:b w:val="1"/>
          <w:bCs w:val="1"/>
          <w:rtl w:val="0"/>
        </w:rPr>
        <w:t xml:space="preserve">10．施設利用上の遵守事項</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申込者は、イベントの開催にあたり、当施設の利用規約、防火・防災上の指示、施設管理上の指示その他当施設が定める事項を遵守するものとします。</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申込者は、参加者、来場者、出演者、スタッフ、外部業者その他イベント関係者にも、これらの事項を遵守させるものとします。</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特に、火気、危険物、大型機材、特殊な電気設備、煙・臭気を発生させる機器その他施設の安全管理に影響を及ぼす物品を使用する場合は、事前に当施設の承諾を得るものとします。</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js3cg99972z" w:id="11"/>
      <w:bookmarkEnd w:id="11"/>
      <w:r w:rsidDel="00000000" w:rsidR="00000000" w:rsidRPr="00000000">
        <w:rPr>
          <w:rFonts w:ascii="Arial Unicode MS" w:cs="Arial Unicode MS" w:eastAsia="Arial Unicode MS" w:hAnsi="Arial Unicode MS"/>
          <w:b w:val="1"/>
          <w:bCs w:val="1"/>
          <w:rtl w:val="0"/>
        </w:rPr>
        <w:t xml:space="preserve">11．禁止事項</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申込者およびイベント関係者は、次の行為を行わないものとします。</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法令または公序良俗に反する行為</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当施設または第三者の権利、財産、信用もしくは利益を侵害する行為</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他の宿泊客、利用者または近隣に著しい迷惑を及ぼす行為</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当施設の事前承諾なく火気、危険物その他施設管理上問題となる物品を持ち込む行為</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当施設の設備、備品、建物等を毀損し、汚損し、または無断で変更する行為</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申込内容と著しく異なる目的で会場を使用する行為</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当施設の承諾なく利用権を第三者へ譲渡し、転貸し、または名義貸しする行為</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 暴力的行為、威迫行為、違法行為その他イベントの安全な運営を妨げる行為</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 その他当施設が施設管理または安全確保のため不適切と判断する行為</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pStyle w:val="Heading2"/>
        <w:keepNext w:val="0"/>
        <w:keepLines w:val="0"/>
        <w:spacing w:after="80" w:lineRule="auto"/>
        <w:rPr>
          <w:b w:val="1"/>
          <w:bCs w:val="1"/>
        </w:rPr>
      </w:pPr>
      <w:bookmarkStart w:colFirst="0" w:colLast="0" w:name="_v1epmnegupzh" w:id="12"/>
      <w:bookmarkEnd w:id="12"/>
      <w:r w:rsidDel="00000000" w:rsidR="00000000" w:rsidRPr="00000000">
        <w:rPr>
          <w:rFonts w:ascii="Arial Unicode MS" w:cs="Arial Unicode MS" w:eastAsia="Arial Unicode MS" w:hAnsi="Arial Unicode MS"/>
          <w:b w:val="1"/>
          <w:bCs w:val="1"/>
          <w:rtl w:val="0"/>
        </w:rPr>
        <w:t xml:space="preserve">12．開催の制限・中止</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施設は、申込者またはイベント関係者が本申込書、利用規約その他当施設が定める利用条件に違反した場合、または施設の安全管理、他の利用者への影響その他の事情からイベントの開催もしくは継続が困難であると合理的に判断した場合、施設利用の制限、中止その他必要な措置を講じることができるものとします。</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b w:val="1"/>
          <w:bCs w:val="1"/>
        </w:rPr>
      </w:pPr>
      <w:bookmarkStart w:colFirst="0" w:colLast="0" w:name="_hq34lkoskzy1" w:id="13"/>
      <w:bookmarkEnd w:id="13"/>
      <w:r w:rsidDel="00000000" w:rsidR="00000000" w:rsidRPr="00000000">
        <w:rPr>
          <w:rFonts w:ascii="Arial Unicode MS" w:cs="Arial Unicode MS" w:eastAsia="Arial Unicode MS" w:hAnsi="Arial Unicode MS"/>
          <w:b w:val="1"/>
          <w:bCs w:val="1"/>
          <w:rtl w:val="0"/>
        </w:rPr>
        <w:t xml:space="preserve">13．損害賠償</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参加者、来場者、スタッフ、出演者または申込者が手配した外部業者等の責めに帰すべき事由により、当施設の建物、設備、備品その他の財産に損害が生じた場合、申込者は、その修理、交換その他原状回復に必要となる費用を負担するものとします。</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第三者に損害を与えた場合については、当該損害について責任を負うべき者が自己の責任と費用において対応するものとします。</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pStyle w:val="Heading2"/>
        <w:keepNext w:val="0"/>
        <w:keepLines w:val="0"/>
        <w:spacing w:after="80" w:lineRule="auto"/>
        <w:rPr>
          <w:b w:val="1"/>
          <w:bCs w:val="1"/>
        </w:rPr>
      </w:pPr>
      <w:bookmarkStart w:colFirst="0" w:colLast="0" w:name="_rzjforenlh81" w:id="14"/>
      <w:bookmarkEnd w:id="14"/>
      <w:r w:rsidDel="00000000" w:rsidR="00000000" w:rsidRPr="00000000">
        <w:rPr>
          <w:rFonts w:ascii="Arial Unicode MS" w:cs="Arial Unicode MS" w:eastAsia="Arial Unicode MS" w:hAnsi="Arial Unicode MS"/>
          <w:b w:val="1"/>
          <w:bCs w:val="1"/>
          <w:rtl w:val="0"/>
        </w:rPr>
        <w:t xml:space="preserve">14．不可抗力等</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地震、台風、豪雨、洪水、火災、感染症の流行、停電、交通機関の停止、行政機関による要請または命令その他当施設および申込者の合理的な支配を超える事情によりイベントの開催が困難となった場合、当施設および申込者は、開催日の変更、中止その他必要な対応について協議するものとします。</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pStyle w:val="Heading2"/>
        <w:keepNext w:val="0"/>
        <w:keepLines w:val="0"/>
        <w:spacing w:after="80" w:lineRule="auto"/>
        <w:rPr>
          <w:b w:val="1"/>
          <w:bCs w:val="1"/>
        </w:rPr>
      </w:pPr>
      <w:bookmarkStart w:colFirst="0" w:colLast="0" w:name="_wjzeqilp1qe8" w:id="15"/>
      <w:bookmarkEnd w:id="15"/>
      <w:r w:rsidDel="00000000" w:rsidR="00000000" w:rsidRPr="00000000">
        <w:rPr>
          <w:rFonts w:ascii="Arial Unicode MS" w:cs="Arial Unicode MS" w:eastAsia="Arial Unicode MS" w:hAnsi="Arial Unicode MS"/>
          <w:b w:val="1"/>
          <w:bCs w:val="1"/>
          <w:rtl w:val="0"/>
        </w:rPr>
        <w:t xml:space="preserve">15．個人情報の取扱い</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当施設は、本申込みに伴い取得した申込者、担当者その他関係者の個人情報を、イベント予約管理、申込内容の確認、料金請求、連絡、施設運営その他本申込みに関連する業務のために利用します。</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個人情報の取扱いについては、当施設が別途定めるプライバシーポリシーその他の規程に従うものとします。</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pStyle w:val="Heading2"/>
        <w:keepNext w:val="0"/>
        <w:keepLines w:val="0"/>
        <w:spacing w:after="80" w:lineRule="auto"/>
        <w:rPr>
          <w:b w:val="1"/>
          <w:bCs w:val="1"/>
        </w:rPr>
      </w:pPr>
      <w:bookmarkStart w:colFirst="0" w:colLast="0" w:name="_3oi5xm5rms3p" w:id="16"/>
      <w:bookmarkEnd w:id="16"/>
      <w:r w:rsidDel="00000000" w:rsidR="00000000" w:rsidRPr="00000000">
        <w:rPr>
          <w:rFonts w:ascii="Arial Unicode MS" w:cs="Arial Unicode MS" w:eastAsia="Arial Unicode MS" w:hAnsi="Arial Unicode MS"/>
          <w:b w:val="1"/>
          <w:bCs w:val="1"/>
          <w:rtl w:val="0"/>
        </w:rPr>
        <w:t xml:space="preserve">16．反社会的勢力の排除</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自己ならびに自己の役員およびイベントの実質的な主催者が、暴力団、暴力団員その他これらに準ずる反社会的勢力に該当せず、また、これらと社会的に非難されるべき関係を有していないことを表明します。</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申込者がこれに違反した場合、当施設はイベント開催前後を問わず、申込みの拒否、利用の中止その他必要な措置を講じることができるものとします。</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pStyle w:val="Heading2"/>
        <w:keepNext w:val="0"/>
        <w:keepLines w:val="0"/>
        <w:spacing w:after="80" w:lineRule="auto"/>
        <w:rPr>
          <w:b w:val="1"/>
          <w:bCs w:val="1"/>
        </w:rPr>
      </w:pPr>
      <w:bookmarkStart w:colFirst="0" w:colLast="0" w:name="_835y2ul497ph" w:id="17"/>
      <w:bookmarkEnd w:id="17"/>
      <w:r w:rsidDel="00000000" w:rsidR="00000000" w:rsidRPr="00000000">
        <w:rPr>
          <w:rFonts w:ascii="Arial Unicode MS" w:cs="Arial Unicode MS" w:eastAsia="Arial Unicode MS" w:hAnsi="Arial Unicode MS"/>
          <w:b w:val="1"/>
          <w:bCs w:val="1"/>
          <w:rtl w:val="0"/>
        </w:rPr>
        <w:t xml:space="preserve">17．申込者確認事項</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申込者は、本申込書に記載した内容が正確であることを確認します。</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また、当施設から提示された見積書、イベント利用規約、キャンセル規定その他の利用条件について説明を受け、その内容を確認したうえでイベント開催を申し込みます。</w:t>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　　月　　日</w:t>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w:t>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法人・団体名：　　　　　　　　　　　　　　　　　　　　</w:t>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　　　　　　　　　　　　　　　　　　　　　　　</w:t>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代表者または担当者名：　　　　　　　　　　　　　　　</w:t>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署名・押印：　　　　　　　　　　　　　　　　　　　　　</w:t>
      </w:r>
    </w:p>
    <w:p w:rsidR="00000000" w:rsidDel="00000000" w:rsidP="00000000" w:rsidRDefault="00000000" w:rsidRPr="00000000" w14:paraId="00000085">
      <w:pPr>
        <w:spacing w:after="240" w:before="240" w:lineRule="auto"/>
        <w:rPr>
          <w:sz w:val="20"/>
          <w:szCs w:val="20"/>
        </w:rPr>
      </w:pPr>
      <w:r w:rsidDel="00000000" w:rsidR="00000000" w:rsidRPr="00000000">
        <w:rPr>
          <w:rtl w:val="0"/>
        </w:rPr>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当施設確認欄</w:t>
      </w:r>
    </w:p>
    <w:p w:rsidR="00000000" w:rsidDel="00000000" w:rsidP="00000000" w:rsidRDefault="00000000" w:rsidRPr="00000000" w14:paraId="00000087">
      <w:pPr>
        <w:spacing w:after="240" w:before="240" w:lineRule="auto"/>
        <w:rPr>
          <w:sz w:val="20"/>
          <w:szCs w:val="20"/>
        </w:rPr>
      </w:pPr>
      <w:r w:rsidDel="00000000" w:rsidR="00000000" w:rsidRPr="00000000">
        <w:rPr>
          <w:rtl w:val="0"/>
        </w:rPr>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受付日：　　　　年　　月　　日</w:t>
      </w:r>
    </w:p>
    <w:p w:rsidR="00000000" w:rsidDel="00000000" w:rsidP="00000000" w:rsidRDefault="00000000" w:rsidRPr="00000000" w14:paraId="00000089">
      <w:pPr>
        <w:spacing w:after="240" w:before="240" w:lineRule="auto"/>
        <w:rPr>
          <w:sz w:val="20"/>
          <w:szCs w:val="20"/>
        </w:rPr>
      </w:pPr>
      <w:r w:rsidDel="00000000" w:rsidR="00000000" w:rsidRPr="00000000">
        <w:rPr>
          <w:rtl w:val="0"/>
        </w:rPr>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受付番号：　　　　　　　　　　　　　　　　　　　　　　</w:t>
      </w:r>
    </w:p>
    <w:p w:rsidR="00000000" w:rsidDel="00000000" w:rsidP="00000000" w:rsidRDefault="00000000" w:rsidRPr="00000000" w14:paraId="0000008B">
      <w:pPr>
        <w:spacing w:after="240" w:before="240" w:lineRule="auto"/>
        <w:rPr>
          <w:sz w:val="20"/>
          <w:szCs w:val="20"/>
        </w:rPr>
      </w:pPr>
      <w:r w:rsidDel="00000000" w:rsidR="00000000" w:rsidRPr="00000000">
        <w:rPr>
          <w:rtl w:val="0"/>
        </w:rPr>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担当部署：　　　　　　　　　　　　　　　　　　　　　　</w:t>
      </w:r>
    </w:p>
    <w:p w:rsidR="00000000" w:rsidDel="00000000" w:rsidP="00000000" w:rsidRDefault="00000000" w:rsidRPr="00000000" w14:paraId="0000008D">
      <w:pPr>
        <w:spacing w:after="240" w:before="240" w:lineRule="auto"/>
        <w:rPr>
          <w:sz w:val="20"/>
          <w:szCs w:val="20"/>
        </w:rPr>
      </w:pPr>
      <w:r w:rsidDel="00000000" w:rsidR="00000000" w:rsidRPr="00000000">
        <w:rPr>
          <w:rtl w:val="0"/>
        </w:rPr>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　　　　　　　　　　　　　　　　　　　　　　　</w:t>
      </w:r>
    </w:p>
    <w:p w:rsidR="00000000" w:rsidDel="00000000" w:rsidP="00000000" w:rsidRDefault="00000000" w:rsidRPr="00000000" w14:paraId="0000008F">
      <w:pPr>
        <w:spacing w:after="240" w:before="240" w:lineRule="auto"/>
        <w:rPr>
          <w:sz w:val="20"/>
          <w:szCs w:val="20"/>
        </w:rPr>
      </w:pPr>
      <w:r w:rsidDel="00000000" w:rsidR="00000000" w:rsidRPr="00000000">
        <w:rPr>
          <w:rtl w:val="0"/>
        </w:rPr>
      </w:r>
    </w:p>
    <w:p w:rsidR="00000000" w:rsidDel="00000000" w:rsidP="00000000" w:rsidRDefault="00000000" w:rsidRPr="00000000" w14:paraId="0000009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備考：</w:t>
      </w:r>
    </w:p>
    <w:p w:rsidR="00000000" w:rsidDel="00000000" w:rsidP="00000000" w:rsidRDefault="00000000" w:rsidRPr="00000000" w14:paraId="0000009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9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