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37pqbr05ure" w:id="0"/>
      <w:bookmarkEnd w:id="0"/>
      <w:r w:rsidDel="00000000" w:rsidR="00000000" w:rsidRPr="00000000">
        <w:rPr>
          <w:rFonts w:ascii="Arial Unicode MS" w:cs="Arial Unicode MS" w:eastAsia="Arial Unicode MS" w:hAnsi="Arial Unicode MS"/>
          <w:b w:val="1"/>
          <w:bCs w:val="1"/>
          <w:sz w:val="44"/>
          <w:szCs w:val="44"/>
          <w:rtl w:val="0"/>
        </w:rPr>
        <w:t xml:space="preserve">婚礼内容変更合意書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ホテル（以下「甲」という。）と、婚礼・披露宴の申込者である〇〇〇〇（以下「乙」という。）は、甲乙間で締結した婚礼・披露宴に関する契約、申込書その他の合意（以下「原契約」という。）について、その内容の一部を変更するため、次のとおり婚礼内容変更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crigqew602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乙が甲に申し込んだ婚礼、挙式、披露宴、会食その他これらに付随するサービスについて、原契約に定める内容の一部を変更し、変更後の契約内容及び甲乙双方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vyr6mxlodc3" w:id="2"/>
      <w:bookmarkEnd w:id="2"/>
      <w:r w:rsidDel="00000000" w:rsidR="00000000" w:rsidRPr="00000000">
        <w:rPr>
          <w:rFonts w:ascii="Arial Unicode MS" w:cs="Arial Unicode MS" w:eastAsia="Arial Unicode MS" w:hAnsi="Arial Unicode MS"/>
          <w:b w:val="1"/>
          <w:bCs w:val="1"/>
          <w:rtl w:val="0"/>
        </w:rPr>
        <w:t xml:space="preserve">第2条（対象となる婚礼）</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本合意書の対象となる婚礼・披露宴は、次のとおりとする。</w:t>
      </w:r>
    </w:p>
    <w:p w:rsidR="00000000" w:rsidDel="00000000" w:rsidP="00000000" w:rsidRDefault="00000000" w:rsidRPr="00000000" w14:paraId="0000000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婚礼申込日：〇〇年〇月〇日</w:t>
      </w:r>
    </w:p>
    <w:p w:rsidR="00000000" w:rsidDel="00000000" w:rsidP="00000000" w:rsidRDefault="00000000" w:rsidRPr="00000000" w14:paraId="0000000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新郎氏名：〇〇〇〇</w:t>
      </w:r>
    </w:p>
    <w:p w:rsidR="00000000" w:rsidDel="00000000" w:rsidP="00000000" w:rsidRDefault="00000000" w:rsidRPr="00000000" w14:paraId="0000000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新婦氏名：〇〇〇〇</w:t>
      </w:r>
    </w:p>
    <w:p w:rsidR="00000000" w:rsidDel="00000000" w:rsidP="00000000" w:rsidRDefault="00000000" w:rsidRPr="00000000" w14:paraId="0000000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当初開催予定日：〇〇年〇月〇日</w:t>
      </w:r>
    </w:p>
    <w:p w:rsidR="00000000" w:rsidDel="00000000" w:rsidP="00000000" w:rsidRDefault="00000000" w:rsidRPr="00000000" w14:paraId="0000000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挙式会場：〇〇〇〇</w:t>
      </w:r>
    </w:p>
    <w:p w:rsidR="00000000" w:rsidDel="00000000" w:rsidP="00000000" w:rsidRDefault="00000000" w:rsidRPr="00000000" w14:paraId="0000000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披露宴・会食会場：〇〇〇〇</w:t>
      </w:r>
    </w:p>
    <w:p w:rsidR="00000000" w:rsidDel="00000000" w:rsidP="00000000" w:rsidRDefault="00000000" w:rsidRPr="00000000" w14:paraId="0000001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原契約・申込番号：〇〇〇〇</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e74qx03h7855" w:id="3"/>
      <w:bookmarkEnd w:id="3"/>
      <w:r w:rsidDel="00000000" w:rsidR="00000000" w:rsidRPr="00000000">
        <w:rPr>
          <w:rFonts w:ascii="Arial Unicode MS" w:cs="Arial Unicode MS" w:eastAsia="Arial Unicode MS" w:hAnsi="Arial Unicode MS"/>
          <w:b w:val="1"/>
          <w:bCs w:val="1"/>
          <w:rtl w:val="0"/>
        </w:rPr>
        <w:t xml:space="preserve">第3条（変更内容）</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甲及び乙は、原契約に定める婚礼・披露宴の内容について、次のとおり変更することに合意する。</w:t>
      </w:r>
    </w:p>
    <w:p w:rsidR="00000000" w:rsidDel="00000000" w:rsidP="00000000" w:rsidRDefault="00000000" w:rsidRPr="00000000" w14:paraId="0000001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開催日時</w:t>
        <w:br w:type="textWrapping"/>
        <w:t xml:space="preserve"> 変更前：〇〇年〇月〇日　〇時〇分</w:t>
        <w:br w:type="textWrapping"/>
        <w:t xml:space="preserve"> 変更後：〇〇年〇月〇日　〇時〇分</w:t>
      </w:r>
    </w:p>
    <w:p w:rsidR="00000000" w:rsidDel="00000000" w:rsidP="00000000" w:rsidRDefault="00000000" w:rsidRPr="00000000" w14:paraId="0000001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挙式会場</w:t>
        <w:br w:type="textWrapping"/>
        <w:t xml:space="preserve"> 変更前：〇〇〇〇</w:t>
        <w:br w:type="textWrapping"/>
        <w:t xml:space="preserve"> 変更後：〇〇〇〇</w:t>
      </w:r>
    </w:p>
    <w:p w:rsidR="00000000" w:rsidDel="00000000" w:rsidP="00000000" w:rsidRDefault="00000000" w:rsidRPr="00000000" w14:paraId="0000001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披露宴・会食会場</w:t>
        <w:br w:type="textWrapping"/>
        <w:t xml:space="preserve"> 変更前：〇〇〇〇</w:t>
        <w:br w:type="textWrapping"/>
        <w:t xml:space="preserve"> 変更後：〇〇〇〇</w:t>
      </w:r>
    </w:p>
    <w:p w:rsidR="00000000" w:rsidDel="00000000" w:rsidP="00000000" w:rsidRDefault="00000000" w:rsidRPr="00000000" w14:paraId="0000001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出席予定人数</w:t>
        <w:br w:type="textWrapping"/>
        <w:t xml:space="preserve"> 変更前：〇〇名</w:t>
        <w:br w:type="textWrapping"/>
        <w:t xml:space="preserve"> 変更後：〇〇名</w:t>
      </w:r>
    </w:p>
    <w:p w:rsidR="00000000" w:rsidDel="00000000" w:rsidP="00000000" w:rsidRDefault="00000000" w:rsidRPr="00000000" w14:paraId="0000001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料理内容</w:t>
        <w:br w:type="textWrapping"/>
        <w:t xml:space="preserve"> 変更前：〇〇〇〇</w:t>
        <w:br w:type="textWrapping"/>
        <w:t xml:space="preserve"> 変更後：〇〇〇〇</w:t>
      </w:r>
    </w:p>
    <w:p w:rsidR="00000000" w:rsidDel="00000000" w:rsidP="00000000" w:rsidRDefault="00000000" w:rsidRPr="00000000" w14:paraId="0000001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飲料内容</w:t>
        <w:br w:type="textWrapping"/>
        <w:t xml:space="preserve"> 変更前：〇〇〇〇</w:t>
        <w:br w:type="textWrapping"/>
        <w:t xml:space="preserve"> 変更後：〇〇〇〇</w:t>
      </w:r>
    </w:p>
    <w:p w:rsidR="00000000" w:rsidDel="00000000" w:rsidP="00000000" w:rsidRDefault="00000000" w:rsidRPr="00000000" w14:paraId="0000001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衣装・美容・着付け</w:t>
        <w:br w:type="textWrapping"/>
        <w:t xml:space="preserve"> 変更前：〇〇〇〇</w:t>
        <w:br w:type="textWrapping"/>
        <w:t xml:space="preserve"> 変更後：〇〇〇〇</w:t>
      </w:r>
    </w:p>
    <w:p w:rsidR="00000000" w:rsidDel="00000000" w:rsidP="00000000" w:rsidRDefault="00000000" w:rsidRPr="00000000" w14:paraId="0000001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装花・装飾</w:t>
        <w:br w:type="textWrapping"/>
        <w:t xml:space="preserve"> 変更前：〇〇〇〇</w:t>
        <w:br w:type="textWrapping"/>
        <w:t xml:space="preserve"> 変更後：〇〇〇〇</w:t>
      </w:r>
    </w:p>
    <w:p w:rsidR="00000000" w:rsidDel="00000000" w:rsidP="00000000" w:rsidRDefault="00000000" w:rsidRPr="00000000" w14:paraId="0000001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写真・映像</w:t>
        <w:br w:type="textWrapping"/>
        <w:t xml:space="preserve"> 変更前：〇〇〇〇</w:t>
        <w:br w:type="textWrapping"/>
        <w:t xml:space="preserve"> 変更後：〇〇〇〇</w:t>
      </w:r>
    </w:p>
    <w:p w:rsidR="00000000" w:rsidDel="00000000" w:rsidP="00000000" w:rsidRDefault="00000000" w:rsidRPr="00000000" w14:paraId="0000001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音響・照明・演出</w:t>
        <w:br w:type="textWrapping"/>
        <w:t xml:space="preserve"> 変更前：〇〇〇〇</w:t>
        <w:br w:type="textWrapping"/>
        <w:t xml:space="preserve"> 変更後：〇〇〇〇</w:t>
      </w:r>
    </w:p>
    <w:p w:rsidR="00000000" w:rsidDel="00000000" w:rsidP="00000000" w:rsidRDefault="00000000" w:rsidRPr="00000000" w14:paraId="0000001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引出物・記念品その他物品</w:t>
        <w:br w:type="textWrapping"/>
        <w:t xml:space="preserve"> 変更前：〇〇〇〇</w:t>
        <w:br w:type="textWrapping"/>
        <w:t xml:space="preserve"> 変更後：〇〇〇〇</w:t>
      </w:r>
    </w:p>
    <w:p w:rsidR="00000000" w:rsidDel="00000000" w:rsidP="00000000" w:rsidRDefault="00000000" w:rsidRPr="00000000" w14:paraId="0000001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w:t>
        <w:br w:type="textWrapping"/>
        <w:t xml:space="preserve"> 変更前：〇〇〇〇</w:t>
        <w:br w:type="textWrapping"/>
        <w:t xml:space="preserve"> 変更後：〇〇〇〇</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前項に記載のない事項については、原契約の内容を変更しないものとする。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11xc5ff7o58u" w:id="4"/>
      <w:bookmarkEnd w:id="4"/>
      <w:r w:rsidDel="00000000" w:rsidR="00000000" w:rsidRPr="00000000">
        <w:rPr>
          <w:rFonts w:ascii="Arial Unicode MS" w:cs="Arial Unicode MS" w:eastAsia="Arial Unicode MS" w:hAnsi="Arial Unicode MS"/>
          <w:b w:val="1"/>
          <w:bCs w:val="1"/>
          <w:rtl w:val="0"/>
        </w:rPr>
        <w:t xml:space="preserve">第4条（変更後の料金）</w:t>
      </w:r>
    </w:p>
    <w:p w:rsidR="00000000" w:rsidDel="00000000" w:rsidP="00000000" w:rsidRDefault="00000000" w:rsidRPr="00000000" w14:paraId="00000023">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前条の変更に伴い、婚礼・披露宴に係る料金を次のとおり変更する。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変更前契約金額：金〇〇〇〇円（税込）</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増額金額：金〇〇〇〇円（税込）</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減額金額：金〇〇〇〇円（税込）</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変更後契約金額：金〇〇〇〇円（税込）</w:t>
      </w:r>
    </w:p>
    <w:p w:rsidR="00000000" w:rsidDel="00000000" w:rsidP="00000000" w:rsidRDefault="00000000" w:rsidRPr="00000000" w14:paraId="0000002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金額は、本合意書締結時点において確定している内容を基礎として算定したものであり、出席人数、料理、飲料、衣装、装花、写真、映像、演出、設備、引出物その他の内容がその後変更された場合には、甲はその変更内容に応じて料金を再計算することができる。</w:t>
      </w:r>
    </w:p>
    <w:p w:rsidR="00000000" w:rsidDel="00000000" w:rsidP="00000000" w:rsidRDefault="00000000" w:rsidRPr="00000000" w14:paraId="0000002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乙は、変更後の料金について、甲が指定する期日及び方法により支払うものとする。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8d1rbul8acem" w:id="5"/>
      <w:bookmarkEnd w:id="5"/>
      <w:r w:rsidDel="00000000" w:rsidR="00000000" w:rsidRPr="00000000">
        <w:rPr>
          <w:rFonts w:ascii="Arial Unicode MS" w:cs="Arial Unicode MS" w:eastAsia="Arial Unicode MS" w:hAnsi="Arial Unicode MS"/>
          <w:b w:val="1"/>
          <w:bCs w:val="1"/>
          <w:rtl w:val="0"/>
        </w:rPr>
        <w:t xml:space="preserve">第5条（申込金等の取扱い）</w:t>
      </w:r>
    </w:p>
    <w:p w:rsidR="00000000" w:rsidDel="00000000" w:rsidP="00000000" w:rsidRDefault="00000000" w:rsidRPr="00000000" w14:paraId="0000002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乙が原契約に基づき既に甲へ支払った申込金、内金その他の金銭は、別段の合意がない限り、変更後の婚礼・披露宴料金の一部に充当する。</w:t>
      </w:r>
    </w:p>
    <w:p w:rsidR="00000000" w:rsidDel="00000000" w:rsidP="00000000" w:rsidRDefault="00000000" w:rsidRPr="00000000" w14:paraId="0000002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本合意書による変更に伴い追加料金が発生した場合、乙は甲が指定する期日までに当該追加料金を支払う。</w:t>
      </w:r>
    </w:p>
    <w:p w:rsidR="00000000" w:rsidDel="00000000" w:rsidP="00000000" w:rsidRDefault="00000000" w:rsidRPr="00000000" w14:paraId="0000002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変更により料金が減額となる場合の精算方法及び返金時期については、原契約、甲の婚礼・宴会に関する利用規約その他甲乙間で合意した条件に従う。</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c1dkyjk4std1" w:id="6"/>
      <w:bookmarkEnd w:id="6"/>
      <w:r w:rsidDel="00000000" w:rsidR="00000000" w:rsidRPr="00000000">
        <w:rPr>
          <w:rFonts w:ascii="Arial Unicode MS" w:cs="Arial Unicode MS" w:eastAsia="Arial Unicode MS" w:hAnsi="Arial Unicode MS"/>
          <w:b w:val="1"/>
          <w:bCs w:val="1"/>
          <w:rtl w:val="0"/>
        </w:rPr>
        <w:t xml:space="preserve">第6条（出席人数の変更）</w:t>
      </w:r>
    </w:p>
    <w:p w:rsidR="00000000" w:rsidDel="00000000" w:rsidP="00000000" w:rsidRDefault="00000000" w:rsidRPr="00000000" w14:paraId="0000003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出席人数については、本合意書記載の変更後人数を現時点における予定人数とする。</w:t>
      </w:r>
    </w:p>
    <w:p w:rsidR="00000000" w:rsidDel="00000000" w:rsidP="00000000" w:rsidRDefault="00000000" w:rsidRPr="00000000" w14:paraId="000000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乙は、本合意書締結後に出席人数を変更する場合、甲が指定する期限までに甲へ通知するものとする。</w:t>
      </w:r>
    </w:p>
    <w:p w:rsidR="00000000" w:rsidDel="00000000" w:rsidP="00000000" w:rsidRDefault="00000000" w:rsidRPr="00000000" w14:paraId="0000003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飲料、席次、引出物その他人数に応じて手配される商品又はサービスについて、甲所定の変更期限経過後に人数が減少した場合であっても、既に発注、製作又は準備が開始されているものについては、減額又は取消しができないことがある。</w:t>
      </w:r>
    </w:p>
    <w:p w:rsidR="00000000" w:rsidDel="00000000" w:rsidP="00000000" w:rsidRDefault="00000000" w:rsidRPr="00000000" w14:paraId="0000003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最終人数の確定時期及び人数変更に伴う料金の取扱いについては、原契約又は甲が別途定める条件による。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jmq6m6rkzl6l" w:id="7"/>
      <w:bookmarkEnd w:id="7"/>
      <w:r w:rsidDel="00000000" w:rsidR="00000000" w:rsidRPr="00000000">
        <w:rPr>
          <w:rFonts w:ascii="Arial Unicode MS" w:cs="Arial Unicode MS" w:eastAsia="Arial Unicode MS" w:hAnsi="Arial Unicode MS"/>
          <w:b w:val="1"/>
          <w:bCs w:val="1"/>
          <w:rtl w:val="0"/>
        </w:rPr>
        <w:t xml:space="preserve">第7条（開催日時又は会場の変更）</w:t>
      </w:r>
    </w:p>
    <w:p w:rsidR="00000000" w:rsidDel="00000000" w:rsidP="00000000" w:rsidRDefault="00000000" w:rsidRPr="00000000" w14:paraId="0000003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開催日時又は会場を変更する場合、甲は、施設の予約状況、設備、収容人数、スタッフ配置その他の事情を考慮したうえで変更の可否を決定する。</w:t>
      </w:r>
    </w:p>
    <w:p w:rsidR="00000000" w:rsidDel="00000000" w:rsidP="00000000" w:rsidRDefault="00000000" w:rsidRPr="00000000" w14:paraId="0000003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乙が希望する日時又は会場を確保できない場合、甲は、可能な範囲で代替日時又は代替会場を乙に提示することができる。</w:t>
      </w:r>
    </w:p>
    <w:p w:rsidR="00000000" w:rsidDel="00000000" w:rsidP="00000000" w:rsidRDefault="00000000" w:rsidRPr="00000000" w14:paraId="0000003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開催日時又は会場の変更により、会場使用料、料理料金、設備料金、外部事業者への手配料金その他の費用に差額が生じた場合、その差額は乙の負担又は精算の対象とする。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i3uw7rb44e1q" w:id="8"/>
      <w:bookmarkEnd w:id="8"/>
      <w:r w:rsidDel="00000000" w:rsidR="00000000" w:rsidRPr="00000000">
        <w:rPr>
          <w:rFonts w:ascii="Arial Unicode MS" w:cs="Arial Unicode MS" w:eastAsia="Arial Unicode MS" w:hAnsi="Arial Unicode MS"/>
          <w:b w:val="1"/>
          <w:bCs w:val="1"/>
          <w:rtl w:val="0"/>
        </w:rPr>
        <w:t xml:space="preserve">第8条（手配済み商品・サービスの変更）</w:t>
      </w:r>
    </w:p>
    <w:p w:rsidR="00000000" w:rsidDel="00000000" w:rsidP="00000000" w:rsidRDefault="00000000" w:rsidRPr="00000000" w14:paraId="0000003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衣装、装花、料理、飲料、写真、映像、印刷物、引出物、演出、司会、音響その他既に手配済みの商品又はサービスの内容を変更又は取消しする場合、乙は甲所定の期限及び方法により申し出るものとする。</w:t>
      </w:r>
    </w:p>
    <w:p w:rsidR="00000000" w:rsidDel="00000000" w:rsidP="00000000" w:rsidRDefault="00000000" w:rsidRPr="00000000" w14:paraId="0000003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商品又はサービスについて、既に製作、発注、仕入れ、外注その他の手配が開始されている場合、甲は、当該変更又は取消しに伴って現実に生じる費用その他原契約等に定める料金を乙に請求することができる。</w:t>
      </w:r>
    </w:p>
    <w:p w:rsidR="00000000" w:rsidDel="00000000" w:rsidP="00000000" w:rsidRDefault="00000000" w:rsidRPr="00000000" w14:paraId="0000003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オーダーメイド品、名入れ商品、印刷済み商品その他乙の婚礼のために個別に製作されたものについては、その性質上、変更又は取消しができない場合がある。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7stehum5artv" w:id="9"/>
      <w:bookmarkEnd w:id="9"/>
      <w:r w:rsidDel="00000000" w:rsidR="00000000" w:rsidRPr="00000000">
        <w:rPr>
          <w:rFonts w:ascii="Arial Unicode MS" w:cs="Arial Unicode MS" w:eastAsia="Arial Unicode MS" w:hAnsi="Arial Unicode MS"/>
          <w:b w:val="1"/>
          <w:bCs w:val="1"/>
          <w:rtl w:val="0"/>
        </w:rPr>
        <w:t xml:space="preserve">第9条（外部事業者への手配）</w:t>
      </w:r>
    </w:p>
    <w:p w:rsidR="00000000" w:rsidDel="00000000" w:rsidP="00000000" w:rsidRDefault="00000000" w:rsidRPr="00000000" w14:paraId="0000004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披露宴に関し、甲が乙の依頼に基づいて衣装会社、装花会社、写真・映像事業者、演出事業者その他の外部事業者に手配を行っている場合、本合意書による変更に伴い、当該外部事業者との間で変更料、取消料その他の費用が発生することがある。</w:t>
      </w:r>
    </w:p>
    <w:p w:rsidR="00000000" w:rsidDel="00000000" w:rsidP="00000000" w:rsidRDefault="00000000" w:rsidRPr="00000000" w14:paraId="0000004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前項の費用について乙の負担となることが原契約その他甲乙間の合意により定められている場合、乙は当該条件に従ってこれを負担する。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rccj7gtkhc0j" w:id="10"/>
      <w:bookmarkEnd w:id="10"/>
      <w:r w:rsidDel="00000000" w:rsidR="00000000" w:rsidRPr="00000000">
        <w:rPr>
          <w:rFonts w:ascii="Arial Unicode MS" w:cs="Arial Unicode MS" w:eastAsia="Arial Unicode MS" w:hAnsi="Arial Unicode MS"/>
          <w:b w:val="1"/>
          <w:bCs w:val="1"/>
          <w:rtl w:val="0"/>
        </w:rPr>
        <w:t xml:space="preserve">第10条（変更期限）</w:t>
      </w:r>
    </w:p>
    <w:p w:rsidR="00000000" w:rsidDel="00000000" w:rsidP="00000000" w:rsidRDefault="00000000" w:rsidRPr="00000000" w14:paraId="0000004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乙は、婚礼・披露宴の内容について変更を希望するときは、甲が項目ごとに定める変更期限までに申し出るものとする。</w:t>
      </w:r>
    </w:p>
    <w:p w:rsidR="00000000" w:rsidDel="00000000" w:rsidP="00000000" w:rsidRDefault="00000000" w:rsidRPr="00000000" w14:paraId="0000004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料理、飲料、席次、印刷物、引出物、装花、衣装、写真、映像その他準備期間を必要とする項目については、それぞれ異なる変更期限を設定することができる。</w:t>
      </w:r>
    </w:p>
    <w:p w:rsidR="00000000" w:rsidDel="00000000" w:rsidP="00000000" w:rsidRDefault="00000000" w:rsidRPr="00000000" w14:paraId="0000004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変更期限を経過した後の変更について、甲は、その実施が困難である場合には変更を受け付けないことができる。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ml455uknr1r7" w:id="11"/>
      <w:bookmarkEnd w:id="11"/>
      <w:r w:rsidDel="00000000" w:rsidR="00000000" w:rsidRPr="00000000">
        <w:rPr>
          <w:rFonts w:ascii="Arial Unicode MS" w:cs="Arial Unicode MS" w:eastAsia="Arial Unicode MS" w:hAnsi="Arial Unicode MS"/>
          <w:b w:val="1"/>
          <w:bCs w:val="1"/>
          <w:rtl w:val="0"/>
        </w:rPr>
        <w:t xml:space="preserve">第11条（変更と取消しの区別）</w:t>
      </w:r>
    </w:p>
    <w:p w:rsidR="00000000" w:rsidDel="00000000" w:rsidP="00000000" w:rsidRDefault="00000000" w:rsidRPr="00000000" w14:paraId="0000004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本合意書は、婚礼・披露宴の契約自体を解除するものではなく、原契約を存続させたまま、その内容の一部を変更するものである。</w:t>
      </w:r>
    </w:p>
    <w:p w:rsidR="00000000" w:rsidDel="00000000" w:rsidP="00000000" w:rsidRDefault="00000000" w:rsidRPr="00000000" w14:paraId="0000004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の内容、変更回数、開催日の延期期間その他の事情により、原契約又は甲の婚礼に関する規約上、当該変更が取消し又は再申込みとして取り扱われる場合には、甲は事前にその旨を乙へ説明するものとする。</w:t>
      </w:r>
    </w:p>
    <w:p w:rsidR="00000000" w:rsidDel="00000000" w:rsidP="00000000" w:rsidRDefault="00000000" w:rsidRPr="00000000" w14:paraId="0000004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前項の場合の取消料その他の費用については、原契約及び適用される規約等に従う。</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1n3g5xm0aip6" w:id="12"/>
      <w:bookmarkEnd w:id="12"/>
      <w:r w:rsidDel="00000000" w:rsidR="00000000" w:rsidRPr="00000000">
        <w:rPr>
          <w:rFonts w:ascii="Arial Unicode MS" w:cs="Arial Unicode MS" w:eastAsia="Arial Unicode MS" w:hAnsi="Arial Unicode MS"/>
          <w:b w:val="1"/>
          <w:bCs w:val="1"/>
          <w:rtl w:val="0"/>
        </w:rPr>
        <w:t xml:space="preserve">第12条（再変更）</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本合意書締結後、乙が再度婚礼・披露宴の内容変更を希望する場合には、甲乙協議のうえ、必要に応じて新たな変更合意書、確認書その他の書面又は電磁的記録を作成するものとする。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11n64mggwggi" w:id="13"/>
      <w:bookmarkEnd w:id="13"/>
      <w:r w:rsidDel="00000000" w:rsidR="00000000" w:rsidRPr="00000000">
        <w:rPr>
          <w:rFonts w:ascii="Arial Unicode MS" w:cs="Arial Unicode MS" w:eastAsia="Arial Unicode MS" w:hAnsi="Arial Unicode MS"/>
          <w:b w:val="1"/>
          <w:bCs w:val="1"/>
          <w:rtl w:val="0"/>
        </w:rPr>
        <w:t xml:space="preserve">第13条（不可抗力等による変更）</w:t>
      </w:r>
    </w:p>
    <w:p w:rsidR="00000000" w:rsidDel="00000000" w:rsidP="00000000" w:rsidRDefault="00000000" w:rsidRPr="00000000" w14:paraId="0000005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地震、台風、豪雨、洪水、火災、感染症の流行、法令又は行政上の措置、交通機関の大規模な障害、施設・設備の重大な故障その他甲乙いずれの責めにも帰することのできない事由により、変更後の内容による婚礼・披露宴の実施が困難となった場合、甲乙は、開催日時、会場、規模、提供内容その他必要な事項について協議する。</w:t>
      </w:r>
    </w:p>
    <w:p w:rsidR="00000000" w:rsidDel="00000000" w:rsidP="00000000" w:rsidRDefault="00000000" w:rsidRPr="00000000" w14:paraId="0000005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前項の場合における費用負担、延期、取消しその他の取扱いについては、原契約、適用される規約及び実際に発生した費用等を踏まえ、甲乙協議のうえ決定する。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qwxc6e79pinm" w:id="14"/>
      <w:bookmarkEnd w:id="14"/>
      <w:r w:rsidDel="00000000" w:rsidR="00000000" w:rsidRPr="00000000">
        <w:rPr>
          <w:rFonts w:ascii="Arial Unicode MS" w:cs="Arial Unicode MS" w:eastAsia="Arial Unicode MS" w:hAnsi="Arial Unicode MS"/>
          <w:b w:val="1"/>
          <w:bCs w:val="1"/>
          <w:rtl w:val="0"/>
        </w:rPr>
        <w:t xml:space="preserve">第14条（乙による確認）</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乙は、本合意書の締結にあたり、次の各事項を確認したものとする。</w:t>
      </w:r>
    </w:p>
    <w:p w:rsidR="00000000" w:rsidDel="00000000" w:rsidP="00000000" w:rsidRDefault="00000000" w:rsidRPr="00000000" w14:paraId="0000005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変更前及び変更後の内容</w:t>
      </w:r>
    </w:p>
    <w:p w:rsidR="00000000" w:rsidDel="00000000" w:rsidP="00000000" w:rsidRDefault="00000000" w:rsidRPr="00000000" w14:paraId="0000005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変更後の婚礼・披露宴料金及び追加料金の有無</w:t>
      </w:r>
    </w:p>
    <w:p w:rsidR="00000000" w:rsidDel="00000000" w:rsidP="00000000" w:rsidRDefault="00000000" w:rsidRPr="00000000" w14:paraId="0000005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変更に伴い発生する変更料、取消料その他の費用</w:t>
      </w:r>
    </w:p>
    <w:p w:rsidR="00000000" w:rsidDel="00000000" w:rsidP="00000000" w:rsidRDefault="00000000" w:rsidRPr="00000000" w14:paraId="0000005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今後の内容変更が可能な期限</w:t>
      </w:r>
    </w:p>
    <w:p w:rsidR="00000000" w:rsidDel="00000000" w:rsidP="00000000" w:rsidRDefault="00000000" w:rsidRPr="00000000" w14:paraId="0000005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出席人数の最終確定期限</w:t>
      </w:r>
    </w:p>
    <w:p w:rsidR="00000000" w:rsidDel="00000000" w:rsidP="00000000" w:rsidRDefault="00000000" w:rsidRPr="00000000" w14:paraId="0000005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既に発注又は製作された商品等の取扱い</w:t>
      </w:r>
    </w:p>
    <w:p w:rsidR="00000000" w:rsidDel="00000000" w:rsidP="00000000" w:rsidRDefault="00000000" w:rsidRPr="00000000" w14:paraId="0000005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その他甲から説明を受けた重要事項</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hwycrj3za5ci" w:id="15"/>
      <w:bookmarkEnd w:id="15"/>
      <w:r w:rsidDel="00000000" w:rsidR="00000000" w:rsidRPr="00000000">
        <w:rPr>
          <w:rFonts w:ascii="Arial Unicode MS" w:cs="Arial Unicode MS" w:eastAsia="Arial Unicode MS" w:hAnsi="Arial Unicode MS"/>
          <w:b w:val="1"/>
          <w:bCs w:val="1"/>
          <w:rtl w:val="0"/>
        </w:rPr>
        <w:t xml:space="preserve">第15条（原契約との関係）</w:t>
      </w:r>
    </w:p>
    <w:p w:rsidR="00000000" w:rsidDel="00000000" w:rsidP="00000000" w:rsidRDefault="00000000" w:rsidRPr="00000000" w14:paraId="0000006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本合意書は、原契約の一部を変更するものであり、本合意書により明示的に変更された事項を除き、原契約の各条項は引き続き有効に存続する。</w:t>
      </w:r>
    </w:p>
    <w:p w:rsidR="00000000" w:rsidDel="00000000" w:rsidP="00000000" w:rsidRDefault="00000000" w:rsidRPr="00000000" w14:paraId="0000006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本合意書と原契約の内容が抵触する場合、本合意書において変更された事項については、本合意書の定めを優先する。</w:t>
      </w:r>
    </w:p>
    <w:p w:rsidR="00000000" w:rsidDel="00000000" w:rsidP="00000000" w:rsidRDefault="00000000" w:rsidRPr="00000000" w14:paraId="0000006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本合意書に定めのない事項については、原契約、婚礼・披露宴利用規約、施設利用規約その他甲乙間に適用される合意による。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4y93kms48md2" w:id="16"/>
      <w:bookmarkEnd w:id="16"/>
      <w:r w:rsidDel="00000000" w:rsidR="00000000" w:rsidRPr="00000000">
        <w:rPr>
          <w:rFonts w:ascii="Arial Unicode MS" w:cs="Arial Unicode MS" w:eastAsia="Arial Unicode MS" w:hAnsi="Arial Unicode MS"/>
          <w:b w:val="1"/>
          <w:bCs w:val="1"/>
          <w:rtl w:val="0"/>
        </w:rPr>
        <w:t xml:space="preserve">第16条（権利義務の譲渡禁止）</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甲及び乙は、相手方の事前の承諾なく、本合意書又は原契約に基づく地位、権利若しくは義務の全部又は一部を第三者に譲渡し、承継させ、又は担保に供してはならない。</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rl2lwa952eey"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甲は、本合意書及び婚礼・披露宴の実施に関連して取得した乙、出席者その他関係者の個人情報を、適用される法令及び甲が定めるプライバシーポリシー等に従い適切に取り扱うものとする。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wpfuk70d7ht"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本合意書に定めのない事項又は本合意書の解釈について疑義が生じた場合、甲及び乙は、原契約の趣旨を踏まえ、誠意をもって協議し、その解決を図るものとする。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82r8wccn2uwy" w:id="19"/>
      <w:bookmarkEnd w:id="19"/>
      <w:r w:rsidDel="00000000" w:rsidR="00000000" w:rsidRPr="00000000">
        <w:rPr>
          <w:rFonts w:ascii="Arial Unicode MS" w:cs="Arial Unicode MS" w:eastAsia="Arial Unicode MS" w:hAnsi="Arial Unicode MS"/>
          <w:b w:val="1"/>
          <w:bCs w:val="1"/>
          <w:rtl w:val="0"/>
        </w:rPr>
        <w:t xml:space="preserve">第19条（準拠法及び合意管轄）</w:t>
      </w:r>
    </w:p>
    <w:p w:rsidR="00000000" w:rsidDel="00000000" w:rsidP="00000000" w:rsidRDefault="00000000" w:rsidRPr="00000000" w14:paraId="0000006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本合意書は、日本法に準拠し、日本法に従って解釈される。</w:t>
      </w:r>
    </w:p>
    <w:p w:rsidR="00000000" w:rsidDel="00000000" w:rsidP="00000000" w:rsidRDefault="00000000" w:rsidRPr="00000000" w14:paraId="0000006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本合意書又は原契約に関して紛争が生じた場合には、法令上認められる範囲において、〇〇地方裁判所又は〇〇簡易裁判所を第一審の合意管轄裁判所とする。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を2通作成し、甲乙が署名又は記名押印のうえ各1通を保有する。なお、電磁的方法により本合意書を締結する場合には、本書の電磁的記録を作成し、甲乙が電子署名その他合意した方法により締結し、各自その電磁的記録を保管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br w:type="textWrapping"/>
        <w:t xml:space="preserve"> 所在地：〇〇〇〇</w:t>
        <w:br w:type="textWrapping"/>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施設名・会社名：〇〇〇〇</w:t>
        <w:br w:type="textWrapping"/>
        <w:t xml:space="preserve"> </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代表者名：〇〇〇〇　　　　　　　　　印</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 住所：〇〇〇〇</w:t>
        <w:br w:type="textWrapping"/>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氏名：〇〇〇〇　　　　　　　　　　　印</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 住所：〇〇〇〇</w:t>
        <w:br w:type="textWrapping"/>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氏名：〇〇〇〇　　　　　　　　　　　印</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【変更内容確認欄】</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変更後開催日：〇〇年〇月〇日</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変更後挙式開始時刻：〇時〇分</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変更後披露宴開始時刻：〇時〇分</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変更後挙式会場：〇〇〇〇</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変更後披露宴会場：〇〇〇〇</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変更後予定人数：〇〇名</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変更後契約金額：金〇〇〇〇円（税込）</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追加支払額：金〇〇〇〇円（税込）</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追加支払期限：〇〇年〇月〇日</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その他特記事項：〇〇〇〇</w:t>
      </w:r>
    </w:p>
    <w:p w:rsidR="00000000" w:rsidDel="00000000" w:rsidP="00000000" w:rsidRDefault="00000000" w:rsidRPr="00000000" w14:paraId="0000009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