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kak5j36yval" w:id="0"/>
      <w:bookmarkEnd w:id="0"/>
      <w:r w:rsidDel="00000000" w:rsidR="00000000" w:rsidRPr="00000000">
        <w:rPr>
          <w:rFonts w:ascii="Arial Unicode MS" w:cs="Arial Unicode MS" w:eastAsia="Arial Unicode MS" w:hAnsi="Arial Unicode MS"/>
          <w:b w:val="1"/>
          <w:bCs w:val="1"/>
          <w:sz w:val="44"/>
          <w:szCs w:val="44"/>
          <w:rtl w:val="0"/>
        </w:rPr>
        <w:t xml:space="preserve">婚礼料金合意書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____________（以下「甲」という。）と、____________________ホテル・旅館（以下「乙」という。）は、乙の施設において実施する婚礼、挙式、披露宴その他これらに付随するサービス（以下「本婚礼」という。）に係る料金その他の条件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q33wyoeijf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婚礼に関して甲が乙に支払う料金、その算定方法、追加料金、人数その他の内容変更に伴う料金の取扱い、支払方法その他必要な事項を明確にし、甲乙間の認識の相違及び料金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phgteu0ionz" w:id="2"/>
      <w:bookmarkEnd w:id="2"/>
      <w:r w:rsidDel="00000000" w:rsidR="00000000" w:rsidRPr="00000000">
        <w:rPr>
          <w:rFonts w:ascii="Arial Unicode MS" w:cs="Arial Unicode MS" w:eastAsia="Arial Unicode MS" w:hAnsi="Arial Unicode MS"/>
          <w:b w:val="1"/>
          <w:bCs w:val="1"/>
          <w:rtl w:val="0"/>
        </w:rPr>
        <w:t xml:space="preserve">第2条（本婚礼の概要）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本婚礼の概要は、次のとおりとする。</w:t>
      </w:r>
    </w:p>
    <w:p w:rsidR="00000000" w:rsidDel="00000000" w:rsidP="00000000" w:rsidRDefault="00000000" w:rsidRPr="00000000" w14:paraId="0000000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実施日：_______年_______月_______日</w:t>
      </w:r>
    </w:p>
    <w:p w:rsidR="00000000" w:rsidDel="00000000" w:rsidP="00000000" w:rsidRDefault="00000000" w:rsidRPr="00000000" w14:paraId="0000000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挙式時間：_______時_______分から_______時_______分まで</w:t>
      </w:r>
    </w:p>
    <w:p w:rsidR="00000000" w:rsidDel="00000000" w:rsidP="00000000" w:rsidRDefault="00000000" w:rsidRPr="00000000" w14:paraId="0000000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披露宴時間：_______時_______分から_______時_______分まで</w:t>
      </w:r>
    </w:p>
    <w:p w:rsidR="00000000" w:rsidDel="00000000" w:rsidP="00000000" w:rsidRDefault="00000000" w:rsidRPr="00000000" w14:paraId="0000000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挙式会場：____________________________</w:t>
      </w:r>
    </w:p>
    <w:p w:rsidR="00000000" w:rsidDel="00000000" w:rsidP="00000000" w:rsidRDefault="00000000" w:rsidRPr="00000000" w14:paraId="0000000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披露宴会場：____________________________</w:t>
      </w:r>
    </w:p>
    <w:p w:rsidR="00000000" w:rsidDel="00000000" w:rsidP="00000000" w:rsidRDefault="00000000" w:rsidRPr="00000000" w14:paraId="0000000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予定人数：_______名</w:t>
      </w:r>
    </w:p>
    <w:p w:rsidR="00000000" w:rsidDel="00000000" w:rsidP="00000000" w:rsidRDefault="00000000" w:rsidRPr="00000000" w14:paraId="0000001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婚礼形式：____________________________</w:t>
      </w:r>
    </w:p>
    <w:p w:rsidR="00000000" w:rsidDel="00000000" w:rsidP="00000000" w:rsidRDefault="00000000" w:rsidRPr="00000000" w14:paraId="0000001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その他：____________________________</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gl891l5rs47p" w:id="3"/>
      <w:bookmarkEnd w:id="3"/>
      <w:r w:rsidDel="00000000" w:rsidR="00000000" w:rsidRPr="00000000">
        <w:rPr>
          <w:rFonts w:ascii="Arial Unicode MS" w:cs="Arial Unicode MS" w:eastAsia="Arial Unicode MS" w:hAnsi="Arial Unicode MS"/>
          <w:b w:val="1"/>
          <w:bCs w:val="1"/>
          <w:rtl w:val="0"/>
        </w:rPr>
        <w:t xml:space="preserve">第3条（婚礼料金）</w:t>
      </w:r>
    </w:p>
    <w:p w:rsidR="00000000" w:rsidDel="00000000" w:rsidP="00000000" w:rsidRDefault="00000000" w:rsidRPr="00000000" w14:paraId="00000014">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甲及び乙は、本婚礼に係る料金について、次のとおり合意する。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婚礼基本料金：金________________円（税込・税別）</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料理料金：金________________円（税込・税別）</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飲料料金：金________________円（税込・税別）</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会場使用料金：金________________円（税込・税別）</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挙式料金：金________________円（税込・税別）</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衣装料金：金________________円（税込・税別）</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美容・着付料金：金________________円（税込・税別）</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装花料金：金________________円（税込・税別）</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写真・映像料金：金________________円（税込・税別）</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音響・照明料金：金________________円（税込・税別）</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演出料金：金________________円（税込・税別）</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その他料金：金________________円（税込・税別）</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合計予定金額：金________________円（税込・税別）</w:t>
      </w:r>
    </w:p>
    <w:p w:rsidR="00000000" w:rsidDel="00000000" w:rsidP="00000000" w:rsidRDefault="00000000" w:rsidRPr="00000000" w14:paraId="0000002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計予定金額は、本合意書締結時点における本婚礼の内容及び予定人数に基づく金額とし、人数、料理、飲料、衣装、装花、演出その他の内容が変更された場合には、実際の利用内容に応じて変更されるものとする。</w:t>
      </w:r>
    </w:p>
    <w:p w:rsidR="00000000" w:rsidDel="00000000" w:rsidP="00000000" w:rsidRDefault="00000000" w:rsidRPr="00000000" w14:paraId="0000002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消費税その他法令に基づき課される税金については、本婚礼実施日時点に適用される税率により算定する。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4xr3s1jid2j2" w:id="4"/>
      <w:bookmarkEnd w:id="4"/>
      <w:r w:rsidDel="00000000" w:rsidR="00000000" w:rsidRPr="00000000">
        <w:rPr>
          <w:rFonts w:ascii="Arial Unicode MS" w:cs="Arial Unicode MS" w:eastAsia="Arial Unicode MS" w:hAnsi="Arial Unicode MS"/>
          <w:b w:val="1"/>
          <w:bCs w:val="1"/>
          <w:rtl w:val="0"/>
        </w:rPr>
        <w:t xml:space="preserve">第4条（見積書との関係）</w:t>
      </w:r>
    </w:p>
    <w:p w:rsidR="00000000" w:rsidDel="00000000" w:rsidP="00000000" w:rsidRDefault="00000000" w:rsidRPr="00000000" w14:paraId="0000002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乙は、本婚礼の内容に基づき、甲に対して見積書を交付するものとする。</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本合意書と見積書を併用する場合、本合意書は料金に関する基本的な合意事項を定め、具体的な料金、数量及びサービス内容については、甲乙間で最終的に確認した見積書によるものとする。</w:t>
      </w:r>
    </w:p>
    <w:p w:rsidR="00000000" w:rsidDel="00000000" w:rsidP="00000000" w:rsidRDefault="00000000" w:rsidRPr="00000000" w14:paraId="0000002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見積書の内容に変更が生じた場合、乙は必要に応じて変更後の見積書を甲に提示し、甲の確認を得るものとする。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unel8divbe4b" w:id="5"/>
      <w:bookmarkEnd w:id="5"/>
      <w:r w:rsidDel="00000000" w:rsidR="00000000" w:rsidRPr="00000000">
        <w:rPr>
          <w:rFonts w:ascii="Arial Unicode MS" w:cs="Arial Unicode MS" w:eastAsia="Arial Unicode MS" w:hAnsi="Arial Unicode MS"/>
          <w:b w:val="1"/>
          <w:bCs w:val="1"/>
          <w:rtl w:val="0"/>
        </w:rPr>
        <w:t xml:space="preserve">第5条（申込金等）</w:t>
      </w:r>
    </w:p>
    <w:p w:rsidR="00000000" w:rsidDel="00000000" w:rsidP="00000000" w:rsidRDefault="00000000" w:rsidRPr="00000000" w14:paraId="0000002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甲は、本婚礼の予約又は契約に際し、乙が別途定める場合には、申込金として金________________円を乙に支払うものとする。</w:t>
      </w:r>
    </w:p>
    <w:p w:rsidR="00000000" w:rsidDel="00000000" w:rsidP="00000000" w:rsidRDefault="00000000" w:rsidRPr="00000000" w14:paraId="0000002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前項の申込金は、本婚礼が実施された場合、本婚礼料金の一部に充当するものとする。</w:t>
      </w:r>
    </w:p>
    <w:p w:rsidR="00000000" w:rsidDel="00000000" w:rsidP="00000000" w:rsidRDefault="00000000" w:rsidRPr="00000000" w14:paraId="0000002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本婚礼が取消しとなった場合における申込金の取扱いについては、甲乙間の婚礼・披露宴契約、婚礼利用規約、キャンセル規定その他甲乙間で合意した条件に従うものとする。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86vldniffz65" w:id="6"/>
      <w:bookmarkEnd w:id="6"/>
      <w:r w:rsidDel="00000000" w:rsidR="00000000" w:rsidRPr="00000000">
        <w:rPr>
          <w:rFonts w:ascii="Arial Unicode MS" w:cs="Arial Unicode MS" w:eastAsia="Arial Unicode MS" w:hAnsi="Arial Unicode MS"/>
          <w:b w:val="1"/>
          <w:bCs w:val="1"/>
          <w:rtl w:val="0"/>
        </w:rPr>
        <w:t xml:space="preserve">第6条（人数変更による料金の変更）</w:t>
      </w:r>
    </w:p>
    <w:p w:rsidR="00000000" w:rsidDel="00000000" w:rsidP="00000000" w:rsidRDefault="00000000" w:rsidRPr="00000000" w14:paraId="0000003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甲は、出席者数その他料金算定の基礎となる人数に変更が生じた場合、速やかに乙へ通知するものとする。</w:t>
      </w:r>
    </w:p>
    <w:p w:rsidR="00000000" w:rsidDel="00000000" w:rsidP="00000000" w:rsidRDefault="00000000" w:rsidRPr="00000000" w14:paraId="0000003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料理、飲料、引出物、席札その他人数に応じて料金が算定される項目については、甲乙間で確定した最終人数を基準として料金を算定する。</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最終人数の確定期限は、本婚礼実施日の_______日前までとする。ただし、甲乙が別途合意した場合は、この限りでない。</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最終人数確定後に人数が減少した場合であっても、既に料理、飲料、物品その他の発注又は準備が完了しているものについては、甲は確定人数を基準として算定された料金を負担することがある。</w:t>
      </w:r>
    </w:p>
    <w:p w:rsidR="00000000" w:rsidDel="00000000" w:rsidP="00000000" w:rsidRDefault="00000000" w:rsidRPr="00000000" w14:paraId="0000003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最終人数確定後に人数が増加した場合、乙は施設の収容能力、料理その他の準備状況を考慮した上で、可能な範囲で対応するものとし、追加人数に応じた料金を甲に請求することができる。</w:t>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5iatsycjen9q" w:id="7"/>
      <w:bookmarkEnd w:id="7"/>
      <w:r w:rsidDel="00000000" w:rsidR="00000000" w:rsidRPr="00000000">
        <w:rPr>
          <w:rFonts w:ascii="Arial Unicode MS" w:cs="Arial Unicode MS" w:eastAsia="Arial Unicode MS" w:hAnsi="Arial Unicode MS"/>
          <w:b w:val="1"/>
          <w:bCs w:val="1"/>
          <w:rtl w:val="0"/>
        </w:rPr>
        <w:t xml:space="preserve">第7条（婚礼内容の変更）</w:t>
      </w:r>
    </w:p>
    <w:p w:rsidR="00000000" w:rsidDel="00000000" w:rsidP="00000000" w:rsidRDefault="00000000" w:rsidRPr="00000000" w14:paraId="0000003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甲が、料理、飲料、衣装、装花、写真、映像、演出、音響、照明、会場設備その他本婚礼の内容を変更する場合、甲乙は変更内容及び変更後の料金を確認するものとする。</w:t>
      </w:r>
    </w:p>
    <w:p w:rsidR="00000000" w:rsidDel="00000000" w:rsidP="00000000" w:rsidRDefault="00000000" w:rsidRPr="00000000" w14:paraId="0000003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変更に伴い追加の費用が発生する場合、甲は当該追加料金を負担する。</w:t>
      </w:r>
    </w:p>
    <w:p w:rsidR="00000000" w:rsidDel="00000000" w:rsidP="00000000" w:rsidRDefault="00000000" w:rsidRPr="00000000" w14:paraId="0000003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変更により既に手配済みの商品、サービス、外部事業者への発注等について取消料その他の費用が発生した場合、甲は、乙が事前に説明した条件に従い、当該費用を負担するものとする。</w:t>
      </w:r>
    </w:p>
    <w:p w:rsidR="00000000" w:rsidDel="00000000" w:rsidP="00000000" w:rsidRDefault="00000000" w:rsidRPr="00000000" w14:paraId="0000003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大幅な内容変更については、甲乙協議の上、必要に応じて変更見積書、変更確認書又は変更合意書を作成するものとする。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dnij11f8fnt" w:id="8"/>
      <w:bookmarkEnd w:id="8"/>
      <w:r w:rsidDel="00000000" w:rsidR="00000000" w:rsidRPr="00000000">
        <w:rPr>
          <w:rFonts w:ascii="Arial Unicode MS" w:cs="Arial Unicode MS" w:eastAsia="Arial Unicode MS" w:hAnsi="Arial Unicode MS"/>
          <w:b w:val="1"/>
          <w:bCs w:val="1"/>
          <w:rtl w:val="0"/>
        </w:rPr>
        <w:t xml:space="preserve">第8条（追加料金）</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本婚礼当日又は準備期間中に、甲の依頼その他の事情により次の各号に掲げる追加サービス等が発生した場合、甲は乙が定める料金又は甲乙間で合意した料金を追加して支払うものとする。</w:t>
      </w:r>
    </w:p>
    <w:p w:rsidR="00000000" w:rsidDel="00000000" w:rsidP="00000000" w:rsidRDefault="00000000" w:rsidRPr="00000000" w14:paraId="0000003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利用時間の延長</w:t>
      </w:r>
    </w:p>
    <w:p w:rsidR="00000000" w:rsidDel="00000000" w:rsidP="00000000" w:rsidRDefault="00000000" w:rsidRPr="00000000" w14:paraId="0000003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料理又は飲料の追加</w:t>
      </w:r>
    </w:p>
    <w:p w:rsidR="00000000" w:rsidDel="00000000" w:rsidP="00000000" w:rsidRDefault="00000000" w:rsidRPr="00000000" w14:paraId="0000003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出席者の追加</w:t>
      </w:r>
    </w:p>
    <w:p w:rsidR="00000000" w:rsidDel="00000000" w:rsidP="00000000" w:rsidRDefault="00000000" w:rsidRPr="00000000" w14:paraId="0000004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会場設備又は備品の追加</w:t>
      </w:r>
    </w:p>
    <w:p w:rsidR="00000000" w:rsidDel="00000000" w:rsidP="00000000" w:rsidRDefault="00000000" w:rsidRPr="00000000" w14:paraId="0000004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衣装、美容又は着付けの追加</w:t>
      </w:r>
    </w:p>
    <w:p w:rsidR="00000000" w:rsidDel="00000000" w:rsidP="00000000" w:rsidRDefault="00000000" w:rsidRPr="00000000" w14:paraId="0000004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写真又は映像撮影の追加</w:t>
      </w:r>
    </w:p>
    <w:p w:rsidR="00000000" w:rsidDel="00000000" w:rsidP="00000000" w:rsidRDefault="00000000" w:rsidRPr="00000000" w14:paraId="0000004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装花又は装飾の追加</w:t>
      </w:r>
    </w:p>
    <w:p w:rsidR="00000000" w:rsidDel="00000000" w:rsidP="00000000" w:rsidRDefault="00000000" w:rsidRPr="00000000" w14:paraId="0000004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音響、照明又は演出の追加</w:t>
      </w:r>
    </w:p>
    <w:p w:rsidR="00000000" w:rsidDel="00000000" w:rsidP="00000000" w:rsidRDefault="00000000" w:rsidRPr="00000000" w14:paraId="0000004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配送、保管又は設営等の追加作業</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その他甲の依頼により発生した追加サービス</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46j2rj6x2gr" w:id="9"/>
      <w:bookmarkEnd w:id="9"/>
      <w:r w:rsidDel="00000000" w:rsidR="00000000" w:rsidRPr="00000000">
        <w:rPr>
          <w:rFonts w:ascii="Arial Unicode MS" w:cs="Arial Unicode MS" w:eastAsia="Arial Unicode MS" w:hAnsi="Arial Unicode MS"/>
          <w:b w:val="1"/>
          <w:bCs w:val="1"/>
          <w:rtl w:val="0"/>
        </w:rPr>
        <w:t xml:space="preserve">第9条（外部事業者及び持込みに関する費用）</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承諾を得て衣装、装花、写真、映像、引出物、司会者、演奏者その他の商品又はサービスを外部から持ち込む場合、乙は、あらかじめ甲に説明した条件に基づき、持込料、施設利用料、保管料その他必要な費用を請求することができ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外部事業者の利用に伴い、乙の施設、設備又は従業員による特別な対応が必要となる場合、その費用については甲乙協議の上決定する。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持込みに関する具体的な条件について別途利用規約その他の定めがある場合には、その定めに従うものとする。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5g1uxp7n42x6" w:id="10"/>
      <w:bookmarkEnd w:id="10"/>
      <w:r w:rsidDel="00000000" w:rsidR="00000000" w:rsidRPr="00000000">
        <w:rPr>
          <w:rFonts w:ascii="Arial Unicode MS" w:cs="Arial Unicode MS" w:eastAsia="Arial Unicode MS" w:hAnsi="Arial Unicode MS"/>
          <w:b w:val="1"/>
          <w:bCs w:val="1"/>
          <w:rtl w:val="0"/>
        </w:rPr>
        <w:t xml:space="preserve">第10条（サービス料等）</w:t>
      </w:r>
    </w:p>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本婚礼にサービス料が適用される場合、その料率は_______％とする。</w:t>
      </w:r>
    </w:p>
    <w:p w:rsidR="00000000" w:rsidDel="00000000" w:rsidP="00000000" w:rsidRDefault="00000000" w:rsidRPr="00000000" w14:paraId="0000004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サービス料の対象となる項目は、次のとおりとする。</w:t>
      </w:r>
    </w:p>
    <w:p w:rsidR="00000000" w:rsidDel="00000000" w:rsidP="00000000" w:rsidRDefault="00000000" w:rsidRPr="00000000" w14:paraId="00000050">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宿泊料金、駐車料金、配送費その他本婚礼に関連して別途発生する費用については、本婚礼料金に含まれる旨の明示がない限り、別途精算するものとする。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yvjajr62nywg" w:id="11"/>
      <w:bookmarkEnd w:id="11"/>
      <w:r w:rsidDel="00000000" w:rsidR="00000000" w:rsidRPr="00000000">
        <w:rPr>
          <w:rFonts w:ascii="Arial Unicode MS" w:cs="Arial Unicode MS" w:eastAsia="Arial Unicode MS" w:hAnsi="Arial Unicode MS"/>
          <w:b w:val="1"/>
          <w:bCs w:val="1"/>
          <w:rtl w:val="0"/>
        </w:rPr>
        <w:t xml:space="preserve">第11条（料金の支払）</w:t>
      </w:r>
    </w:p>
    <w:p w:rsidR="00000000" w:rsidDel="00000000" w:rsidP="00000000" w:rsidRDefault="00000000" w:rsidRPr="00000000" w14:paraId="00000054">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甲は、本婚礼料金を次の方法により乙に支払うものとする。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支払期限：_______年_______月_______日</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支払方法：現金・銀行振込・クレジットカード・その他（________________）</w:t>
      </w:r>
    </w:p>
    <w:p w:rsidR="00000000" w:rsidDel="00000000" w:rsidP="00000000" w:rsidRDefault="00000000" w:rsidRPr="00000000" w14:paraId="0000005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銀行振込による場合の振込手数料は、甲の負担とする。ただし、甲乙が別途合意した場合はこの限りでない。</w:t>
      </w:r>
    </w:p>
    <w:p w:rsidR="00000000" w:rsidDel="00000000" w:rsidP="00000000" w:rsidRDefault="00000000" w:rsidRPr="00000000" w14:paraId="0000005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本婚礼実施後に追加料金その他未精算金が発生した場合、甲は乙から請求を受けた日から_______日以内にこれを支払うものとする。</w:t>
      </w:r>
    </w:p>
    <w:p w:rsidR="00000000" w:rsidDel="00000000" w:rsidP="00000000" w:rsidRDefault="00000000" w:rsidRPr="00000000" w14:paraId="0000005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甲が支払期限までに料金を支払わない場合、乙は、相当の期間を定めて支払を催告することができる。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gd5oxijztowc" w:id="12"/>
      <w:bookmarkEnd w:id="12"/>
      <w:r w:rsidDel="00000000" w:rsidR="00000000" w:rsidRPr="00000000">
        <w:rPr>
          <w:rFonts w:ascii="Arial Unicode MS" w:cs="Arial Unicode MS" w:eastAsia="Arial Unicode MS" w:hAnsi="Arial Unicode MS"/>
          <w:b w:val="1"/>
          <w:bCs w:val="1"/>
          <w:rtl w:val="0"/>
        </w:rPr>
        <w:t xml:space="preserve">第12条（取消し及び日程変更に伴う料金）</w:t>
      </w:r>
    </w:p>
    <w:p w:rsidR="00000000" w:rsidDel="00000000" w:rsidP="00000000" w:rsidRDefault="00000000" w:rsidRPr="00000000" w14:paraId="0000005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婚礼を取り消し、又は実施日を変更する場合に発生する取消料、変更料その他の費用については、甲乙間で締結した婚礼・披露宴契約、婚礼利用規約、申込書又は別途提示されたキャンセル規定に従うものとする。</w:t>
      </w:r>
    </w:p>
    <w:p w:rsidR="00000000" w:rsidDel="00000000" w:rsidP="00000000" w:rsidRDefault="00000000" w:rsidRPr="00000000" w14:paraId="0000005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取消し又は日程変更の時点において、既に乙又は外部事業者が手配、制作、購入その他の費用を負担している場合、当該費用の取扱いについては前項の規定及び甲乙間で合意した条件に従うものとする。</w:t>
      </w:r>
    </w:p>
    <w:p w:rsidR="00000000" w:rsidDel="00000000" w:rsidP="00000000" w:rsidRDefault="00000000" w:rsidRPr="00000000" w14:paraId="0000005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乙は、取消料その他の費用が発生する条件について、可能な限り事前に甲へ説明するものとする。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1mi0vbahq4w" w:id="13"/>
      <w:bookmarkEnd w:id="13"/>
      <w:r w:rsidDel="00000000" w:rsidR="00000000" w:rsidRPr="00000000">
        <w:rPr>
          <w:rFonts w:ascii="Arial Unicode MS" w:cs="Arial Unicode MS" w:eastAsia="Arial Unicode MS" w:hAnsi="Arial Unicode MS"/>
          <w:b w:val="1"/>
          <w:bCs w:val="1"/>
          <w:rtl w:val="0"/>
        </w:rPr>
        <w:t xml:space="preserve">第13条（不可抗力等）</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交通機関の重大な障害、行政機関による要請又は命令その他甲乙いずれの責めにも帰することのできない事由により、本婚礼の全部又は一部を実施できない場合、甲乙は、日程変更、料金、既に発生した実費その他の取扱いについて、事情を考慮して誠実に協議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7sfvjbfbjjl" w:id="14"/>
      <w:bookmarkEnd w:id="14"/>
      <w:r w:rsidDel="00000000" w:rsidR="00000000" w:rsidRPr="00000000">
        <w:rPr>
          <w:rFonts w:ascii="Arial Unicode MS" w:cs="Arial Unicode MS" w:eastAsia="Arial Unicode MS" w:hAnsi="Arial Unicode MS"/>
          <w:b w:val="1"/>
          <w:bCs w:val="1"/>
          <w:rtl w:val="0"/>
        </w:rPr>
        <w:t xml:space="preserve">第14条（料金内容の確認）</w:t>
      </w:r>
    </w:p>
    <w:p w:rsidR="00000000" w:rsidDel="00000000" w:rsidP="00000000" w:rsidRDefault="00000000" w:rsidRPr="00000000" w14:paraId="0000006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甲は、本合意書、見積書その他乙から提示された料金資料の内容を確認し、不明点がある場合は、本婚礼実施前に乙へ確認するものとする。</w:t>
      </w:r>
    </w:p>
    <w:p w:rsidR="00000000" w:rsidDel="00000000" w:rsidP="00000000" w:rsidRDefault="00000000" w:rsidRPr="00000000" w14:paraId="0000006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乙は、料金に重要な変更が生じる場合、甲に対して変更内容及び変更理由を説明し、必要に応じて変更後の見積書その他の書面又は電磁的方法により確認を行うものとする。</w:t>
      </w:r>
    </w:p>
    <w:p w:rsidR="00000000" w:rsidDel="00000000" w:rsidP="00000000" w:rsidRDefault="00000000" w:rsidRPr="00000000" w14:paraId="0000006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甲乙は、口頭による追加又は変更について認識の相違が生じないよう、重要な変更については書面又は電子メールその他記録に残る方法で確認するよう努めるものとする。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bludspt2eac4" w:id="15"/>
      <w:bookmarkEnd w:id="15"/>
      <w:r w:rsidDel="00000000" w:rsidR="00000000" w:rsidRPr="00000000">
        <w:rPr>
          <w:rFonts w:ascii="Arial Unicode MS" w:cs="Arial Unicode MS" w:eastAsia="Arial Unicode MS" w:hAnsi="Arial Unicode MS"/>
          <w:b w:val="1"/>
          <w:bCs w:val="1"/>
          <w:rtl w:val="0"/>
        </w:rPr>
        <w:t xml:space="preserve">第15条（他の契約等との関係）</w:t>
      </w:r>
    </w:p>
    <w:p w:rsidR="00000000" w:rsidDel="00000000" w:rsidP="00000000" w:rsidRDefault="00000000" w:rsidRPr="00000000" w14:paraId="0000006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婚礼に係る料金及びその精算方法を確認するためのものであり、本婚礼の利用条件その他の事項については、甲乙間で締結する婚礼・披露宴契約書、婚礼・披露宴利用規約、申込書その他の合意内容が適用されるものとする。</w:t>
      </w:r>
    </w:p>
    <w:p w:rsidR="00000000" w:rsidDel="00000000" w:rsidP="00000000" w:rsidRDefault="00000000" w:rsidRPr="00000000" w14:paraId="0000006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本合意書と前項の契約書等との間に料金に関する内容の相違がある場合、甲乙が後に明示的に合意した内容を優先するものとする。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mo2cho5osoi"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相手方に損害を与えた場合、当該当事者は、自己の責めに帰すべき事由により相手方に生じた通常かつ直接の損害について、法令及び本合意書その他甲乙間の合意に従い賠償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h64g3on75vjm"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本合意書に定めのない事項又は本合意書の解釈について疑義が生じた場合、甲乙は、関係法令及び取引慣行を踏まえ、誠意をもって協議し解決するものとする。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vtaxjv85ph4" w:id="18"/>
      <w:bookmarkEnd w:id="18"/>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は、乙の所在地を管轄する地方裁判所又は簡易裁判所を第一審の専属的合意管轄裁判所とする。ただし、法令上これと異なる管轄が適用される場合は、その定め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が署名又は記名押印の上、各1通を保有する。なお、電磁的方法により本合意書を作成する場合は、甲乙が電子署名その他適切な方法により合意し、それぞれ当該電磁的記録を保管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_______年_______月_______日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連絡先：__________________________</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乙（ホテル・旅館）</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所在地：__________________________</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施設名：__________________________</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運営会社：________________________</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代表者：__________________________</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