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y7fslh79dja" w:id="0"/>
      <w:bookmarkEnd w:id="0"/>
      <w:r w:rsidDel="00000000" w:rsidR="00000000" w:rsidRPr="00000000">
        <w:rPr>
          <w:rFonts w:ascii="Arial Unicode MS" w:cs="Arial Unicode MS" w:eastAsia="Arial Unicode MS" w:hAnsi="Arial Unicode MS"/>
          <w:b w:val="1"/>
          <w:bCs w:val="1"/>
          <w:sz w:val="44"/>
          <w:szCs w:val="44"/>
          <w:rtl w:val="0"/>
        </w:rPr>
        <w:t xml:space="preserve">婚礼キャンセル規定確認書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施設に婚礼・披露宴その他これらに付随するサービスを申し込む者（以下「申込者」という。）は、婚礼等の取消し、日程変更、人数変更その他これらに関連して発生する費用の取扱いについて、以下の内容を確認し、申込者はこれ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fll0qa8m5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申込者が施設に申し込んだ婚礼、挙式、披露宴、会食その他これらに付随するサービス（以下「婚礼等」という。）について、申込者の都合による取消し、日程変更その他の変更が行われる場合の条件および費用負担を明確にし、施設と申込者との間の認識の相違およ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8o8e78xn56y" w:id="2"/>
      <w:bookmarkEnd w:id="2"/>
      <w:r w:rsidDel="00000000" w:rsidR="00000000" w:rsidRPr="00000000">
        <w:rPr>
          <w:rFonts w:ascii="Arial Unicode MS" w:cs="Arial Unicode MS" w:eastAsia="Arial Unicode MS" w:hAnsi="Arial Unicode MS"/>
          <w:b w:val="1"/>
          <w:bCs w:val="1"/>
          <w:rtl w:val="0"/>
        </w:rPr>
        <w:t xml:space="preserve">第2条（対象となる婚礼等）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本確認書の対象となる婚礼等は、次のとおりとする。</w:t>
      </w:r>
    </w:p>
    <w:p w:rsidR="00000000" w:rsidDel="00000000" w:rsidP="00000000" w:rsidRDefault="00000000" w:rsidRPr="00000000" w14:paraId="0000000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婚礼予定日：＿＿＿＿年＿＿月＿＿日</w:t>
      </w:r>
    </w:p>
    <w:p w:rsidR="00000000" w:rsidDel="00000000" w:rsidP="00000000" w:rsidRDefault="00000000" w:rsidRPr="00000000" w14:paraId="0000000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挙式予定時刻：＿＿時＿＿分</w:t>
      </w:r>
    </w:p>
    <w:p w:rsidR="00000000" w:rsidDel="00000000" w:rsidP="00000000" w:rsidRDefault="00000000" w:rsidRPr="00000000" w14:paraId="0000000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披露宴・会食予定時刻：＿＿時＿＿分から＿＿時＿＿分まで</w:t>
      </w:r>
    </w:p>
    <w:p w:rsidR="00000000" w:rsidDel="00000000" w:rsidP="00000000" w:rsidRDefault="00000000" w:rsidRPr="00000000" w14:paraId="0000000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会場名：＿＿＿＿＿＿＿＿＿＿＿＿</w:t>
      </w:r>
    </w:p>
    <w:p w:rsidR="00000000" w:rsidDel="00000000" w:rsidP="00000000" w:rsidRDefault="00000000" w:rsidRPr="00000000" w14:paraId="0000000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予定人数：＿＿＿＿名</w:t>
      </w:r>
    </w:p>
    <w:p w:rsidR="00000000" w:rsidDel="00000000" w:rsidP="00000000" w:rsidRDefault="00000000" w:rsidRPr="00000000" w14:paraId="0000000F">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婚礼形式：＿＿＿＿＿＿＿＿＿＿＿＿</w:t>
      </w:r>
    </w:p>
    <w:p w:rsidR="00000000" w:rsidDel="00000000" w:rsidP="00000000" w:rsidRDefault="00000000" w:rsidRPr="00000000" w14:paraId="0000001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申込日：＿＿＿＿年＿＿月＿＿日</w:t>
      </w:r>
    </w:p>
    <w:p w:rsidR="00000000" w:rsidDel="00000000" w:rsidP="00000000" w:rsidRDefault="00000000" w:rsidRPr="00000000" w14:paraId="0000001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申込番号その他管理番号：＿＿＿＿＿＿＿＿＿＿＿＿</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ivasx1yr651" w:id="3"/>
      <w:bookmarkEnd w:id="3"/>
      <w:r w:rsidDel="00000000" w:rsidR="00000000" w:rsidRPr="00000000">
        <w:rPr>
          <w:rFonts w:ascii="Arial Unicode MS" w:cs="Arial Unicode MS" w:eastAsia="Arial Unicode MS" w:hAnsi="Arial Unicode MS"/>
          <w:b w:val="1"/>
          <w:bCs w:val="1"/>
          <w:rtl w:val="0"/>
        </w:rPr>
        <w:t xml:space="preserve">第3条（キャンセルの定義）</w:t>
      </w:r>
    </w:p>
    <w:p w:rsidR="00000000" w:rsidDel="00000000" w:rsidP="00000000" w:rsidRDefault="00000000" w:rsidRPr="00000000" w14:paraId="0000001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本確認書における「キャンセル」とは、申込者の意思により、予約済みの婚礼等の全部を取り消すことをいう。</w:t>
      </w:r>
    </w:p>
    <w:p w:rsidR="00000000" w:rsidDel="00000000" w:rsidP="00000000" w:rsidRDefault="00000000" w:rsidRPr="00000000" w14:paraId="0000001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婚礼等の主要部分を取り消したことにより、当初予定していた婚礼等を実質的に実施しないこととなる場合についても、キャンセルとして取り扱うことがある。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婚礼等の日程変更、会場変更、規模の大幅な縮小その他申込内容の変更については、本確認書に定める条件に従うものとする。</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sfptgf1g29" w:id="4"/>
      <w:bookmarkEnd w:id="4"/>
      <w:r w:rsidDel="00000000" w:rsidR="00000000" w:rsidRPr="00000000">
        <w:rPr>
          <w:rFonts w:ascii="Arial Unicode MS" w:cs="Arial Unicode MS" w:eastAsia="Arial Unicode MS" w:hAnsi="Arial Unicode MS"/>
          <w:b w:val="1"/>
          <w:bCs w:val="1"/>
          <w:rtl w:val="0"/>
        </w:rPr>
        <w:t xml:space="preserve">第4条（キャンセルの申出）</w:t>
      </w:r>
    </w:p>
    <w:p w:rsidR="00000000" w:rsidDel="00000000" w:rsidP="00000000" w:rsidRDefault="00000000" w:rsidRPr="00000000" w14:paraId="0000001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申込者が婚礼等をキャンセルするときは、施設に対し、書面、電子メール、電子契約システムその他施設が指定する方法により申し出るものとする。</w:t>
      </w:r>
    </w:p>
    <w:p w:rsidR="00000000" w:rsidDel="00000000" w:rsidP="00000000" w:rsidRDefault="00000000" w:rsidRPr="00000000" w14:paraId="0000001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キャンセル日は、施設が前項の申出を受領し、キャンセルの意思を確認した日とする。</w:t>
      </w:r>
    </w:p>
    <w:p w:rsidR="00000000" w:rsidDel="00000000" w:rsidP="00000000" w:rsidRDefault="00000000" w:rsidRPr="00000000" w14:paraId="0000001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電話、口頭その他記録が残らない方法による申出について、施設は、改めて書面その他施設が指定する方法による手続きを求めることができる。</w:t>
      </w:r>
    </w:p>
    <w:p w:rsidR="00000000" w:rsidDel="00000000" w:rsidP="00000000" w:rsidRDefault="00000000" w:rsidRPr="00000000" w14:paraId="0000001C">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キャンセル料の算定に用いる日数は、婚礼予定日からキャンセル日までの日数に基づき算定する。</w:t>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xrwpqt140i7" w:id="5"/>
      <w:bookmarkEnd w:id="5"/>
      <w:r w:rsidDel="00000000" w:rsidR="00000000" w:rsidRPr="00000000">
        <w:rPr>
          <w:rFonts w:ascii="Arial Unicode MS" w:cs="Arial Unicode MS" w:eastAsia="Arial Unicode MS" w:hAnsi="Arial Unicode MS"/>
          <w:b w:val="1"/>
          <w:bCs w:val="1"/>
          <w:rtl w:val="0"/>
        </w:rPr>
        <w:t xml:space="preserve">第5条（キャンセル料）</w:t>
      </w:r>
    </w:p>
    <w:p w:rsidR="00000000" w:rsidDel="00000000" w:rsidP="00000000" w:rsidRDefault="00000000" w:rsidRPr="00000000" w14:paraId="0000001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申込者の都合により婚礼等をキャンセルする場合、申込者は、施設が別途提示する見積書、利用規約、申込書その他の合意内容に従い、所定のキャンセル料を支払うものとする。</w:t>
      </w:r>
    </w:p>
    <w:p w:rsidR="00000000" w:rsidDel="00000000" w:rsidP="00000000" w:rsidRDefault="00000000" w:rsidRPr="00000000" w14:paraId="0000001F">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キャンセル料の基準は、次のとおりとする。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婚礼予定日の＿＿日前まで</w:t>
        <w:br w:type="textWrapping"/>
        <w:t xml:space="preserve"> キャンセル料：＿＿＿＿＿＿＿＿＿＿＿＿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婚礼予定日の＿＿日前から＿＿日前まで</w:t>
        <w:br w:type="textWrapping"/>
        <w:t xml:space="preserve"> キャンセル料：＿＿＿＿＿＿＿＿＿＿＿＿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婚礼予定日の＿＿日前から＿＿日前まで</w:t>
        <w:br w:type="textWrapping"/>
        <w:t xml:space="preserve"> キャンセル料：＿＿＿＿＿＿＿＿＿＿＿＿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婚礼予定日の＿＿日前から前日まで</w:t>
        <w:br w:type="textWrapping"/>
        <w:t xml:space="preserve"> キャンセル料：＿＿＿＿＿＿＿＿＿＿＿＿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婚礼予定日当日</w:t>
        <w:br w:type="textWrapping"/>
        <w:t xml:space="preserve"> キャンセル料：＿＿＿＿＿＿＿＿＿＿＿＿</w:t>
      </w:r>
    </w:p>
    <w:p w:rsidR="00000000" w:rsidDel="00000000" w:rsidP="00000000" w:rsidRDefault="00000000" w:rsidRPr="00000000" w14:paraId="00000025">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前項のキャンセル料については、申込時に提示された見積金額、婚礼予定日までの期間、既に発生した費用その他施設と申込者との間で合意した条件に基づいて算定する。</w:t>
      </w:r>
    </w:p>
    <w:p w:rsidR="00000000" w:rsidDel="00000000" w:rsidP="00000000" w:rsidRDefault="00000000" w:rsidRPr="00000000" w14:paraId="00000026">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施設は、キャンセル時点における見積内容および既に発生した費用等を踏まえ、申込者にキャンセル料の内訳を提示するものとする。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m2gp8afmuge" w:id="6"/>
      <w:bookmarkEnd w:id="6"/>
      <w:r w:rsidDel="00000000" w:rsidR="00000000" w:rsidRPr="00000000">
        <w:rPr>
          <w:rFonts w:ascii="Arial Unicode MS" w:cs="Arial Unicode MS" w:eastAsia="Arial Unicode MS" w:hAnsi="Arial Unicode MS"/>
          <w:b w:val="1"/>
          <w:bCs w:val="1"/>
          <w:rtl w:val="0"/>
        </w:rPr>
        <w:t xml:space="preserve">第6条（既に発生した実費等）</w:t>
      </w:r>
    </w:p>
    <w:p w:rsidR="00000000" w:rsidDel="00000000" w:rsidP="00000000" w:rsidRDefault="00000000" w:rsidRPr="00000000" w14:paraId="0000002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のキャンセル料とは別に、キャンセルの時点で施設が既に発注、制作、購入、加工、手配その他の対応を行っており、取消しまたは返還ができない費用がある場合、申込者はその実費を負担するものとする。</w:t>
      </w:r>
    </w:p>
    <w:p w:rsidR="00000000" w:rsidDel="00000000" w:rsidP="00000000" w:rsidRDefault="00000000" w:rsidRPr="00000000" w14:paraId="0000002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前項の費用には、次に掲げるものが含まれることがある。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招待状、席次表、席札その他印刷物の制作費</w:t>
        <w:br w:type="textWrapping"/>
        <w:t xml:space="preserve"> (2) 衣装、装花、装飾品その他の手配費</w:t>
        <w:br w:type="textWrapping"/>
        <w:t xml:space="preserve"> (3) 写真、映像、アルバムその他の制作準備費</w:t>
        <w:br w:type="textWrapping"/>
        <w:t xml:space="preserve"> (4) 引出物、引菓子その他の商品代金</w:t>
        <w:br w:type="textWrapping"/>
        <w:t xml:space="preserve"> (5) 司会者、演奏者、カメラマンその他外部事業者の手配費</w:t>
        <w:br w:type="textWrapping"/>
        <w:t xml:space="preserve"> (6) 特注品、名入れ商品その他申込者専用に制作された物品の費用</w:t>
        <w:br w:type="textWrapping"/>
        <w:t xml:space="preserve"> (7) その他、婚礼等の実施に向けて既に発生し、取消しができない合理的な費用</w:t>
      </w:r>
    </w:p>
    <w:p w:rsidR="00000000" w:rsidDel="00000000" w:rsidP="00000000" w:rsidRDefault="00000000" w:rsidRPr="00000000" w14:paraId="0000002C">
      <w:pPr>
        <w:numPr>
          <w:ilvl w:val="0"/>
          <w:numId w:val="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施設は、申込者から求められた場合、合理的な範囲で当該費用の内容を説明するものとする。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9fjyhv126yg" w:id="7"/>
      <w:bookmarkEnd w:id="7"/>
      <w:r w:rsidDel="00000000" w:rsidR="00000000" w:rsidRPr="00000000">
        <w:rPr>
          <w:rFonts w:ascii="Arial Unicode MS" w:cs="Arial Unicode MS" w:eastAsia="Arial Unicode MS" w:hAnsi="Arial Unicode MS"/>
          <w:b w:val="1"/>
          <w:bCs w:val="1"/>
          <w:rtl w:val="0"/>
        </w:rPr>
        <w:t xml:space="preserve">第7条（日程変更）</w:t>
      </w:r>
    </w:p>
    <w:p w:rsidR="00000000" w:rsidDel="00000000" w:rsidP="00000000" w:rsidRDefault="00000000" w:rsidRPr="00000000" w14:paraId="0000002F">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申込者が婚礼予定日の変更を希望する場合、施設は、会場の空き状況、手配状況その他の事情を考慮したうえで、変更の可否を判断する。</w:t>
      </w:r>
    </w:p>
    <w:p w:rsidR="00000000" w:rsidDel="00000000" w:rsidP="00000000" w:rsidRDefault="00000000" w:rsidRPr="00000000" w14:paraId="00000030">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日程変更により、既に発生した実費、外部事業者に対する取消料または変更料その他の費用が発生する場合、申込者は当該費用を負担するものとする。</w:t>
      </w:r>
    </w:p>
    <w:p w:rsidR="00000000" w:rsidDel="00000000" w:rsidP="00000000" w:rsidRDefault="00000000" w:rsidRPr="00000000" w14:paraId="00000031">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日程変更後の料金、料理、飲料、会場、設備、サービスその他の条件については、変更後の日程に適用される料金および条件に基づき、施設と申込者が改めて確認する。</w:t>
      </w:r>
    </w:p>
    <w:p w:rsidR="00000000" w:rsidDel="00000000" w:rsidP="00000000" w:rsidRDefault="00000000" w:rsidRPr="00000000" w14:paraId="00000032">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日程変更の申出が実質的に婚礼等の取消しに相当すると合理的に認められる場合は、施設と申込者が協議のうえ、その取扱いを決定する。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1pk515rad8c" w:id="8"/>
      <w:bookmarkEnd w:id="8"/>
      <w:r w:rsidDel="00000000" w:rsidR="00000000" w:rsidRPr="00000000">
        <w:rPr>
          <w:rFonts w:ascii="Arial Unicode MS" w:cs="Arial Unicode MS" w:eastAsia="Arial Unicode MS" w:hAnsi="Arial Unicode MS"/>
          <w:b w:val="1"/>
          <w:bCs w:val="1"/>
          <w:rtl w:val="0"/>
        </w:rPr>
        <w:t xml:space="preserve">第8条（人数変更）</w:t>
      </w:r>
    </w:p>
    <w:p w:rsidR="00000000" w:rsidDel="00000000" w:rsidP="00000000" w:rsidRDefault="00000000" w:rsidRPr="00000000" w14:paraId="0000003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申込者は、婚礼等の出席予定人数に変更が生じた場合、施設が指定する期限までに施設へ通知するものとする。</w:t>
      </w:r>
    </w:p>
    <w:p w:rsidR="00000000" w:rsidDel="00000000" w:rsidP="00000000" w:rsidRDefault="00000000" w:rsidRPr="00000000" w14:paraId="0000003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施設が指定する最終人数確定日以降に人数が減少した場合、料理、飲料、引出物その他既に手配済みのサービスについては、変更前の人数を基準として料金が発生することがある。</w:t>
      </w:r>
    </w:p>
    <w:p w:rsidR="00000000" w:rsidDel="00000000" w:rsidP="00000000" w:rsidRDefault="00000000" w:rsidRPr="00000000" w14:paraId="00000037">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人数の大幅な減少に伴い、会場、料理プラン、最低利用料金その他の利用条件に変更が生じる場合、施設と申込者は変更後の条件について協議するものとする。</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9l0gt5vphlq" w:id="9"/>
      <w:bookmarkEnd w:id="9"/>
      <w:r w:rsidDel="00000000" w:rsidR="00000000" w:rsidRPr="00000000">
        <w:rPr>
          <w:rFonts w:ascii="Arial Unicode MS" w:cs="Arial Unicode MS" w:eastAsia="Arial Unicode MS" w:hAnsi="Arial Unicode MS"/>
          <w:b w:val="1"/>
          <w:bCs w:val="1"/>
          <w:rtl w:val="0"/>
        </w:rPr>
        <w:t xml:space="preserve">第9条（一部サービスの取消し）</w:t>
      </w:r>
    </w:p>
    <w:p w:rsidR="00000000" w:rsidDel="00000000" w:rsidP="00000000" w:rsidRDefault="00000000" w:rsidRPr="00000000" w14:paraId="0000003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申込者が婚礼等そのものを実施しつつ、衣装、料理、写真、映像、装花、演出その他一部のサービスのみを取り消す場合は、当該サービスについて定められた取消条件を適用する。</w:t>
      </w:r>
    </w:p>
    <w:p w:rsidR="00000000" w:rsidDel="00000000" w:rsidP="00000000" w:rsidRDefault="00000000" w:rsidRPr="00000000" w14:paraId="0000003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既に制作、発注または手配が開始されているサービスについては、実施前であっても、その進捗状況に応じた費用が発生することがある。</w:t>
      </w:r>
    </w:p>
    <w:p w:rsidR="00000000" w:rsidDel="00000000" w:rsidP="00000000" w:rsidRDefault="00000000" w:rsidRPr="00000000" w14:paraId="0000003C">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一部サービスの取消しにより、セット料金、割引料金その他の適用条件を満たさなくなった場合、施設は料金を再計算することができる。</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ai7gxz8qd2g" w:id="10"/>
      <w:bookmarkEnd w:id="10"/>
      <w:r w:rsidDel="00000000" w:rsidR="00000000" w:rsidRPr="00000000">
        <w:rPr>
          <w:rFonts w:ascii="Arial Unicode MS" w:cs="Arial Unicode MS" w:eastAsia="Arial Unicode MS" w:hAnsi="Arial Unicode MS"/>
          <w:b w:val="1"/>
          <w:bCs w:val="1"/>
          <w:rtl w:val="0"/>
        </w:rPr>
        <w:t xml:space="preserve">第10条（外部事業者への手配）</w:t>
      </w:r>
    </w:p>
    <w:p w:rsidR="00000000" w:rsidDel="00000000" w:rsidP="00000000" w:rsidRDefault="00000000" w:rsidRPr="00000000" w14:paraId="0000003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施設が申込者の依頼に基づき、衣装事業者、装花事業者、写真・映像事業者、司会者、演奏者その他の外部事業者に手配を行っている場合、当該事業者が定める取消料または変更料が発生することがある。</w:t>
      </w:r>
    </w:p>
    <w:p w:rsidR="00000000" w:rsidDel="00000000" w:rsidP="00000000" w:rsidRDefault="00000000" w:rsidRPr="00000000" w14:paraId="0000003F">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前項の取消料または変更料が施設に請求され、その原因が申込者によるキャンセルまたは変更にある場合、申込者は合理的な範囲で当該費用を負担するものとする。</w:t>
      </w:r>
    </w:p>
    <w:p w:rsidR="00000000" w:rsidDel="00000000" w:rsidP="00000000" w:rsidRDefault="00000000" w:rsidRPr="00000000" w14:paraId="0000004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g5l9ezi48vx" w:id="11"/>
      <w:bookmarkEnd w:id="11"/>
      <w:r w:rsidDel="00000000" w:rsidR="00000000" w:rsidRPr="00000000">
        <w:rPr>
          <w:rFonts w:ascii="Arial Unicode MS" w:cs="Arial Unicode MS" w:eastAsia="Arial Unicode MS" w:hAnsi="Arial Unicode MS"/>
          <w:b w:val="1"/>
          <w:bCs w:val="1"/>
          <w:rtl w:val="0"/>
        </w:rPr>
        <w:t xml:space="preserve">第11条（申込金等の取扱い）</w:t>
      </w:r>
    </w:p>
    <w:p w:rsidR="00000000" w:rsidDel="00000000" w:rsidP="00000000" w:rsidRDefault="00000000" w:rsidRPr="00000000" w14:paraId="00000042">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施設に申込金、予約金、内金その他の金銭（以下「申込金等」という。）を支払っている場合、施設は、キャンセルに伴い申込者が負担すべきキャンセル料、実費その他の金額に申込金等を充当することができる。</w:t>
      </w:r>
    </w:p>
    <w:p w:rsidR="00000000" w:rsidDel="00000000" w:rsidP="00000000" w:rsidRDefault="00000000" w:rsidRPr="00000000" w14:paraId="0000004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申込金等が申込者の負担すべき金額を上回る場合、施設は、その差額を申込者に返金する。</w:t>
      </w:r>
    </w:p>
    <w:p w:rsidR="00000000" w:rsidDel="00000000" w:rsidP="00000000" w:rsidRDefault="00000000" w:rsidRPr="00000000" w14:paraId="0000004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申込金等が申込者の負担すべき金額に満たない場合、申込者は、施設が指定する期日までに不足額を支払うものとする。</w:t>
      </w:r>
    </w:p>
    <w:p w:rsidR="00000000" w:rsidDel="00000000" w:rsidP="00000000" w:rsidRDefault="00000000" w:rsidRPr="00000000" w14:paraId="00000045">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返金に必要な振込手数料その他の費用の負担については、施設と申込者との合意または施設があらかじめ提示した条件に従う。</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jym2c12lfif" w:id="12"/>
      <w:bookmarkEnd w:id="12"/>
      <w:r w:rsidDel="00000000" w:rsidR="00000000" w:rsidRPr="00000000">
        <w:rPr>
          <w:rFonts w:ascii="Arial Unicode MS" w:cs="Arial Unicode MS" w:eastAsia="Arial Unicode MS" w:hAnsi="Arial Unicode MS"/>
          <w:b w:val="1"/>
          <w:bCs w:val="1"/>
          <w:rtl w:val="0"/>
        </w:rPr>
        <w:t xml:space="preserve">第12条（不可抗力等による中止または変更）</w:t>
      </w:r>
    </w:p>
    <w:p w:rsidR="00000000" w:rsidDel="00000000" w:rsidP="00000000" w:rsidRDefault="00000000" w:rsidRPr="00000000" w14:paraId="0000004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交通機関の大規模な運休、法令または行政機関による命令・要請その他施設および申込者の合理的な支配を超える事由により、婚礼等の全部または一部の実施が困難となった場合、施設と申込者は、日程変更、中止、規模変更その他の対応について協議するものとする。</w:t>
      </w:r>
    </w:p>
    <w:p w:rsidR="00000000" w:rsidDel="00000000" w:rsidP="00000000" w:rsidRDefault="00000000" w:rsidRPr="00000000" w14:paraId="00000049">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前項の場合における費用負担については、既に発生した実費、外部事業者への支払義務、代替日程への振替可能性その他の事情を考慮し、施設と申込者が協議して決定する。</w:t>
      </w:r>
    </w:p>
    <w:p w:rsidR="00000000" w:rsidDel="00000000" w:rsidP="00000000" w:rsidRDefault="00000000" w:rsidRPr="00000000" w14:paraId="0000004A">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不可抗力に該当することのみを理由として、当然に全ての費用負担が免除されるものではない。</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tl3sa580ibs" w:id="13"/>
      <w:bookmarkEnd w:id="13"/>
      <w:r w:rsidDel="00000000" w:rsidR="00000000" w:rsidRPr="00000000">
        <w:rPr>
          <w:rFonts w:ascii="Arial Unicode MS" w:cs="Arial Unicode MS" w:eastAsia="Arial Unicode MS" w:hAnsi="Arial Unicode MS"/>
          <w:b w:val="1"/>
          <w:bCs w:val="1"/>
          <w:rtl w:val="0"/>
        </w:rPr>
        <w:t xml:space="preserve">第13条（施設側の事情による中止）</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施設の責めに帰すべき事由により婚礼等を実施することができなくなった場合、施設は、申込者と協議のうえ、受領済み金員の返還、代替日の提案その他合理的な対応を行うものとする。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pb2dzw583k2" w:id="14"/>
      <w:bookmarkEnd w:id="14"/>
      <w:r w:rsidDel="00000000" w:rsidR="00000000" w:rsidRPr="00000000">
        <w:rPr>
          <w:rFonts w:ascii="Arial Unicode MS" w:cs="Arial Unicode MS" w:eastAsia="Arial Unicode MS" w:hAnsi="Arial Unicode MS"/>
          <w:b w:val="1"/>
          <w:bCs w:val="1"/>
          <w:rtl w:val="0"/>
        </w:rPr>
        <w:t xml:space="preserve">第14条（支払期限）</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申込者が本確認書に基づきキャンセル料、実費その他の金銭を支払う必要がある場合、その支払期限は、施設が請求書その他の方法により指定する日とする。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4dg53kctcg" w:id="15"/>
      <w:bookmarkEnd w:id="15"/>
      <w:r w:rsidDel="00000000" w:rsidR="00000000" w:rsidRPr="00000000">
        <w:rPr>
          <w:rFonts w:ascii="Arial Unicode MS" w:cs="Arial Unicode MS" w:eastAsia="Arial Unicode MS" w:hAnsi="Arial Unicode MS"/>
          <w:b w:val="1"/>
          <w:bCs w:val="1"/>
          <w:rtl w:val="0"/>
        </w:rPr>
        <w:t xml:space="preserve">第15条（他の契約書等との関係）</w:t>
      </w:r>
    </w:p>
    <w:p w:rsidR="00000000" w:rsidDel="00000000" w:rsidP="00000000" w:rsidRDefault="00000000" w:rsidRPr="00000000" w14:paraId="00000053">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本確認書は、施設と申込者との間で締結された婚礼・披露宴契約書、婚礼利用規約、申込書、見積書、料金合意書その他の書面と併せて適用される。</w:t>
      </w:r>
    </w:p>
    <w:p w:rsidR="00000000" w:rsidDel="00000000" w:rsidP="00000000" w:rsidRDefault="00000000" w:rsidRPr="00000000" w14:paraId="00000054">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本確認書と前項の書面との間に内容の相違がある場合、施設と申込者は、各書面の締結時期、個別合意の内容その他の事情を踏まえて適用関係を確認するものとする。</w:t>
      </w:r>
    </w:p>
    <w:p w:rsidR="00000000" w:rsidDel="00000000" w:rsidP="00000000" w:rsidRDefault="00000000" w:rsidRPr="00000000" w14:paraId="00000055">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キャンセル料その他申込者に重要な負担を生じさせる条件については、施設は申込時その他適切な時期に申込者へ提示し、その内容を確認できるよう努めるものとする。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tup8jzl4yv3u"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ついて疑義が生じた場合、施設および申込者は、関係法令、婚礼等に関する契約内容および取引上の合理性を踏まえ、誠意をもって協議し解決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n7titt9rngn7" w:id="17"/>
      <w:bookmarkEnd w:id="17"/>
      <w:r w:rsidDel="00000000" w:rsidR="00000000" w:rsidRPr="00000000">
        <w:rPr>
          <w:rFonts w:ascii="Arial Unicode MS" w:cs="Arial Unicode MS" w:eastAsia="Arial Unicode MS" w:hAnsi="Arial Unicode MS"/>
          <w:b w:val="1"/>
          <w:bCs w:val="1"/>
          <w:rtl w:val="0"/>
        </w:rPr>
        <w:t xml:space="preserve">第17条（準拠法および合意管轄）</w:t>
      </w:r>
    </w:p>
    <w:p w:rsidR="00000000" w:rsidDel="00000000" w:rsidP="00000000" w:rsidRDefault="00000000" w:rsidRPr="00000000" w14:paraId="0000005B">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本確認書は、日本法に準拠し、日本法に従って解釈される。</w:t>
      </w:r>
    </w:p>
    <w:p w:rsidR="00000000" w:rsidDel="00000000" w:rsidP="00000000" w:rsidRDefault="00000000" w:rsidRPr="00000000" w14:paraId="0000005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本確認書または婚礼等のキャンセルに関して訴訟の必要が生じた場合は、法令に別段の定めがある場合を除き、施設の所在地を管轄する地方裁判所または簡易裁判所を第一審の合意管轄裁判所とする。</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以上の内容について説明を受け、婚礼等をキャンセルする場合には、キャンセルの時期、既に発生した費用および手配状況等に応じてキャンセル料その他の費用が発生することを確認しました。</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【共同申込者】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