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d0zag862l9y" w:id="0"/>
      <w:bookmarkEnd w:id="0"/>
      <w:r w:rsidDel="00000000" w:rsidR="00000000" w:rsidRPr="00000000">
        <w:rPr>
          <w:rFonts w:ascii="Arial Unicode MS" w:cs="Arial Unicode MS" w:eastAsia="Arial Unicode MS" w:hAnsi="Arial Unicode MS"/>
          <w:b w:val="1"/>
          <w:bCs w:val="1"/>
          <w:sz w:val="44"/>
          <w:szCs w:val="44"/>
          <w:rtl w:val="0"/>
        </w:rPr>
        <w:t xml:space="preserve">食事制限・特別食対応確認書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施設」という。）と、施設を利用する下記利用者（以下「利用者」という。）は、施設が提供する食事に関する食事制限、特別食その他の対応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sfqez856fu3u"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利用者の健康上、宗教上、信条上、生活習慣上その他の理由による食事制限および特別食の希望について、施設と利用者との間で事前に情報を共有し、施設が対応可能な範囲および対応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5mys6dlqs8o" w:id="2"/>
      <w:bookmarkEnd w:id="2"/>
      <w:r w:rsidDel="00000000" w:rsidR="00000000" w:rsidRPr="00000000">
        <w:rPr>
          <w:rFonts w:ascii="Arial Unicode MS" w:cs="Arial Unicode MS" w:eastAsia="Arial Unicode MS" w:hAnsi="Arial Unicode MS"/>
          <w:b w:val="1"/>
          <w:bCs w:val="1"/>
          <w:rtl w:val="0"/>
        </w:rPr>
        <w:t xml:space="preserve">第2条（利用者情報）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利用者は、次の事項について、正確かつ最新の情報を施設に申告するものとする。</w:t>
      </w:r>
    </w:p>
    <w:p w:rsidR="00000000" w:rsidDel="00000000" w:rsidP="00000000" w:rsidRDefault="00000000" w:rsidRPr="00000000" w14:paraId="0000000A">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宿泊者または食事利用者の氏名</w:t>
      </w:r>
    </w:p>
    <w:p w:rsidR="00000000" w:rsidDel="00000000" w:rsidP="00000000" w:rsidRDefault="00000000" w:rsidRPr="00000000" w14:paraId="0000000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宿泊日または食事利用日</w:t>
      </w:r>
    </w:p>
    <w:p w:rsidR="00000000" w:rsidDel="00000000" w:rsidP="00000000" w:rsidRDefault="00000000" w:rsidRPr="00000000" w14:paraId="0000000C">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0D">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利用するレストラン、宴会場その他の食事提供場所</w:t>
      </w:r>
    </w:p>
    <w:p w:rsidR="00000000" w:rsidDel="00000000" w:rsidP="00000000" w:rsidRDefault="00000000" w:rsidRPr="00000000" w14:paraId="0000000E">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食事制限または特別食の対象となる者</w:t>
      </w:r>
    </w:p>
    <w:p w:rsidR="00000000" w:rsidDel="00000000" w:rsidP="00000000" w:rsidRDefault="00000000" w:rsidRPr="00000000" w14:paraId="0000000F">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その他、施設が対応のために必要とする事項</w:t>
      </w:r>
    </w:p>
    <w:p w:rsidR="00000000" w:rsidDel="00000000" w:rsidP="00000000" w:rsidRDefault="00000000" w:rsidRPr="00000000" w14:paraId="0000001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manx5j2nlz8i" w:id="3"/>
      <w:bookmarkEnd w:id="3"/>
      <w:r w:rsidDel="00000000" w:rsidR="00000000" w:rsidRPr="00000000">
        <w:rPr>
          <w:rFonts w:ascii="Arial Unicode MS" w:cs="Arial Unicode MS" w:eastAsia="Arial Unicode MS" w:hAnsi="Arial Unicode MS"/>
          <w:b w:val="1"/>
          <w:bCs w:val="1"/>
          <w:rtl w:val="0"/>
        </w:rPr>
        <w:t xml:space="preserve">第3条（食事制限等の申告）</w:t>
      </w:r>
    </w:p>
    <w:p w:rsidR="00000000" w:rsidDel="00000000" w:rsidP="00000000" w:rsidRDefault="00000000" w:rsidRPr="00000000" w14:paraId="00000012">
      <w:pPr>
        <w:numPr>
          <w:ilvl w:val="0"/>
          <w:numId w:val="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利用者は、食事制限または特別食を希望する場合、次の各号に該当する事項を施設に申告するものとする。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食物アレルギー</w:t>
        <w:br w:type="textWrapping"/>
        <w:t xml:space="preserve"> (2) 医師その他の医療従事者から指示を受けている食事制限</w:t>
        <w:br w:type="textWrapping"/>
        <w:t xml:space="preserve"> (3) 宗教上の理由による食事制限</w:t>
        <w:br w:type="textWrapping"/>
        <w:t xml:space="preserve"> (4) ベジタリアン、ヴィーガンその他の食習慣による食事制限</w:t>
        <w:br w:type="textWrapping"/>
        <w:t xml:space="preserve"> (5) 妊娠、年齢、嚥下能力その他の事情による食事上の配慮</w:t>
        <w:br w:type="textWrapping"/>
        <w:t xml:space="preserve"> (6) 苦手食材、嗜好その他の理由による除外希望</w:t>
        <w:br w:type="textWrapping"/>
        <w:t xml:space="preserve"> (7) その他施設に対応を求める食事上の条件</w:t>
      </w:r>
    </w:p>
    <w:p w:rsidR="00000000" w:rsidDel="00000000" w:rsidP="00000000" w:rsidRDefault="00000000" w:rsidRPr="00000000" w14:paraId="00000014">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利用者は、単に食材名を申告するだけでなく、必要に応じて、使用を避けるべき原材料、調味料、出汁、エキス、加工食品その他の範囲を具体的に申告するものとする。</w:t>
      </w:r>
    </w:p>
    <w:p w:rsidR="00000000" w:rsidDel="00000000" w:rsidP="00000000" w:rsidRDefault="00000000" w:rsidRPr="00000000" w14:paraId="00000015">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食物アレルギーに関する対応については、施設が別途定めるアレルギー対応に関する確認書、申告書その他の書面がある場合、その内容を優先または併用するものとする。</w:t>
      </w:r>
    </w:p>
    <w:p w:rsidR="00000000" w:rsidDel="00000000" w:rsidP="00000000" w:rsidRDefault="00000000" w:rsidRPr="00000000" w14:paraId="0000001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h01eovjv2t0v" w:id="4"/>
      <w:bookmarkEnd w:id="4"/>
      <w:r w:rsidDel="00000000" w:rsidR="00000000" w:rsidRPr="00000000">
        <w:rPr>
          <w:rFonts w:ascii="Arial Unicode MS" w:cs="Arial Unicode MS" w:eastAsia="Arial Unicode MS" w:hAnsi="Arial Unicode MS"/>
          <w:b w:val="1"/>
          <w:bCs w:val="1"/>
          <w:rtl w:val="0"/>
        </w:rPr>
        <w:t xml:space="preserve">第4条（食事制限・特別食の内容）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利用者が希望する対応内容は、次のとおりとする。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対象者氏名：＿＿＿＿＿＿＿＿＿＿＿＿＿＿＿＿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利用日：＿＿＿＿年＿＿月＿＿日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対象となる食事：朝食・昼食・夕食・宴会・その他（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食事制限の理由：</w:t>
        <w:br w:type="textWrapping"/>
        <w:t xml:space="preserve"> 食物アレルギー・健康上の理由・宗教上の理由・ベジタリアン・ヴィーガン・その他（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摂取できない食材：＿＿＿＿＿＿＿＿＿＿＿＿＿＿＿＿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使用を避ける必要がある調味料・加工品等：＿＿＿＿＿＿＿＿＿＿＿＿＿＿＿＿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希望する対応内容：＿＿＿＿＿＿＿＿＿＿＿＿＿＿＿＿</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その他の注意事項：＿＿＿＿＿＿＿＿＿＿＿＿＿＿＿＿</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dabpvnhc1ngx" w:id="5"/>
      <w:bookmarkEnd w:id="5"/>
      <w:r w:rsidDel="00000000" w:rsidR="00000000" w:rsidRPr="00000000">
        <w:rPr>
          <w:rFonts w:ascii="Arial Unicode MS" w:cs="Arial Unicode MS" w:eastAsia="Arial Unicode MS" w:hAnsi="Arial Unicode MS"/>
          <w:b w:val="1"/>
          <w:bCs w:val="1"/>
          <w:rtl w:val="0"/>
        </w:rPr>
        <w:t xml:space="preserve">第5条（施設による対応可否）</w:t>
      </w:r>
    </w:p>
    <w:p w:rsidR="00000000" w:rsidDel="00000000" w:rsidP="00000000" w:rsidRDefault="00000000" w:rsidRPr="00000000" w14:paraId="00000023">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施設は、利用者から申告された内容を確認し、設備、調理環境、食材調達、調理工程、人員配置その他の事情を考慮したうえで、対応可能な範囲を利用者に案内する。</w:t>
      </w:r>
    </w:p>
    <w:p w:rsidR="00000000" w:rsidDel="00000000" w:rsidP="00000000" w:rsidRDefault="00000000" w:rsidRPr="00000000" w14:paraId="00000024">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施設は、利用者から希望された食事制限または特別食について、そのすべてに対応する義務を負うものではない。</w:t>
      </w:r>
    </w:p>
    <w:p w:rsidR="00000000" w:rsidDel="00000000" w:rsidP="00000000" w:rsidRDefault="00000000" w:rsidRPr="00000000" w14:paraId="00000025">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対応が困難または安全な食事提供が困難であると合理的に判断した場合、特別食の提供を断り、通常食の一部提供を取りやめ、または利用者に食事の持込みその他の代替方法を提案することができる。</w:t>
      </w:r>
    </w:p>
    <w:p w:rsidR="00000000" w:rsidDel="00000000" w:rsidP="00000000" w:rsidRDefault="00000000" w:rsidRPr="00000000" w14:paraId="00000026">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利用者は、施設から提示された対応内容を確認したうえで、食事の提供を受けるものとする。</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pPr>
      <w:bookmarkStart w:colFirst="0" w:colLast="0" w:name="_dp2hq8s291ri" w:id="6"/>
      <w:bookmarkEnd w:id="6"/>
      <w:r w:rsidDel="00000000" w:rsidR="00000000" w:rsidRPr="00000000">
        <w:rPr>
          <w:rFonts w:ascii="Arial Unicode MS" w:cs="Arial Unicode MS" w:eastAsia="Arial Unicode MS" w:hAnsi="Arial Unicode MS"/>
          <w:b w:val="1"/>
          <w:bCs w:val="1"/>
          <w:rtl w:val="0"/>
        </w:rPr>
        <w:t xml:space="preserve">第6条（対応範囲の確認）</w:t>
      </w: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施設が対応する内容は、次のとおりとする。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対応可能な食材除去：＿＿＿＿＿＿＿＿＿＿＿＿＿＿＿＿</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代替食材：＿＿＿＿＿＿＿＿＿＿＿＿＿＿＿＿</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代替メニュー：＿＿＿＿＿＿＿＿＿＿＿＿＿＿＿＿</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調理方法に関する対応：＿＿＿＿＿＿＿＿＿＿＿＿＿＿＿＿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その他の対応：＿＿＿＿＿＿＿＿＿＿＿＿＿＿＿＿</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対応できない事項：＿＿＿＿＿＿＿＿＿＿＿＿＿＿＿＿</w:t>
        <w:br w:type="textWrapping"/>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3xrqg574xm77" w:id="7"/>
      <w:bookmarkEnd w:id="7"/>
      <w:r w:rsidDel="00000000" w:rsidR="00000000" w:rsidRPr="00000000">
        <w:rPr>
          <w:rFonts w:ascii="Arial Unicode MS" w:cs="Arial Unicode MS" w:eastAsia="Arial Unicode MS" w:hAnsi="Arial Unicode MS"/>
          <w:b w:val="1"/>
          <w:bCs w:val="1"/>
          <w:rtl w:val="0"/>
        </w:rPr>
        <w:t xml:space="preserve">第7条（共用調理設備等に関する確認）</w:t>
      </w:r>
    </w:p>
    <w:p w:rsidR="00000000" w:rsidDel="00000000" w:rsidP="00000000" w:rsidRDefault="00000000" w:rsidRPr="00000000" w14:paraId="00000031">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施設では、通常の調理業務において複数の食材を取り扱っている場合があり、厨房、調理器具、食器、調理設備、揚げ油、保管場所、洗浄設備その他を共用することがある。</w:t>
      </w:r>
    </w:p>
    <w:p w:rsidR="00000000" w:rsidDel="00000000" w:rsidP="00000000" w:rsidRDefault="00000000" w:rsidRPr="00000000" w14:paraId="00000032">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施設が専用の調理区域、専用器具その他の完全に分離された調理環境を設けていない場合、利用者はその旨について施設から説明を受け、確認するものとする。</w:t>
      </w:r>
    </w:p>
    <w:p w:rsidR="00000000" w:rsidDel="00000000" w:rsidP="00000000" w:rsidRDefault="00000000" w:rsidRPr="00000000" w14:paraId="00000033">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施設は、利用者から申告された内容に応じ合理的な範囲で対応するものとするが、通常の厨房環境において、特定の食材または成分との接触を完全に排除できることを保証するものではない。</w:t>
      </w:r>
    </w:p>
    <w:p w:rsidR="00000000" w:rsidDel="00000000" w:rsidP="00000000" w:rsidRDefault="00000000" w:rsidRPr="00000000" w14:paraId="00000034">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微量の混入についても厳格な回避を必要とする場合、利用者はその旨を必ず事前に施設へ申告するものとする。</w:t>
      </w:r>
    </w:p>
    <w:p w:rsidR="00000000" w:rsidDel="00000000" w:rsidP="00000000" w:rsidRDefault="00000000" w:rsidRPr="00000000" w14:paraId="0000003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iz936a9332d" w:id="8"/>
      <w:bookmarkEnd w:id="8"/>
      <w:r w:rsidDel="00000000" w:rsidR="00000000" w:rsidRPr="00000000">
        <w:rPr>
          <w:rFonts w:ascii="Arial Unicode MS" w:cs="Arial Unicode MS" w:eastAsia="Arial Unicode MS" w:hAnsi="Arial Unicode MS"/>
          <w:b w:val="1"/>
          <w:bCs w:val="1"/>
          <w:rtl w:val="0"/>
        </w:rPr>
        <w:t xml:space="preserve">第8条（原材料および仕入商品の取扱い）</w:t>
      </w:r>
    </w:p>
    <w:p w:rsidR="00000000" w:rsidDel="00000000" w:rsidP="00000000" w:rsidRDefault="00000000" w:rsidRPr="00000000" w14:paraId="00000037">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施設は、必要に応じ、食品表示、仕入先から提供された原材料情報その他合理的に確認可能な情報に基づき対応を行う。</w:t>
      </w:r>
    </w:p>
    <w:p w:rsidR="00000000" w:rsidDel="00000000" w:rsidP="00000000" w:rsidRDefault="00000000" w:rsidRPr="00000000" w14:paraId="00000038">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加工食品、調味料、既製品その他施設外で製造された食品については、その原材料情報が製造者または仕入先から提供される情報に依存する場合がある。</w:t>
      </w:r>
    </w:p>
    <w:p w:rsidR="00000000" w:rsidDel="00000000" w:rsidP="00000000" w:rsidRDefault="00000000" w:rsidRPr="00000000" w14:paraId="00000039">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原材料、製造方法、仕入商品その他の変更により、事前に案内した内容と異なる対応が必要となった場合、施設は可能な範囲で利用者にその旨を案内し、代替メニューその他の対応を協議するものとする。</w:t>
      </w:r>
    </w:p>
    <w:p w:rsidR="00000000" w:rsidDel="00000000" w:rsidP="00000000" w:rsidRDefault="00000000" w:rsidRPr="00000000" w14:paraId="0000003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pPr>
      <w:bookmarkStart w:colFirst="0" w:colLast="0" w:name="_83iqgqsli1rl" w:id="9"/>
      <w:bookmarkEnd w:id="9"/>
      <w:r w:rsidDel="00000000" w:rsidR="00000000" w:rsidRPr="00000000">
        <w:rPr>
          <w:rFonts w:ascii="Arial Unicode MS" w:cs="Arial Unicode MS" w:eastAsia="Arial Unicode MS" w:hAnsi="Arial Unicode MS"/>
          <w:b w:val="1"/>
          <w:bCs w:val="1"/>
          <w:rtl w:val="0"/>
        </w:rPr>
        <w:t xml:space="preserve">第9条（情報変更時の申告）</w:t>
      </w:r>
      <w:r w:rsidDel="00000000" w:rsidR="00000000" w:rsidRPr="00000000">
        <w:rPr>
          <w:rtl w:val="0"/>
        </w:rPr>
      </w:r>
    </w:p>
    <w:p w:rsidR="00000000" w:rsidDel="00000000" w:rsidP="00000000" w:rsidRDefault="00000000" w:rsidRPr="00000000" w14:paraId="0000003C">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利用者は、本確認書の提出後、食事制限の内容、対象者、対象食材、健康状態その他申告内容に変更が生じた場合、速やかに施設へ連絡するものとする。</w:t>
      </w:r>
    </w:p>
    <w:p w:rsidR="00000000" w:rsidDel="00000000" w:rsidP="00000000" w:rsidRDefault="00000000" w:rsidRPr="00000000" w14:paraId="0000003D">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利用直前または食事提供開始後に変更の申告があった場合、施設は対応できないことがある。</w:t>
      </w:r>
    </w:p>
    <w:p w:rsidR="00000000" w:rsidDel="00000000" w:rsidP="00000000" w:rsidRDefault="00000000" w:rsidRPr="00000000" w14:paraId="0000003E">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施設が申告期限を定めている場合、利用者は原則として当該期限までに必要な情報を提供するものとする。</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40rb8jou53t" w:id="10"/>
      <w:bookmarkEnd w:id="10"/>
      <w:r w:rsidDel="00000000" w:rsidR="00000000" w:rsidRPr="00000000">
        <w:rPr>
          <w:rFonts w:ascii="Arial Unicode MS" w:cs="Arial Unicode MS" w:eastAsia="Arial Unicode MS" w:hAnsi="Arial Unicode MS"/>
          <w:b w:val="1"/>
          <w:bCs w:val="1"/>
          <w:rtl w:val="0"/>
        </w:rPr>
        <w:t xml:space="preserve">第10条（当日の確認）</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施設は、必要と判断した場合、食事提供当日に利用者本人または代表者に対し、申告内容および提供予定の食事内容を再確認することができる。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利用者は、安全かつ適切な食事提供のため、施設による確認に協力するものとする。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8aohivhe7eox" w:id="11"/>
      <w:bookmarkEnd w:id="11"/>
      <w:r w:rsidDel="00000000" w:rsidR="00000000" w:rsidRPr="00000000">
        <w:rPr>
          <w:rFonts w:ascii="Arial Unicode MS" w:cs="Arial Unicode MS" w:eastAsia="Arial Unicode MS" w:hAnsi="Arial Unicode MS"/>
          <w:b w:val="1"/>
          <w:bCs w:val="1"/>
          <w:rtl w:val="0"/>
        </w:rPr>
        <w:t xml:space="preserve">第11条（持込み食品）</w:t>
      </w:r>
    </w:p>
    <w:p w:rsidR="00000000" w:rsidDel="00000000" w:rsidP="00000000" w:rsidRDefault="00000000" w:rsidRPr="00000000" w14:paraId="00000045">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施設が利用者による食品の持込みを認める場合、その方法、保管、加熱、提供その他の条件については、施設の定めるルールに従うものとする。</w:t>
      </w:r>
    </w:p>
    <w:p w:rsidR="00000000" w:rsidDel="00000000" w:rsidP="00000000" w:rsidRDefault="00000000" w:rsidRPr="00000000" w14:paraId="00000046">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衛生管理上その他の理由により、施設が持込み食品の保管、加熱、盛付けその他の取扱いを行うことができない場合がある。</w:t>
      </w:r>
    </w:p>
    <w:p w:rsidR="00000000" w:rsidDel="00000000" w:rsidP="00000000" w:rsidRDefault="00000000" w:rsidRPr="00000000" w14:paraId="00000047">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利用者が自ら持ち込んだ食品については、施設の責めに帰すべき事由がある場合を除き、その原材料、品質その他当該食品自体に起因する事項について施設は責任を負わない。</w:t>
      </w:r>
    </w:p>
    <w:p w:rsidR="00000000" w:rsidDel="00000000" w:rsidP="00000000" w:rsidRDefault="00000000" w:rsidRPr="00000000" w14:paraId="0000004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qd23fy4wms1i" w:id="12"/>
      <w:bookmarkEnd w:id="12"/>
      <w:r w:rsidDel="00000000" w:rsidR="00000000" w:rsidRPr="00000000">
        <w:rPr>
          <w:rFonts w:ascii="Arial Unicode MS" w:cs="Arial Unicode MS" w:eastAsia="Arial Unicode MS" w:hAnsi="Arial Unicode MS"/>
          <w:b w:val="1"/>
          <w:bCs w:val="1"/>
          <w:rtl w:val="0"/>
        </w:rPr>
        <w:t xml:space="preserve">第12条（追加料金）</w:t>
      </w:r>
    </w:p>
    <w:p w:rsidR="00000000" w:rsidDel="00000000" w:rsidP="00000000" w:rsidRDefault="00000000" w:rsidRPr="00000000" w14:paraId="0000004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特別食、代替メニュー、特別な食材の調達その他通常の食事提供とは異なる対応に追加費用が発生する場合、施設は原則として事前に利用者へその内容および料金を案内する。</w:t>
      </w:r>
    </w:p>
    <w:p w:rsidR="00000000" w:rsidDel="00000000" w:rsidP="00000000" w:rsidRDefault="00000000" w:rsidRPr="00000000" w14:paraId="0000004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利用者は、施設から提示された追加料金に同意した場合、施設所定の方法によりこれを支払うものとする。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追加料金：金＿＿＿＿＿＿円（税込・税別）</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追加料金の内容：＿＿＿＿＿＿＿＿＿＿＿＿＿＿＿＿</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bb9ht5yh07xh" w:id="13"/>
      <w:bookmarkEnd w:id="13"/>
      <w:r w:rsidDel="00000000" w:rsidR="00000000" w:rsidRPr="00000000">
        <w:rPr>
          <w:rFonts w:ascii="Arial Unicode MS" w:cs="Arial Unicode MS" w:eastAsia="Arial Unicode MS" w:hAnsi="Arial Unicode MS"/>
          <w:b w:val="1"/>
          <w:bCs w:val="1"/>
          <w:rtl w:val="0"/>
        </w:rPr>
        <w:t xml:space="preserve">第13条（利用者による最終確認）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利用者は、施設から提供される料理について疑問がある場合、自己判断で摂取せず、施設の担当者に確認するものとする。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特に、利用者自身の健康または生命に重大な影響を及ぼす可能性のある食事制限がある場合には、施設から説明された対応範囲を十分に確認したうえで、食事を利用するものとする。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bi37z9z0y8n5" w:id="14"/>
      <w:bookmarkEnd w:id="14"/>
      <w:r w:rsidDel="00000000" w:rsidR="00000000" w:rsidRPr="00000000">
        <w:rPr>
          <w:rFonts w:ascii="Arial Unicode MS" w:cs="Arial Unicode MS" w:eastAsia="Arial Unicode MS" w:hAnsi="Arial Unicode MS"/>
          <w:b w:val="1"/>
          <w:bCs w:val="1"/>
          <w:rtl w:val="0"/>
        </w:rPr>
        <w:t xml:space="preserve">第14条（施設の責任）</w:t>
      </w:r>
    </w:p>
    <w:p w:rsidR="00000000" w:rsidDel="00000000" w:rsidP="00000000" w:rsidRDefault="00000000" w:rsidRPr="00000000" w14:paraId="00000054">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施設は、利用者から事前に提供された情報に基づき、施設が対応可能と回答した範囲において、適切な食事提供に努めるものとする。</w:t>
      </w:r>
    </w:p>
    <w:p w:rsidR="00000000" w:rsidDel="00000000" w:rsidP="00000000" w:rsidRDefault="00000000" w:rsidRPr="00000000" w14:paraId="00000055">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施設は、利用者による申告漏れ、申告内容の誤り、変更事項の未申告その他利用者側の事情によって生じた結果について、施設の責めに帰すべき事由がある場合を除き、責任を負わない。</w:t>
      </w:r>
    </w:p>
    <w:p w:rsidR="00000000" w:rsidDel="00000000" w:rsidP="00000000" w:rsidRDefault="00000000" w:rsidRPr="00000000" w14:paraId="00000056">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本条は、施設の故意または重大な過失による責任その他法令上免責または制限することが認められない責任を免除するものではない。</w:t>
      </w:r>
    </w:p>
    <w:p w:rsidR="00000000" w:rsidDel="00000000" w:rsidP="00000000" w:rsidRDefault="00000000" w:rsidRPr="00000000" w14:paraId="0000005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9ra0lnbltadg" w:id="15"/>
      <w:bookmarkEnd w:id="15"/>
      <w:r w:rsidDel="00000000" w:rsidR="00000000" w:rsidRPr="00000000">
        <w:rPr>
          <w:rFonts w:ascii="Arial Unicode MS" w:cs="Arial Unicode MS" w:eastAsia="Arial Unicode MS" w:hAnsi="Arial Unicode MS"/>
          <w:b w:val="1"/>
          <w:bCs w:val="1"/>
          <w:rtl w:val="0"/>
        </w:rPr>
        <w:t xml:space="preserve">第15条（個人情報等の取扱い）</w:t>
      </w:r>
    </w:p>
    <w:p w:rsidR="00000000" w:rsidDel="00000000" w:rsidP="00000000" w:rsidRDefault="00000000" w:rsidRPr="00000000" w14:paraId="00000059">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施設は、本確認書により取得した氏名、連絡先、食事制限その他の情報を、食事提供、宿泊サービス、利用者への連絡、安全管理その他本確認書の目的達成に必要な範囲で利用する。</w:t>
      </w:r>
    </w:p>
    <w:p w:rsidR="00000000" w:rsidDel="00000000" w:rsidP="00000000" w:rsidRDefault="00000000" w:rsidRPr="00000000" w14:paraId="0000005A">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施設は、調理担当者、レストラン担当者、宴会担当者その他食事提供に必要な従業者との間で、必要な範囲に限り当該情報を共有することができる。</w:t>
      </w:r>
    </w:p>
    <w:p w:rsidR="00000000" w:rsidDel="00000000" w:rsidP="00000000" w:rsidRDefault="00000000" w:rsidRPr="00000000" w14:paraId="0000005B">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施設は、取得した情報を関係法令および施設のプライバシーポリシーその他の定めに従って適切に管理するものとする。</w:t>
      </w:r>
    </w:p>
    <w:p w:rsidR="00000000" w:rsidDel="00000000" w:rsidP="00000000" w:rsidRDefault="00000000" w:rsidRPr="00000000" w14:paraId="0000005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kq4jraqvvfhu"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本確認書に定めのない事項または本確認書の内容について疑義が生じた場合、施設および利用者は、食事提供の安全性および利用者の事情を考慮し、誠意をもって協議するものとする。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以上の内容について、施設から説明を受け、食事制限・特別食に関する申告内容および施設の対応範囲を確認しました。</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