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スパ・エステ利用同意書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________________ホテル・旅館（以下「施設」という。）が提供するスパ、エステティックその他これらに付随するサービス（以下「本サービス」という。）を利用するにあたり、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を安全かつ適切に利用するため、利用者の健康状態その他必要な事項を確認するとともに、本サービスの利用条件および施設と利用者との間の責任範囲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第2条（本サービスの内容）</w:t>
      </w:r>
    </w:p>
    <w:p w:rsidR="00000000" w:rsidDel="00000000" w:rsidP="00000000" w:rsidRDefault="00000000" w:rsidRPr="00000000" w14:paraId="00000009">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本サービスには、施設が提供するフェイシャルトリートメント、ボディトリートメント、リラクゼーション、オイルトリートメントその他施設が定める施術・サービスが含まれます。</w:t>
      </w:r>
    </w:p>
    <w:p w:rsidR="00000000" w:rsidDel="00000000" w:rsidP="00000000" w:rsidRDefault="00000000" w:rsidRPr="00000000" w14:paraId="0000000A">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本サービスは、美容、リラクゼーションおよび健康維持等を目的とするものであり、疾病の診断、治療その他の医療行為を目的とするものではありません。</w:t>
      </w:r>
    </w:p>
    <w:p w:rsidR="00000000" w:rsidDel="00000000" w:rsidP="00000000" w:rsidRDefault="00000000" w:rsidRPr="00000000" w14:paraId="0000000B">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具体的な施術内容、施術時間、使用する化粧品、オイルその他の製品については、予約内容または施術前の説明により確認するものとします。</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第3条（健康状態等の申告）</w:t>
      </w:r>
    </w:p>
    <w:p w:rsidR="00000000" w:rsidDel="00000000" w:rsidP="00000000" w:rsidRDefault="00000000" w:rsidRPr="00000000" w14:paraId="0000000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利用者は、本サービスを利用するにあたり、現在の健康状態、既往歴、アレルギーその他施術の安全性に影響する可能性のある事項について、施設から確認を求められた場合は正確に申告するものとします。</w:t>
      </w:r>
    </w:p>
    <w:p w:rsidR="00000000" w:rsidDel="00000000" w:rsidP="00000000" w:rsidRDefault="00000000" w:rsidRPr="00000000" w14:paraId="0000000F">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利用者は、次の各号に該当する場合、施術前に施設へ申し出るものとします。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発熱、感染症その他体調不良がある場合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心臓疾患、高血圧、低血圧、糖尿病その他の疾病について治療中である場合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皮膚疾患、炎症、傷、腫れその他施術部位に異常がある場合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化粧品、精油、オイル、植物その他に対するアレルギーがある場合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妊娠中または妊娠している可能性がある場合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手術、治療または医療処置を受けた直後である場合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医師から運動、入浴、マッサージその他身体への刺激を伴う行為を制限されている場合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その他、本サービスの利用に影響する可能性のある健康上の事情がある場合</w:t>
      </w:r>
    </w:p>
    <w:p w:rsidR="00000000" w:rsidDel="00000000" w:rsidP="00000000" w:rsidRDefault="00000000" w:rsidRPr="00000000" w14:paraId="00000018">
      <w:pPr>
        <w:numPr>
          <w:ilvl w:val="0"/>
          <w:numId w:val="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前項に該当する場合、施設は、安全確保のため、本サービスの全部または一部を提供しないことがあります。</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第4条（施術前の確認）</w:t>
      </w:r>
    </w:p>
    <w:p w:rsidR="00000000" w:rsidDel="00000000" w:rsidP="00000000" w:rsidRDefault="00000000" w:rsidRPr="00000000" w14:paraId="0000001B">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施設は、必要に応じて、施術前に利用者の体調、希望する施術内容、施術部位、刺激の強さその他必要な事項を確認します。</w:t>
      </w:r>
    </w:p>
    <w:p w:rsidR="00000000" w:rsidDel="00000000" w:rsidP="00000000" w:rsidRDefault="00000000" w:rsidRPr="00000000" w14:paraId="0000001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利用者は、施術内容について不明な点または不安がある場合、施術開始前に施設へ申し出るものとします。</w:t>
      </w:r>
    </w:p>
    <w:p w:rsidR="00000000" w:rsidDel="00000000" w:rsidP="00000000" w:rsidRDefault="00000000" w:rsidRPr="00000000" w14:paraId="0000001D">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施設は、利用者の健康状態等を踏まえ、安全上必要と判断した場合、施術内容を変更し、または施術を中止することができます。</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第5条（施術中の申告）</w:t>
      </w:r>
    </w:p>
    <w:p w:rsidR="00000000" w:rsidDel="00000000" w:rsidP="00000000" w:rsidRDefault="00000000" w:rsidRPr="00000000" w14:paraId="0000001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利用者は、施術中に痛み、かゆみ、息苦しさ、めまい、吐き気、動悸その他の異常または不快感を感じた場合、直ちに施術担当者へ申し出るものとします。</w:t>
      </w:r>
    </w:p>
    <w:p w:rsidR="00000000" w:rsidDel="00000000" w:rsidP="00000000" w:rsidRDefault="00000000" w:rsidRPr="00000000" w14:paraId="00000020">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施設は、利用者から前項の申告があった場合または利用者の状態から施術の継続が適切でないと判断した場合、施術内容の変更または中止その他必要な対応を行うことができます。</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第6条（施術後の身体反応）</w:t>
      </w:r>
    </w:p>
    <w:p w:rsidR="00000000" w:rsidDel="00000000" w:rsidP="00000000" w:rsidRDefault="00000000" w:rsidRPr="00000000" w14:paraId="00000023">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利用者は、施術内容や体質等により、一時的な赤み、ほてり、かゆみ、筋肉痛、だるさその他の身体反応が生じる場合があることを理解した上で、本サービスを利用するものとします。</w:t>
      </w:r>
    </w:p>
    <w:p w:rsidR="00000000" w:rsidDel="00000000" w:rsidP="00000000" w:rsidRDefault="00000000" w:rsidRPr="00000000" w14:paraId="00000024">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施術後に強い痛み、腫れ、発疹その他の異常が生じた場合、利用者は必要に応じて医療機関を受診するものとします。</w:t>
      </w:r>
    </w:p>
    <w:p w:rsidR="00000000" w:rsidDel="00000000" w:rsidP="00000000" w:rsidRDefault="00000000" w:rsidRPr="00000000" w14:paraId="00000025">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施設の故意または過失による場合を除き、利用者の体質、既往歴、施設に申告されていない健康状態その他施設の責めに帰することのできない事由により生じた身体反応について責任を負わないものとします。</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第7条（飲酒時等の利用制限）</w:t>
      </w:r>
    </w:p>
    <w:p w:rsidR="00000000" w:rsidDel="00000000" w:rsidP="00000000" w:rsidRDefault="00000000" w:rsidRPr="00000000" w14:paraId="00000028">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利用者が飲酒している場合、施設は、安全確保のため、本サービスの利用を制限またはお断りすることがあります。</w:t>
      </w:r>
    </w:p>
    <w:p w:rsidR="00000000" w:rsidDel="00000000" w:rsidP="00000000" w:rsidRDefault="00000000" w:rsidRPr="00000000" w14:paraId="00000029">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利用者が薬物その他施術の安全性に影響するものを使用していると施設が合理的に判断した場合も、前項と同様とします。</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第8条（妊娠中の利用）</w:t>
      </w:r>
    </w:p>
    <w:p w:rsidR="00000000" w:rsidDel="00000000" w:rsidP="00000000" w:rsidRDefault="00000000" w:rsidRPr="00000000" w14:paraId="0000002C">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妊娠中または妊娠している可能性のある利用者は、予約時または施術開始前にその旨を施設へ申告するものとします。</w:t>
      </w:r>
    </w:p>
    <w:p w:rsidR="00000000" w:rsidDel="00000000" w:rsidP="00000000" w:rsidRDefault="00000000" w:rsidRPr="00000000" w14:paraId="0000002D">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施設は、妊娠週数、健康状態、施術内容等を考慮し、利用可能なメニューを制限し、または利用をお断りすることがあります。</w:t>
      </w:r>
    </w:p>
    <w:p w:rsidR="00000000" w:rsidDel="00000000" w:rsidP="00000000" w:rsidRDefault="00000000" w:rsidRPr="00000000" w14:paraId="0000002E">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必要に応じて、施設は利用者に医師への事前確認を求めることがあります。</w:t>
      </w:r>
    </w:p>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第9条（貴重品等の管理）</w:t>
      </w:r>
    </w:p>
    <w:p w:rsidR="00000000" w:rsidDel="00000000" w:rsidP="00000000" w:rsidRDefault="00000000" w:rsidRPr="00000000" w14:paraId="00000031">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現金、貴金属、時計、スマートフォンその他の貴重品は、利用者自身の責任において管理するものとします。</w:t>
      </w:r>
    </w:p>
    <w:p w:rsidR="00000000" w:rsidDel="00000000" w:rsidP="00000000" w:rsidRDefault="00000000" w:rsidRPr="00000000" w14:paraId="00000032">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施設がロッカー、セーフティボックスその他の保管設備を設けている場合、利用者は施設の定める方法に従って利用するものとします。</w:t>
      </w:r>
    </w:p>
    <w:p w:rsidR="00000000" w:rsidDel="00000000" w:rsidP="00000000" w:rsidRDefault="00000000" w:rsidRPr="00000000" w14:paraId="00000033">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施設の故意または過失による場合を除き、施設は利用者の所持品の紛失、盗難または破損について責任を負わないものとします。</w:t>
      </w:r>
    </w:p>
    <w:p w:rsidR="00000000" w:rsidDel="00000000" w:rsidP="00000000" w:rsidRDefault="00000000" w:rsidRPr="00000000" w14:paraId="0000003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第10条（予約変更およびキャンセル）</w:t>
      </w:r>
    </w:p>
    <w:p w:rsidR="00000000" w:rsidDel="00000000" w:rsidP="00000000" w:rsidRDefault="00000000" w:rsidRPr="00000000" w14:paraId="00000036">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利用者は、予約の変更またはキャンセルを希望する場合、施設が定める方法および期限に従って手続きを行うものとします。</w:t>
      </w:r>
    </w:p>
    <w:p w:rsidR="00000000" w:rsidDel="00000000" w:rsidP="00000000" w:rsidRDefault="00000000" w:rsidRPr="00000000" w14:paraId="00000037">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予約時間への遅刻により施術時間が短縮された場合であっても、施設所定の利用料金が発生することがあります。</w:t>
      </w:r>
    </w:p>
    <w:p w:rsidR="00000000" w:rsidDel="00000000" w:rsidP="00000000" w:rsidRDefault="00000000" w:rsidRPr="00000000" w14:paraId="00000038">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無断キャンセル、当日キャンセルその他施設が定める事由に該当する場合、施設所定のキャンセル料が発生することがあります。</w:t>
      </w:r>
    </w:p>
    <w:p w:rsidR="00000000" w:rsidDel="00000000" w:rsidP="00000000" w:rsidRDefault="00000000" w:rsidRPr="00000000" w14:paraId="0000003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第11条（利用料金）</w:t>
      </w:r>
    </w:p>
    <w:p w:rsidR="00000000" w:rsidDel="00000000" w:rsidP="00000000" w:rsidRDefault="00000000" w:rsidRPr="00000000" w14:paraId="0000003B">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利用者は、本サービスの利用料金その他必要な費用を、施設が定める方法により支払うものとします。</w:t>
      </w:r>
    </w:p>
    <w:p w:rsidR="00000000" w:rsidDel="00000000" w:rsidP="00000000" w:rsidRDefault="00000000" w:rsidRPr="00000000" w14:paraId="0000003C">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宿泊料金と本サービスの利用料金を合算して精算する場合は、施設所定の精算方法に従うものとします。</w:t>
      </w:r>
    </w:p>
    <w:p w:rsidR="00000000" w:rsidDel="00000000" w:rsidP="00000000" w:rsidRDefault="00000000" w:rsidRPr="00000000" w14:paraId="0000003D">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オプション施術、施術時間の延長その他追加サービスを利用した場合、別途料金が発生することがあります。</w:t>
      </w:r>
    </w:p>
    <w:p w:rsidR="00000000" w:rsidDel="00000000" w:rsidP="00000000" w:rsidRDefault="00000000" w:rsidRPr="00000000" w14:paraId="0000003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第12条（禁止事項）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利用者は、本サービスの利用にあたり、次の各号に掲げる行為を行わないものとします。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施術担当者その他の従業員に対する暴言、暴力、脅迫または迷惑行為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性的な言動、接触または施術内容と関係のない要求</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他の利用者のプライバシーを侵害する行為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施設または設備を故意に破損する行為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施設の許可なく施術室内を撮影または録音する行為</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法令または公序良俗に反する行為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その他、施設が本サービスの提供または施設運営上不適切と合理的に判断する行為</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第13条（利用の中止）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利用者が前条に違反した場合、健康上または安全上施術を継続することが適切でない場合その他本サービスの提供を継続することが困難であると合理的に判断した場合、施術を中止し、または施設からの退室を求める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第14条（事故等への対応）</w:t>
      </w:r>
    </w:p>
    <w:p w:rsidR="00000000" w:rsidDel="00000000" w:rsidP="00000000" w:rsidRDefault="00000000" w:rsidRPr="00000000" w14:paraId="0000004D">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本サービスの利用中に利用者の体調が急変した場合、施設は、施術の中止、休息の確保、救急要請その他状況に応じて必要と判断する措置を講じることができます。</w:t>
      </w:r>
    </w:p>
    <w:p w:rsidR="00000000" w:rsidDel="00000000" w:rsidP="00000000" w:rsidRDefault="00000000" w:rsidRPr="00000000" w14:paraId="0000004E">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緊急性があると施設が判断した場合、利用者の同意を事前に得ることが困難なときは、施設は救急機関その他必要な関係機関へ連絡することができます。</w:t>
      </w:r>
    </w:p>
    <w:p w:rsidR="00000000" w:rsidDel="00000000" w:rsidP="00000000" w:rsidRDefault="00000000" w:rsidRPr="00000000" w14:paraId="0000004F">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医療機関の受診、救急搬送その他に費用が発生した場合、その負担については、事故等の原因および当事者の責任に応じて取り扱うものとします。</w:t>
      </w:r>
    </w:p>
    <w:p w:rsidR="00000000" w:rsidDel="00000000" w:rsidP="00000000" w:rsidRDefault="00000000" w:rsidRPr="00000000" w14:paraId="0000005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第15条（損害賠償）</w:t>
      </w:r>
    </w:p>
    <w:p w:rsidR="00000000" w:rsidDel="00000000" w:rsidP="00000000" w:rsidRDefault="00000000" w:rsidRPr="00000000" w14:paraId="00000052">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施設の故意または過失により利用者に損害が生じた場合、施設は法令に従いその責任を負うものとします。</w:t>
      </w:r>
    </w:p>
    <w:p w:rsidR="00000000" w:rsidDel="00000000" w:rsidP="00000000" w:rsidRDefault="00000000" w:rsidRPr="00000000" w14:paraId="00000053">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利用者が本同意書への違反または故意もしくは過失により施設の設備、備品その他の物品を破損し、施設に損害を与えた場合、利用者はその損害を賠償するものとします。</w:t>
      </w:r>
    </w:p>
    <w:p w:rsidR="00000000" w:rsidDel="00000000" w:rsidP="00000000" w:rsidRDefault="00000000" w:rsidRPr="00000000" w14:paraId="0000005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第16条（個人情報の取扱い）</w:t>
      </w:r>
    </w:p>
    <w:p w:rsidR="00000000" w:rsidDel="00000000" w:rsidP="00000000" w:rsidRDefault="00000000" w:rsidRPr="00000000" w14:paraId="00000056">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施設は、本サービスの予約、施術、安全管理、利用料金の精算、問い合わせ対応その他本サービスの提供に必要な範囲で、利用者の氏名、連絡先、健康状態その他必要な情報を取得することがあります。</w:t>
      </w:r>
    </w:p>
    <w:p w:rsidR="00000000" w:rsidDel="00000000" w:rsidP="00000000" w:rsidRDefault="00000000" w:rsidRPr="00000000" w14:paraId="0000005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施設は、取得した個人情報を、個人情報の保護に関する法律その他の関係法令および施設のプライバシーポリシーに従って適切に取り扱うものとします。</w:t>
      </w:r>
    </w:p>
    <w:p w:rsidR="00000000" w:rsidDel="00000000" w:rsidP="00000000" w:rsidRDefault="00000000" w:rsidRPr="00000000" w14:paraId="00000058">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利用者の生命または身体の保護のために必要があり、本人の同意を得ることが困難な場合その他法令上認められる場合を除き、施設は取得した個人情報を利用目的の範囲を超えて取り扱わないものとします。</w:t>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第17条（確認および同意）</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私は、本同意書の内容について説明を受け、または内容を確認し、本サービスの内容、利用条件および注意事項を理解した上で、自らの意思により本サービスを利用することに同意します。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利用日：________年________月________日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宿泊者名・利用者名：____________________________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利用メニュー：____________________________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健康上の申告事項：</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緊急連絡先（必要な場合）：____________________________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利用者署名：____________________________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【施設記入欄】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施術担当者：____________________________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確認事項・特記事項：</w:t>
      </w:r>
    </w:p>
    <w:p w:rsidR="00000000" w:rsidDel="00000000" w:rsidP="00000000" w:rsidRDefault="00000000" w:rsidRPr="00000000" w14:paraId="00000071">
      <w:pPr>
        <w:rPr>
          <w:sz w:val="20"/>
          <w:szCs w:val="20"/>
        </w:rPr>
      </w:pPr>
      <w:r w:rsidDel="00000000" w:rsidR="00000000" w:rsidRPr="00000000">
        <w:rPr>
          <w:sz w:val="20"/>
          <w:szCs w:val="20"/>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