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キッズルーム利用同意書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当施設」という。）が設置・運営するキッズルーム（以下「本施設」という。）の利用にあたり、利用者及び保護者は、本施設の利用条件、安全上の注意事項その他必要な事項について説明を受け、その内容を理解したうえで、以下のとおり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本同意書は、本施設を安全かつ適切に利用するために必要な事項を定め、利用中の事故、けが、利用者間のトラブルその他の問題を防止することを目的とします。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第2条（利用対象者）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本施設を利用できる者は、当施設が別途定める対象年齢その他の利用条件を満たす者とします。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保護者は、利用する子どもの年齢、健康状態、身体状況その他安全な利用に必要な事項について、正確な情報を当施設に申告するものとします。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当施設は、年齢、健康状態、混雑状況、設備の利用状況その他安全管理上の理由により、本施設の利用を制限することがあります。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第3条（保護者による監督）</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本施設は、当施設が明示的に託児サービスとして提供する場合を除き、子どもを預かり保育することを目的とする施設ではありません。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保護者は、本施設の利用中、自己の責任において子どもの行動及び安全を監督し、子どもから目を離さないものとします。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保護者は、当施設が認めた場合を除き、子どものみを本施設内に残してその場を離れてはならないものとします。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兄弟姉妹その他複数の子どもを同伴する場合も、保護者はそれぞれの子どもの安全を適切に監督するものとします。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第4条（健康状態の確認）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保護者は、子どもに発熱、嘔吐、下痢、強い咳、発疹その他の体調不良がある場合、又は感染症に罹患している若しくはその疑いがある場合には、本施設を利用させないものとします。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利用中に子どもの体調が悪化した場合、保護者は直ちに利用を中止し、必要に応じて医療機関を受診するものとします。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当施設は、子どもの健康状態等から安全な利用が困難であると合理的に判断した場合、利用の開始を断り、又は利用の中止を求めることができます。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第5条（利用上の遵守事項）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利用者及び保護者は、本施設の利用にあたり、次の各号に掲げる事項を遵守するものとします。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当施設が定める利用時間、対象年齢、定員その他の利用条件を守ること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遊具、玩具、家具、備品その他の設備を本来の用途に従って使用すること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他の利用者に危険を及ぼす行為、暴力行為、迷惑行為その他安全な利用を妨げる行為を行わないこと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遊具等を投げる、故意に破損する、施設外へ持ち出すその他不適切な取扱いをしないこと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当施設が指定する場所以外で飲食をしないこと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衛生管理及び安全管理に関する当施設スタッフの指示に従うこと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その他当施設が禁止する行為を行わないこと</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第6条（遊具及び設備の利用）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保護者は、遊具、玩具その他の設備について、対象年齢、利用方法及び注意事項を確認したうえで、子どもに利用させるものとします。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保護者は、子どもの年齢、体格、運動能力その他の事情を考慮し、安全に利用できる範囲で遊具等を使用させるものとします。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遊具、玩具その他の設備に破損、故障、異常その他危険のおそれを発見した場合、利用者及び保護者は直ちに利用を中止し、当施設スタッフへ申し出るものとします。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当施設は、安全確保、点検、清掃、修繕その他必要な場合には、遊具又は設備の全部若しくは一部の利用を停止することができます。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第7条（飲食物及びアレルギー）</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本施設内における飲食は、当施設が認めた場所及び方法に限るものとします。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食物アレルギーその他健康上の配慮を必要とする子どもについては、保護者の責任において飲食物を管理するものとします。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保護者は、他の利用者が持ち込んだ飲食物等によりアレルギー物質との接触が生じる可能性があることを踏まえ、必要な注意及び管理を行うものとします。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第8条（事故及びけがへの対応）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本施設内で事故、けが、体調不良その他緊急の事態が発生した場合、利用者又は保護者は速やかに当施設スタッフへ連絡するものとします。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当施設は、必要と判断した場合、応急措置、救急要請その他安全確保のため合理的に必要な対応を行うことができます。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緊急性が高く、保護者の意思を確認する時間的余裕がない場合には、当施設は生命又は身体の保護に必要な範囲で救急要請その他の措置を講じることができるものとします。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第9条（利用者間のトラブル）</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利用者及び保護者は、他の利用者の安全及び快適な利用を妨げないよう十分に配慮するものとします。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利用者間で接触、玩具の取り合いその他のトラブルが生じた場合、保護者は当施設スタッフと協力してその解決に努めるものとします。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当施設は、安全確保のため必要がある場合には、当事者の利用を一時的に中止し、又は本施設からの退出を求めることができます。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第10条（利用の制限及び中止）</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当施設は、利用者又は保護者が次の各号のいずれかに該当すると判断した場合、本施設の利用を断り、又は利用途中であっても利用の中止若しくは退出を求めることができます。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本同意書又は当施設の利用ルールに違反した場合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当施設スタッフの安全上必要な指示に従わない場合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他の利用者に危険又は著しい迷惑を及ぼすおそれがある場合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遊具、設備又は備品を故意若しくは重大な不注意により破損するおそれがある場合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感染症への罹患が疑われる場合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その他本施設の安全又は適切な運営を確保するため必要がある場合</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第11条（施設及び備品の損傷）</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又は保護者が、故意又は過失により本施設の遊具、設備、備品その他当施設の所有物を破損、汚損又は紛失した場合、当施設は、その原因及び程度等を踏まえ、当該利用者又は保護者に対して合理的な範囲で修理費、交換費その他実際に生じた損害の負担を求めることができ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第12条（貴重品及び所持品の管理）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利用者及び保護者は、自己の所持品を自らの責任において管理するものとします。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貴重品その他重要な物品については、本施設内に放置しないものとします。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所持品の紛失、取り違え、盗難又は破損が生じた場合の取扱いについては、法令上当施設が責任を負う場合を除き、当施設所定の規定によるものとします。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第13条（免責及び責任の範囲）</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保護者は、本施設が子どもの自由な遊びを目的とする施設であり、利用に伴って転倒、接触その他一定の危険が生じ得ることを理解したうえで利用するものとします。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又は保護者が本同意書若しくは当施設の利用ルールに違反したこと、当施設スタッフの指示に従わなかったこと、又は利用者若しくは保護者の責めに帰すべき事由によって生じた損害については、当施設の責めに帰すべき事由がある場合を除き、当施設は責任を負わない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当施設の責めに帰すべき事由により利用者に損害が生じた場合には、当施設は法令に従ってその責任を負うものとします。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本条その他本同意書の規定は、消費者契約法その他の法令により当施設の責任を免除又は制限することが認められない場合に、その責任を免除又は制限するものではありません。</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第14条（個人情報の取扱い）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本施設の利用に伴い取得した利用者及び保護者の氏名、連絡先その他の個人情報を、利用受付、安全管理、緊急時の連絡、事故対応その他本施設の運営に必要な目的の範囲内で取り扱い、法令及び当施設のプライバシーポリシーに従い適切に管理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第15条（緊急時及び災害時の対応）</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火災、地震その他の災害又は緊急事態が発生した場合、利用者及び保護者は、当施設スタッフの指示及び館内の避難案内に従うものとします。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当施設は、災害、設備故障、事故、感染症の拡大その他安全な運営が困難となる事情が生じた場合、本施設の利用を一時的に停止することができます。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第16条（協議事項）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本同意書に定めのない事項又は本施設の利用に関して疑義若しくは問題が生じた場合、利用者、保護者及び当施設は、関係法令及び信義誠実の原則に従い、誠意をもって協議し解決するものとします。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【利用者情報】</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　　　　年　　　月　　　日</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宿泊者名・予約者名：　　　　　　　　　　　　　　　</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　　　　　　　　</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利用する子どもの氏名：　　　　　　　　　　　　　　</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　　　　歳</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利用する子どもの氏名：　　　　　　　　　　　　　　</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　　　　歳</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【保護者同意欄】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私は、本同意書の内容及び当施設から案内された利用上の注意事項を確認し、その内容を理解したうえで、子どもに本施設を利用させることに同意します。</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利用する子どもとの続柄：　　　　　　　　　　　　　</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