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6jlgakqwcms" w:id="0"/>
      <w:bookmarkEnd w:id="0"/>
      <w:r w:rsidDel="00000000" w:rsidR="00000000" w:rsidRPr="00000000">
        <w:rPr>
          <w:rFonts w:ascii="Arial Unicode MS" w:cs="Arial Unicode MS" w:eastAsia="Arial Unicode MS" w:hAnsi="Arial Unicode MS"/>
          <w:b w:val="1"/>
          <w:bCs w:val="1"/>
          <w:sz w:val="44"/>
          <w:szCs w:val="44"/>
          <w:rtl w:val="0"/>
        </w:rPr>
        <w:t xml:space="preserve">未成年者単独宿泊申込書</w:t>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ホテル・旅館名：　　　　　　　　　　　　　　　　御中</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私は、下記のとおり、未成年者が親権者その他の法定代理人（以下「保護者」という。）の同伴なく貴施設に宿泊することについて、必要な保護者の同意を得たうえで申し込みます。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45epzybxl7vd" w:id="1"/>
      <w:bookmarkEnd w:id="1"/>
      <w:r w:rsidDel="00000000" w:rsidR="00000000" w:rsidRPr="00000000">
        <w:rPr>
          <w:rFonts w:ascii="Arial Unicode MS" w:cs="Arial Unicode MS" w:eastAsia="Arial Unicode MS" w:hAnsi="Arial Unicode MS"/>
          <w:b w:val="1"/>
          <w:bCs w:val="1"/>
          <w:rtl w:val="0"/>
        </w:rPr>
        <w:t xml:space="preserve">1．宿泊者情報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　　　　　　歳</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学校名・勤務先（任意）：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i424zc4vm7nk" w:id="2"/>
      <w:bookmarkEnd w:id="2"/>
      <w:r w:rsidDel="00000000" w:rsidR="00000000" w:rsidRPr="00000000">
        <w:rPr>
          <w:rFonts w:ascii="Arial Unicode MS" w:cs="Arial Unicode MS" w:eastAsia="Arial Unicode MS" w:hAnsi="Arial Unicode MS"/>
          <w:b w:val="1"/>
          <w:bCs w:val="1"/>
          <w:rtl w:val="0"/>
        </w:rPr>
        <w:t xml:space="preserve">2．宿泊内容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宿泊施設名：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チェックイン予定日：　　　　　　年　　　月　　　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チェックアウト予定日：　　　　　年　　　月　　　日</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宿泊日数：　　　　　　泊</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予約プラン：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客室タイプ：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宿泊人数：　　　　　　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同行する未成年者がいる場合の氏名：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z3poy7onctbd" w:id="3"/>
      <w:bookmarkEnd w:id="3"/>
      <w:r w:rsidDel="00000000" w:rsidR="00000000" w:rsidRPr="00000000">
        <w:rPr>
          <w:rFonts w:ascii="Arial Unicode MS" w:cs="Arial Unicode MS" w:eastAsia="Arial Unicode MS" w:hAnsi="Arial Unicode MS"/>
          <w:b w:val="1"/>
          <w:bCs w:val="1"/>
          <w:rtl w:val="0"/>
        </w:rPr>
        <w:t xml:space="preserve">3．保護者情報</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宿泊者との続柄：　　　　　　　　　　　　　　　　　　　</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sma5twdxskd" w:id="4"/>
      <w:bookmarkEnd w:id="4"/>
      <w:r w:rsidDel="00000000" w:rsidR="00000000" w:rsidRPr="00000000">
        <w:rPr>
          <w:rFonts w:ascii="Arial Unicode MS" w:cs="Arial Unicode MS" w:eastAsia="Arial Unicode MS" w:hAnsi="Arial Unicode MS"/>
          <w:b w:val="1"/>
          <w:bCs w:val="1"/>
          <w:rtl w:val="0"/>
        </w:rPr>
        <w:t xml:space="preserve">4．宿泊に関する確認事項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宿泊者および保護者は、次の事項を確認し、これを遵守するものとします。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1．宿泊者は、宿泊施設が定める宿泊約款、利用規則、館内規則その他の規定を遵守します。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2．宿泊者は、チェックインの際、宿泊施設から本人確認書類その他必要な書類の提示を求められた場合、これに応じます。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3．宿泊者は、宿泊施設内において、他の宿泊者または第三者に迷惑もしくは危険を及ぼす行為、施設・設備・備品を毀損する行為、法令または公序良俗に反する行為を行いません。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4．宿泊者は、宿泊施設の許可なく、宿泊者として登録されていない者を客室に宿泊させません。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5．宿泊者は、飲酒、喫煙その他年齢による制限が設けられている行為について、関係法令および宿泊施設の規則を遵守します。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6．宿泊施設が安全管理その他合理的な理由から必要と判断した場合、宿泊者または保護者に連絡することがあることを了承します。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34vg891gqj8m" w:id="5"/>
      <w:bookmarkEnd w:id="5"/>
      <w:r w:rsidDel="00000000" w:rsidR="00000000" w:rsidRPr="00000000">
        <w:rPr>
          <w:rFonts w:ascii="Arial Unicode MS" w:cs="Arial Unicode MS" w:eastAsia="Arial Unicode MS" w:hAnsi="Arial Unicode MS"/>
          <w:b w:val="1"/>
          <w:bCs w:val="1"/>
          <w:rtl w:val="0"/>
        </w:rPr>
        <w:t xml:space="preserve">5．宿泊料金等の支払い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宿泊料金、飲食料金、施設利用料金その他宿泊に伴って発生した料金については、宿泊施設が指定する方法および期限に従って支払うものとします。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宿泊者による支払いが行われない場合その他精算上の問題が生じた場合には、宿泊施設から保護者に連絡する場合があることを了承します。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事前決済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現地決済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保護者による支払い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om00e3tz5mnz" w:id="6"/>
      <w:bookmarkEnd w:id="6"/>
      <w:r w:rsidDel="00000000" w:rsidR="00000000" w:rsidRPr="00000000">
        <w:rPr>
          <w:rFonts w:ascii="Arial Unicode MS" w:cs="Arial Unicode MS" w:eastAsia="Arial Unicode MS" w:hAnsi="Arial Unicode MS"/>
          <w:b w:val="1"/>
          <w:bCs w:val="1"/>
          <w:rtl w:val="0"/>
        </w:rPr>
        <w:t xml:space="preserve">6．施設・備品等の損害</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故意または過失により宿泊施設の建物、客室、設備、備品その他の物品を毀損、汚損または紛失した場合は、宿泊施設の宿泊約款、利用規則その他の定めに従い、宿泊者その他法令上責任を負う者が必要な費用を負担する場合があることを確認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gmwv03ruli7o" w:id="7"/>
      <w:bookmarkEnd w:id="7"/>
      <w:r w:rsidDel="00000000" w:rsidR="00000000" w:rsidRPr="00000000">
        <w:rPr>
          <w:rFonts w:ascii="Arial Unicode MS" w:cs="Arial Unicode MS" w:eastAsia="Arial Unicode MS" w:hAnsi="Arial Unicode MS"/>
          <w:b w:val="1"/>
          <w:bCs w:val="1"/>
          <w:rtl w:val="0"/>
        </w:rPr>
        <w:t xml:space="preserve">7．緊急時の対応</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の急病、負傷、事故、災害その他の緊急事態が発生した場合、宿泊施設は、宿泊者の生命または身体の保護のため必要と判断した範囲で、保護者、医療機関、消防、警察その他の関係機関に連絡することができ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また、宿泊者および保護者は、緊急時には宿泊施設の従業員による避難誘導その他安全確保のための指示に従うものとします。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ojki5mnmxeof" w:id="8"/>
      <w:bookmarkEnd w:id="8"/>
      <w:r w:rsidDel="00000000" w:rsidR="00000000" w:rsidRPr="00000000">
        <w:rPr>
          <w:rFonts w:ascii="Arial Unicode MS" w:cs="Arial Unicode MS" w:eastAsia="Arial Unicode MS" w:hAnsi="Arial Unicode MS"/>
          <w:b w:val="1"/>
          <w:bCs w:val="1"/>
          <w:rtl w:val="0"/>
        </w:rPr>
        <w:t xml:space="preserve">8．保護者への連絡</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宿泊施設は、次の各号のいずれかに該当する場合、必要に応じて保護者へ連絡することができるものとします。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1．宿泊者の本人確認ができない場合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2．宿泊者の体調に重大な異変が生じた場合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3．事故、事件、災害その他緊急事態が発生した場合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4．宿泊者が宿泊約款、利用規則その他の規定に違反した場合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5．宿泊料金その他の支払いについて確認が必要となった場合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6．その他、宿泊者の安全確保または施設運営上、宿泊施設が連絡を必要と判断した場合</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nmh5md8dvh47" w:id="9"/>
      <w:bookmarkEnd w:id="9"/>
      <w:r w:rsidDel="00000000" w:rsidR="00000000" w:rsidRPr="00000000">
        <w:rPr>
          <w:rFonts w:ascii="Arial Unicode MS" w:cs="Arial Unicode MS" w:eastAsia="Arial Unicode MS" w:hAnsi="Arial Unicode MS"/>
          <w:b w:val="1"/>
          <w:bCs w:val="1"/>
          <w:rtl w:val="0"/>
        </w:rPr>
        <w:t xml:space="preserve">9．宿泊をお断りする場合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は、法令、宿泊約款、利用規則その他宿泊施設が定める規定に基づき宿泊契約を締結しないことができる場合には、本申込書が提出されている場合であっても、宿泊の申込みを承諾しないことがあり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また、本申込書に虚偽の記載があることが判明した場合その他宿泊の継続が困難であると合理的に判断される事情が生じた場合には、宿泊約款等に従って対応することがあります。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wbkejgi0f20m" w:id="10"/>
      <w:bookmarkEnd w:id="10"/>
      <w:r w:rsidDel="00000000" w:rsidR="00000000" w:rsidRPr="00000000">
        <w:rPr>
          <w:rFonts w:ascii="Arial Unicode MS" w:cs="Arial Unicode MS" w:eastAsia="Arial Unicode MS" w:hAnsi="Arial Unicode MS"/>
          <w:b w:val="1"/>
          <w:bCs w:val="1"/>
          <w:rtl w:val="0"/>
        </w:rPr>
        <w:t xml:space="preserve">10．個人情報の取扱い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記載された宿泊者および保護者の個人情報は、宿泊予約の管理、本人確認、宿泊サービスの提供、料金の精算、安全管理、緊急時の連絡その他宿泊施設の運営上必要な目的のために取り扱われることを確認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宿泊施設は、法令に基づく場合または宿泊者の生命、身体その他の重要な利益を保護するために必要な場合を除き、個人情報をその利用目的を超えて取り扱わないものとします。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q5mt3rlp2px8" w:id="11"/>
      <w:bookmarkEnd w:id="11"/>
      <w:r w:rsidDel="00000000" w:rsidR="00000000" w:rsidRPr="00000000">
        <w:rPr>
          <w:rFonts w:ascii="Arial Unicode MS" w:cs="Arial Unicode MS" w:eastAsia="Arial Unicode MS" w:hAnsi="Arial Unicode MS"/>
          <w:b w:val="1"/>
          <w:bCs w:val="1"/>
          <w:rtl w:val="0"/>
        </w:rPr>
        <w:t xml:space="preserve">11．保護者の同意</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保護者は、本申込書の内容および宿泊施設が定める宿泊約款、利用規則等を確認したうえで、下記宿泊者が保護者の同伴なく宿泊することに同意します。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また、宿泊期間中に宿泊施設から確認または緊急連絡があった場合には、合理的な範囲でこれに対応します。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354f44me1pwp" w:id="12"/>
      <w:bookmarkEnd w:id="12"/>
      <w:r w:rsidDel="00000000" w:rsidR="00000000" w:rsidRPr="00000000">
        <w:rPr>
          <w:rFonts w:ascii="Arial Unicode MS" w:cs="Arial Unicode MS" w:eastAsia="Arial Unicode MS" w:hAnsi="Arial Unicode MS"/>
          <w:b w:val="1"/>
          <w:bCs w:val="1"/>
          <w:rtl w:val="0"/>
        </w:rPr>
        <w:t xml:space="preserve">12．申込内容の確認</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宿泊者および保護者は、本申込書に記載した事項が真実かつ正確であることを確認します。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記載内容に変更が生じた場合は、速やかに宿泊施設へ連絡するものとします。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私は、上記申込内容を確認し、宿泊者が保護者の同伴なく宿泊することに同意します。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宿泊者との続柄：　　　　　　　　　　　　　　　　　　　</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【宿泊施設記入欄】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　□ 済　□ 未確認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保護者確認：□ 済　□ 未確認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確認方法：　□ 書面　□ 電話　□ その他（　　　　　　　）</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