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緊急時医療機関受診同意書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宿泊施設」という。）に宿泊または施設を利用する者（以下「利用者」という。）は、宿泊中または施設利用中に急病、負傷その他の緊急事態が発生した場合の対応について、以下の内容を確認し、同意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利用者に急病、負傷、意識障害その他の緊急事態が発生した場合に、宿泊施設が救急要請、医療機関への搬送その他必要と判断する対応を円滑に行うため、その取扱いについて定め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第2条（緊急時の対応）</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の生命または身体に危険が生じ、またはそのおそれがあると宿泊施設が合理的に判断した場合、宿泊施設は、利用者本人の意思を確認できるときはその意思を尊重したうえで、救急車の要請、医療機関への連絡、受診の手配その他必要と考えられる対応を行うことができ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が意識不明、意思疎通困難その他の事情により意思表示をすることが困難な場合、宿泊施設は、利用者の生命および身体の安全確保を優先し、119番通報、救急搬送の要請その他必要な措置を講じることができ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緊急性が認められない場合であっても、利用者から依頼があったときは、宿泊施設は可能な範囲で医療機関に関する情報提供、タクシー等の移動手段の手配その他の補助を行うことができます。</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第3条（医療機関への搬送および受診）</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利用者は、緊急時に救急隊その他の関係機関の判断により医療機関へ搬送される場合があることに同意します。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搬送先となる医療機関は、利用者の症状、緊急性、医療機関の受入状況、所在地その他の事情を踏まえ、原則として救急隊その他の関係機関により決定されるものとします。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宿泊施設は、特定の医療機関における診療、治療または受入れを保証するものではありません。</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第4条（医療行為に関する判断）</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診察、検査、投薬、処置、手術その他の医療行為については、医師その他の医療従事者と利用者またはその家族等との間で判断されるものとします。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宿泊施設およびその従業員は、利用者に代わって医療行為への同意その他医療上の専門的判断を行うものではありません。ただし、利用者の生命または身体に重大な危険が生じている場合における救急要請その他の安全確保に必要な対応を妨げるものではありません。</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第5条（医療情報等の提供）</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宿泊施設は、利用者の生命または身体の保護のために必要がある場合、利用者から事前に提供を受けた氏名、年齢、緊急連絡先、既往歴、アレルギー、服用薬その他必要な情報を、救急隊、医療機関その他の関係機関に提供することができま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利用者は、緊急時の適切な対応のため、宿泊施設に提供する情報について、可能な範囲で正確かつ最新の内容を申告するものとします。</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第6条（緊急連絡先への連絡）</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宿泊施設は、利用者が医療機関へ搬送された場合その他必要と判断した場合、利用者が登録した家族、保護者その他の緊急連絡先に連絡することができます。</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利用者本人への確認が困難であり、かつ、生命または身体の保護のため必要がある場合、宿泊施設は利用者本人の事前確認を得ることなく緊急連絡先へ連絡することができます。</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第7条（付き添い等）</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宿泊施設の従業員による医療機関への付き添いは、宿泊施設の人員配置、業務状況その他の事情を考慮して判断するものとし、宿泊施設は付き添いを保証するものではありません。</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利用者が未成年者その他単独での対応が困難な者である場合、宿泊施設は必要に応じて保護者、同行者または緊急連絡先への連絡を行います。</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第8条（費用負担）</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医療機関の診療費、治療費、薬剤費、救急搬送以外の交通費、タクシー代その他利用者の受診または搬送に関連して発生する費用は、法令その他に別段の定めがある場合を除き、利用者の負担とします。</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宿泊施設が利用者のためにやむを得ず費用を立て替えた場合、利用者は宿泊施設からの請求に基づき当該費用を精算するものとします。</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第9条（所持品の取扱い）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利用者が医療機関へ搬送された場合の客室内の荷物、貴重品その他の所持品については、宿泊施設の宿泊約款、利用規約その他の定めに従って取り扱うものとします。</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第10条（個人情報の取扱い）</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施設は、本同意書に基づき取得した利用者の個人情報を、緊急時対応、救急要請、医療機関への情報提供、緊急連絡先への連絡その他利用者の生命および身体の安全確保に必要な範囲で取り扱うものとし、法令に基づく場合を除き、正当な理由なく第三者に提供しません。</w:t>
      </w:r>
    </w:p>
    <w:p w:rsidR="00000000" w:rsidDel="00000000" w:rsidP="00000000" w:rsidRDefault="00000000" w:rsidRPr="00000000" w14:paraId="0000002B">
      <w:pPr>
        <w:spacing w:after="240" w:before="240" w:lineRule="auto"/>
        <w:rPr>
          <w:b w:val="1"/>
          <w:bCs w:val="1"/>
          <w:sz w:val="32"/>
          <w:szCs w:val="32"/>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第11条（宿泊施設の責任範囲）</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宿泊施設は、利用者の生命および身体の安全確保のため、状況に応じて合理的に必要と判断される対応に努めます。</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宿泊施設は、医療機関による診断、治療、処置その他の医療行為の内容または結果について責任を負うものではありません。</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天災、交通事情、医療機関の受入状況、通信障害その他宿泊施設の合理的な管理を超える事情により、救急搬送または医療機関への受診に遅延その他の支障が生じる場合があることを、利用者はあらかじめ了承します。</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本条は、宿泊施設の故意または重大な過失によって利用者に生じた損害について、宿泊施設が法令上負う責任を免除するものではありません。</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第12条（協議事項）</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本同意書に定めのない事項または本同意書の内容について疑義が生じた場合は、利用者および宿泊施設が誠意をもって協議し、解決するものとします。</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以上の内容を確認し、緊急時に宿泊施設が本同意書に基づいて必要な対応を行うことに同意します。</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宿泊施設名：＿＿＿＿＿＿＿＿＿＿＿＿＿＿＿＿</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宿泊日：＿＿＿＿年＿＿月＿＿日</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客室番号：＿＿＿＿＿＿＿＿</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利用者氏名：＿＿＿＿＿＿＿＿＿＿＿＿＿＿＿＿</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生年月日：＿＿＿＿年＿＿月＿＿日</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緊急連絡先氏名：＿＿＿＿＿＿＿＿＿＿＿＿＿＿</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利用者との関係：＿＿＿＿＿＿＿＿＿＿＿＿＿＿</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緊急連絡先電話番号：＿＿＿＿＿＿＿＿＿＿＿＿</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5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