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re91n9s39z92" w:id="0"/>
      <w:bookmarkEnd w:id="0"/>
      <w:r w:rsidDel="00000000" w:rsidR="00000000" w:rsidRPr="00000000">
        <w:rPr>
          <w:rFonts w:ascii="Arial Unicode MS" w:cs="Arial Unicode MS" w:eastAsia="Arial Unicode MS" w:hAnsi="Arial Unicode MS"/>
          <w:b w:val="1"/>
          <w:bCs w:val="1"/>
          <w:sz w:val="44"/>
          <w:szCs w:val="44"/>
          <w:rtl w:val="0"/>
        </w:rPr>
        <w:t xml:space="preserve">宿泊体験談掲載同意書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甲」という。）と、＿＿＿＿＿＿＿＿＿＿ホテル・旅館（以下「乙」という。）は、甲が乙の施設を利用した際の宿泊体験談、感想その他の情報を、乙がウェブサイト、SNSその他の媒体に掲載することについて、以下のとおり同意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415pkfd6nmx9"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本同意書は、甲が乙に提供する宿泊体験談等の利用条件、掲載方法、個人情報の取扱いその他必要な事項を明確にし、甲乙間における認識の相違およびトラブルを防止することを目的とする。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fsa0q8trbsj3" w:id="2"/>
      <w:bookmarkEnd w:id="2"/>
      <w:r w:rsidDel="00000000" w:rsidR="00000000" w:rsidRPr="00000000">
        <w:rPr>
          <w:rFonts w:ascii="Arial Unicode MS" w:cs="Arial Unicode MS" w:eastAsia="Arial Unicode MS" w:hAnsi="Arial Unicode MS"/>
          <w:b w:val="1"/>
          <w:bCs w:val="1"/>
          <w:rtl w:val="0"/>
        </w:rPr>
        <w:t xml:space="preserve">第2条（宿泊体験談等の範囲）</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「宿泊体験談等」とは、甲が乙に対して提供する次の各号の情報をいう。</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宿泊施設、客室、食事、温泉、浴場その他の館内施設に関する感想</w:t>
        <w:br w:type="textWrapping"/>
        <w:t xml:space="preserve"> (2) 接客、サービスその他の宿泊体験に関する感想</w:t>
        <w:br w:type="textWrapping"/>
        <w:t xml:space="preserve"> (3) アンケート、口コミ、インタビュー等への回答</w:t>
        <w:br w:type="textWrapping"/>
        <w:t xml:space="preserve"> (4) 甲が提供した文章、コメントその他のテキスト情報</w:t>
        <w:br w:type="textWrapping"/>
        <w:t xml:space="preserve"> (5) 甲が掲載を承諾した写真、画像その他の情報</w:t>
        <w:br w:type="textWrapping"/>
        <w:t xml:space="preserve"> (6) 前各号に付随する情報</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乙は、本同意書に基づく利用目的の範囲を超えて宿泊体験談等を利用する場合、必要に応じて甲の承諾を得るものとする。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kbp4ij46r906" w:id="3"/>
      <w:bookmarkEnd w:id="3"/>
      <w:r w:rsidDel="00000000" w:rsidR="00000000" w:rsidRPr="00000000">
        <w:rPr>
          <w:rFonts w:ascii="Arial Unicode MS" w:cs="Arial Unicode MS" w:eastAsia="Arial Unicode MS" w:hAnsi="Arial Unicode MS"/>
          <w:b w:val="1"/>
          <w:bCs w:val="1"/>
          <w:rtl w:val="0"/>
        </w:rPr>
        <w:t xml:space="preserve">第3条（掲載への同意）</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甲は、乙が宿泊体験談等を、乙または乙が指定する者が管理・運営する媒体に掲載することに同意する。</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掲載対象となる媒体は、次のとおりとする。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乙の公式ウェブサイト</w:t>
        <w:br w:type="textWrapping"/>
        <w:t xml:space="preserve"> □ 乙の公式SNS</w:t>
        <w:br w:type="textWrapping"/>
        <w:t xml:space="preserve"> □ 乙が発行するパンフレット・チラシ等</w:t>
        <w:br w:type="textWrapping"/>
        <w:t xml:space="preserve"> □ 館内掲示物</w:t>
        <w:br w:type="textWrapping"/>
        <w:t xml:space="preserve"> □ 広告・宣伝物</w:t>
        <w:br w:type="textWrapping"/>
        <w:t xml:space="preserve"> □ メールマガジン</w:t>
        <w:br w:type="textWrapping"/>
        <w:t xml:space="preserve"> □ その他（　　　　　　　　　　　　　　　　）</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9l8lfw2mi9ex" w:id="4"/>
      <w:bookmarkEnd w:id="4"/>
      <w:r w:rsidDel="00000000" w:rsidR="00000000" w:rsidRPr="00000000">
        <w:rPr>
          <w:rFonts w:ascii="Arial Unicode MS" w:cs="Arial Unicode MS" w:eastAsia="Arial Unicode MS" w:hAnsi="Arial Unicode MS"/>
          <w:b w:val="1"/>
          <w:bCs w:val="1"/>
          <w:rtl w:val="0"/>
        </w:rPr>
        <w:t xml:space="preserve">第4条（氏名等の表示）</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宿泊体験談等の掲載に際する甲の氏名その他の表示方法は、次のうち甲が選択したものとする。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実名</w:t>
        <w:br w:type="textWrapping"/>
        <w:t xml:space="preserve"> □ イニシャル</w:t>
        <w:br w:type="textWrapping"/>
        <w:t xml:space="preserve"> □ ニックネーム</w:t>
        <w:br w:type="textWrapping"/>
        <w:t xml:space="preserve"> □ 年代のみ</w:t>
        <w:br w:type="textWrapping"/>
        <w:t xml:space="preserve"> □ 居住地域のみ</w:t>
        <w:br w:type="textWrapping"/>
        <w:t xml:space="preserve"> □ 匿名</w:t>
        <w:br w:type="textWrapping"/>
        <w:t xml:space="preserve"> □ その他（　　　　　　　　　　　　　　　　）</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乙は、甲が承諾していない氏名、住所、連絡先その他甲を特定し得る情報を、正当な理由なく公表しないものとする。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7oq00h7wpf2s" w:id="5"/>
      <w:bookmarkEnd w:id="5"/>
      <w:r w:rsidDel="00000000" w:rsidR="00000000" w:rsidRPr="00000000">
        <w:rPr>
          <w:rFonts w:ascii="Arial Unicode MS" w:cs="Arial Unicode MS" w:eastAsia="Arial Unicode MS" w:hAnsi="Arial Unicode MS"/>
          <w:b w:val="1"/>
          <w:bCs w:val="1"/>
          <w:rtl w:val="0"/>
        </w:rPr>
        <w:t xml:space="preserve">第5条（写真等の掲載）</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乙が宿泊体験談等と併せて甲が写った写真または動画を掲載する場合、次の範囲で掲載するものとする。</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顔が識別できる写真・動画の掲載を認める</w:t>
        <w:br w:type="textWrapping"/>
        <w:t xml:space="preserve"> □ 顔が識別できない状態での掲載のみ認める</w:t>
        <w:br w:type="textWrapping"/>
        <w:t xml:space="preserve"> □ 写真のみ掲載を認める</w:t>
        <w:br w:type="textWrapping"/>
        <w:t xml:space="preserve"> □ 動画のみ掲載を認める</w:t>
        <w:br w:type="textWrapping"/>
        <w:t xml:space="preserve"> □ 写真・動画の掲載を認めない</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甲以外の者が写真または動画に写っている場合、乙は、必要に応じて当該人物について掲載に必要な同意が得られていることを確認するものとする。</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6vkedc30d7cb" w:id="6"/>
      <w:bookmarkEnd w:id="6"/>
      <w:r w:rsidDel="00000000" w:rsidR="00000000" w:rsidRPr="00000000">
        <w:rPr>
          <w:rFonts w:ascii="Arial Unicode MS" w:cs="Arial Unicode MS" w:eastAsia="Arial Unicode MS" w:hAnsi="Arial Unicode MS"/>
          <w:b w:val="1"/>
          <w:bCs w:val="1"/>
          <w:rtl w:val="0"/>
        </w:rPr>
        <w:t xml:space="preserve">第6条（編集および加工）</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甲は、乙が掲載媒体の仕様、文章量、デザインその他の事情に応じ、宿泊体験談等について、その趣旨を不当に変更しない範囲で、次の編集を行うことに同意する。</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誤字・脱字の修正</w:t>
        <w:br w:type="textWrapping"/>
        <w:t xml:space="preserve"> (2) 表記の統一</w:t>
        <w:br w:type="textWrapping"/>
        <w:t xml:space="preserve"> (3) 文章の抜粋または要約</w:t>
        <w:br w:type="textWrapping"/>
        <w:t xml:space="preserve"> (4) 改行その他レイアウトの調整</w:t>
        <w:br w:type="textWrapping"/>
        <w:t xml:space="preserve"> (5) 個人情報その他掲載に適さない情報の削除</w:t>
        <w:br w:type="textWrapping"/>
        <w:t xml:space="preserve"> (6) 写真のトリミング、明るさ・サイズ等の調整</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乙は、甲の発言または体験の趣旨を著しく変更し、甲が実際に述べていない内容を述べたかのような編集を行わないものとする。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qews812067i" w:id="7"/>
      <w:bookmarkEnd w:id="7"/>
      <w:r w:rsidDel="00000000" w:rsidR="00000000" w:rsidRPr="00000000">
        <w:rPr>
          <w:rFonts w:ascii="Arial Unicode MS" w:cs="Arial Unicode MS" w:eastAsia="Arial Unicode MS" w:hAnsi="Arial Unicode MS"/>
          <w:b w:val="1"/>
          <w:bCs w:val="1"/>
          <w:rtl w:val="0"/>
        </w:rPr>
        <w:t xml:space="preserve">第7条（利用目的）</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乙は、宿泊体験談等を、次の目的のために利用することができる。</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乙の宿泊施設およびサービスの紹介</w:t>
        <w:br w:type="textWrapping"/>
        <w:t xml:space="preserve"> (2) 広告、広報および販売促進</w:t>
        <w:br w:type="textWrapping"/>
        <w:t xml:space="preserve"> (3) ウェブサイトおよびSNS等における情報発信</w:t>
        <w:br w:type="textWrapping"/>
        <w:t xml:space="preserve"> (4) 宿泊者へのサービス案内</w:t>
        <w:br w:type="textWrapping"/>
        <w:t xml:space="preserve"> (5) サービス品質の向上および改善</w:t>
        <w:br w:type="textWrapping"/>
        <w:t xml:space="preserve"> (6) 前各号に付随する目的</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c7g63zmrgpi3" w:id="8"/>
      <w:bookmarkEnd w:id="8"/>
      <w:r w:rsidDel="00000000" w:rsidR="00000000" w:rsidRPr="00000000">
        <w:rPr>
          <w:rFonts w:ascii="Arial Unicode MS" w:cs="Arial Unicode MS" w:eastAsia="Arial Unicode MS" w:hAnsi="Arial Unicode MS"/>
          <w:b w:val="1"/>
          <w:bCs w:val="1"/>
          <w:rtl w:val="0"/>
        </w:rPr>
        <w:t xml:space="preserve">第8条（宿泊体験談等に関する確認）</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甲は、乙に提供する宿泊体験談等について、自己の実際の宿泊経験または体験に基づく内容を提供するものとする。</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甲は、故意に虚偽または著しく誤解を招く内容を提供しないものとする。</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甲は、第三者の著作権、肖像権、プライバシー権、名誉その他の権利を不当に侵害する内容を提供しないものとする。</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uqugyw19wceo" w:id="9"/>
      <w:bookmarkEnd w:id="9"/>
      <w:r w:rsidDel="00000000" w:rsidR="00000000" w:rsidRPr="00000000">
        <w:rPr>
          <w:rFonts w:ascii="Arial Unicode MS" w:cs="Arial Unicode MS" w:eastAsia="Arial Unicode MS" w:hAnsi="Arial Unicode MS"/>
          <w:b w:val="1"/>
          <w:bCs w:val="1"/>
          <w:rtl w:val="0"/>
        </w:rPr>
        <w:t xml:space="preserve">第9条（掲載の判断）</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乙は、宿泊体験談等の提供を受けた場合であっても、その全部または一部を掲載する義務を負わない。</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乙は、次の各号のいずれかに該当すると合理的に判断した場合、宿泊体験談等を掲載せず、または掲載後に削除することができる。</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法令または公序良俗に反する内容を含む場合</w:t>
        <w:br w:type="textWrapping"/>
        <w:t xml:space="preserve"> (2) 第三者の権利を侵害するおそれがある場合</w:t>
        <w:br w:type="textWrapping"/>
        <w:t xml:space="preserve"> (3) 個人情報またはプライバシー情報が過度に含まれる場合</w:t>
        <w:br w:type="textWrapping"/>
        <w:t xml:space="preserve"> (4) 誹謗中傷、差別的表現その他不適切な内容を含む場合</w:t>
        <w:br w:type="textWrapping"/>
        <w:t xml:space="preserve"> (5) 事実と異なることが判明した場合</w:t>
        <w:br w:type="textWrapping"/>
        <w:t xml:space="preserve"> (6) その他乙が掲載することが適切でないと合理的に判断した場合</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ktdsrfrgs21x" w:id="10"/>
      <w:bookmarkEnd w:id="10"/>
      <w:r w:rsidDel="00000000" w:rsidR="00000000" w:rsidRPr="00000000">
        <w:rPr>
          <w:rFonts w:ascii="Arial Unicode MS" w:cs="Arial Unicode MS" w:eastAsia="Arial Unicode MS" w:hAnsi="Arial Unicode MS"/>
          <w:b w:val="1"/>
          <w:bCs w:val="1"/>
          <w:rtl w:val="0"/>
        </w:rPr>
        <w:t xml:space="preserve">第10条（知的財産権）</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甲が乙に提供した文章、写真その他の宿泊体験談等について甲が著作権その他の権利を有する場合、本同意書によって当該権利そのものが当然に乙へ移転するものではない。</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甲は乙に対し、本同意書に定める目的および範囲において、宿泊体験談等を複製、公衆送信、掲載、編集その他必要な方法により利用することを許諾する。</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乙が宿泊体験談等を利用するために必要な範囲で編集または加工を行う場合、甲は、第6条に定める範囲においてこれを承諾する。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g9t2dzj16x8r" w:id="11"/>
      <w:bookmarkEnd w:id="11"/>
      <w:r w:rsidDel="00000000" w:rsidR="00000000" w:rsidRPr="00000000">
        <w:rPr>
          <w:rFonts w:ascii="Arial Unicode MS" w:cs="Arial Unicode MS" w:eastAsia="Arial Unicode MS" w:hAnsi="Arial Unicode MS"/>
          <w:b w:val="1"/>
          <w:bCs w:val="1"/>
          <w:rtl w:val="0"/>
        </w:rPr>
        <w:t xml:space="preserve">第11条（掲載期間）</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宿泊体験談等の掲載期間は、次のとおりとする。</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掲載開始日から＿＿年間</w:t>
        <w:br w:type="textWrapping"/>
        <w:t xml:space="preserve"> □ ＿＿年＿＿月＿＿日まで</w:t>
        <w:br w:type="textWrapping"/>
        <w:t xml:space="preserve"> □ 乙が掲載を終了するまで</w:t>
        <w:br w:type="textWrapping"/>
        <w:t xml:space="preserve"> □ その他（　　　　　　　　　　　　　　　　）</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掲載期間終了後、乙は新たな掲載または配布を終了するものとする。ただし、既に印刷・配布されたパンフレット等、第三者によって保存されたウェブページまたはSNS投稿その他乙による完全な回収・削除が困難なものについては、この限りでない。</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iu2o4cg1di7u" w:id="12"/>
      <w:bookmarkEnd w:id="12"/>
      <w:r w:rsidDel="00000000" w:rsidR="00000000" w:rsidRPr="00000000">
        <w:rPr>
          <w:rFonts w:ascii="Arial Unicode MS" w:cs="Arial Unicode MS" w:eastAsia="Arial Unicode MS" w:hAnsi="Arial Unicode MS"/>
          <w:b w:val="1"/>
          <w:bCs w:val="1"/>
          <w:rtl w:val="0"/>
        </w:rPr>
        <w:t xml:space="preserve">第12条（同意の撤回等）</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甲は、宿泊体験談等の掲載について撤回または掲載停止を希望する場合、乙所定の方法により申し出ることができる。</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乙は、前項の申出を受けた場合、合理的な期間内に、乙が管理する媒体について掲載停止または削除その他合理的に可能な対応を行うものとする。</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前項にかかわらず、既に印刷・配布された媒体、第三者による転載、検索エンジンのキャッシュその他乙が直接管理できないものについて、乙は完全な削除または回収を保証するものではない。</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n440qiqednq3" w:id="13"/>
      <w:bookmarkEnd w:id="13"/>
      <w:r w:rsidDel="00000000" w:rsidR="00000000" w:rsidRPr="00000000">
        <w:rPr>
          <w:rFonts w:ascii="Arial Unicode MS" w:cs="Arial Unicode MS" w:eastAsia="Arial Unicode MS" w:hAnsi="Arial Unicode MS"/>
          <w:b w:val="1"/>
          <w:bCs w:val="1"/>
          <w:rtl w:val="0"/>
        </w:rPr>
        <w:t xml:space="preserve">第13条（個人情報の取扱い）</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乙は、本同意書に関連して取得した甲の氏名、連絡先その他の個人情報を、個人情報の保護に関する法律その他の関係法令および乙のプライバシーポリシーに従って適切に取り扱うものとする。</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乙は、本同意書に定める目的その他法令上認められる場合を除き、甲の個人情報を不当に第三者へ提供しないものとする。</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f2qalctezk3h" w:id="14"/>
      <w:bookmarkEnd w:id="14"/>
      <w:r w:rsidDel="00000000" w:rsidR="00000000" w:rsidRPr="00000000">
        <w:rPr>
          <w:rFonts w:ascii="Arial Unicode MS" w:cs="Arial Unicode MS" w:eastAsia="Arial Unicode MS" w:hAnsi="Arial Unicode MS"/>
          <w:b w:val="1"/>
          <w:bCs w:val="1"/>
          <w:rtl w:val="0"/>
        </w:rPr>
        <w:t xml:space="preserve">第14条（対価）</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宿泊体験談等の提供および掲載に関する対価については、次のとおりとする。</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無償とする</w:t>
        <w:br w:type="textWrapping"/>
        <w:t xml:space="preserve"> □ 宿泊割引・特典を提供する</w:t>
        <w:br w:type="textWrapping"/>
        <w:t xml:space="preserve"> □ 謝礼を支払う</w:t>
        <w:br w:type="textWrapping"/>
        <w:t xml:space="preserve"> □ その他（　　　　　　　　　　　　　　　　）</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前項において無償を選択した場合、甲は、本同意書に基づく宿泊体験談等の利用について、乙に対して使用料その他の金銭の支払いを請求しないものとする。</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5vanwn4nltd9" w:id="15"/>
      <w:bookmarkEnd w:id="15"/>
      <w:r w:rsidDel="00000000" w:rsidR="00000000" w:rsidRPr="00000000">
        <w:rPr>
          <w:rFonts w:ascii="Arial Unicode MS" w:cs="Arial Unicode MS" w:eastAsia="Arial Unicode MS" w:hAnsi="Arial Unicode MS"/>
          <w:b w:val="1"/>
          <w:bCs w:val="1"/>
          <w:rtl w:val="0"/>
        </w:rPr>
        <w:t xml:space="preserve">第15条（第三者媒体への転載等）</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乙が宿泊予約サイト、旅行情報サイト、広告媒体その他乙以外の第三者が管理する媒体に宿泊体験談等を掲載する場合は、第3条において甲が承諾した範囲内で行うものとする。</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第三者が乙の許可なく宿泊体験談等を転載その他の方法により利用した場合、乙は、自らの責めに帰すべき事由がある場合を除き、当該第三者の行為について責任を負わないものとする。</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ht27vji92nh6" w:id="16"/>
      <w:bookmarkEnd w:id="16"/>
      <w:r w:rsidDel="00000000" w:rsidR="00000000" w:rsidRPr="00000000">
        <w:rPr>
          <w:rFonts w:ascii="Arial Unicode MS" w:cs="Arial Unicode MS" w:eastAsia="Arial Unicode MS" w:hAnsi="Arial Unicode MS"/>
          <w:b w:val="1"/>
          <w:bCs w:val="1"/>
          <w:rtl w:val="0"/>
        </w:rPr>
        <w:t xml:space="preserve">第16条（損害賠償）</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甲または乙が、本同意書に違反し、自己の責めに帰すべき事由により相手方に損害を与えた場合、当該当事者は、相手方に対し、その損害を賠償する責任を負うものとする。</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93b5hd1sissj" w:id="17"/>
      <w:bookmarkEnd w:id="17"/>
      <w:r w:rsidDel="00000000" w:rsidR="00000000" w:rsidRPr="00000000">
        <w:rPr>
          <w:rFonts w:ascii="Arial Unicode MS" w:cs="Arial Unicode MS" w:eastAsia="Arial Unicode MS" w:hAnsi="Arial Unicode MS"/>
          <w:b w:val="1"/>
          <w:bCs w:val="1"/>
          <w:rtl w:val="0"/>
        </w:rPr>
        <w:t xml:space="preserve">第17条（協議）</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本同意書に定めのない事項または本同意書の解釈について疑義が生じた場合、甲乙は、相互に誠意をもって協議し、その解決を図るものとする。</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667waks8f45q" w:id="18"/>
      <w:bookmarkEnd w:id="18"/>
      <w:r w:rsidDel="00000000" w:rsidR="00000000" w:rsidRPr="00000000">
        <w:rPr>
          <w:rFonts w:ascii="Arial Unicode MS" w:cs="Arial Unicode MS" w:eastAsia="Arial Unicode MS" w:hAnsi="Arial Unicode MS"/>
          <w:b w:val="1"/>
          <w:bCs w:val="1"/>
          <w:rtl w:val="0"/>
        </w:rPr>
        <w:t xml:space="preserve">第18条（準拠法および合意管轄）</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本同意書は、日本法に準拠し、日本法に従って解釈されるものとする。</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本同意書に関して訴訟の必要が生じた場合、＿＿＿＿地方裁判所または＿＿＿＿簡易裁判所を第一審の専属的合意管轄裁判所とする。</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以上、本同意書の内容を確認し、宿泊体験談等の掲載および利用について同意します。</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【甲・宿泊者】</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連絡先：＿＿＿＿＿＿＿＿＿＿＿＿＿＿＿</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【乙・ホテル／旅館】</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施設名：＿＿＿＿＿＿＿＿＿＿＿＿＿＿＿</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運営会社：＿＿＿＿＿＿＿＿＿＿＿＿＿＿</w:t>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代表者・担当者：＿＿＿＿＿＿＿＿＿＿＿</w:t>
      </w:r>
    </w:p>
    <w:p w:rsidR="00000000" w:rsidDel="00000000" w:rsidP="00000000" w:rsidRDefault="00000000" w:rsidRPr="00000000" w14:paraId="0000006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