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jsv0hxxp8xh" w:id="0"/>
      <w:bookmarkEnd w:id="0"/>
      <w:r w:rsidDel="00000000" w:rsidR="00000000" w:rsidRPr="00000000">
        <w:rPr>
          <w:rFonts w:ascii="Arial Unicode MS" w:cs="Arial Unicode MS" w:eastAsia="Arial Unicode MS" w:hAnsi="Arial Unicode MS"/>
          <w:b w:val="1"/>
          <w:bCs w:val="1"/>
          <w:sz w:val="44"/>
          <w:szCs w:val="44"/>
          <w:rtl w:val="0"/>
        </w:rPr>
        <w:t xml:space="preserve">インフルエンサー宿泊PR契約書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〇〇（以下「甲」という。）と、〇〇（以下「乙」という。）は、甲が運営するホテル・旅館等の宿泊施設に関するPR業務について、以下のとおりインフルエンサー宿泊PR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cms8c3r4ia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宿泊施設、宿泊プラン、館内施設、飲食サービスその他甲が指定する商品又はサービスについて、乙が自己の管理するSNS、ブログ、動画配信サービスその他の媒体を利用してPR活動を行うにあたり、その条件、当事者の権利義務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q4vshivbvfd" w:id="2"/>
      <w:bookmarkEnd w:id="2"/>
      <w:r w:rsidDel="00000000" w:rsidR="00000000" w:rsidRPr="00000000">
        <w:rPr>
          <w:rFonts w:ascii="Arial Unicode MS" w:cs="Arial Unicode MS" w:eastAsia="Arial Unicode MS" w:hAnsi="Arial Unicode MS"/>
          <w:b w:val="1"/>
          <w:bCs w:val="1"/>
          <w:rtl w:val="0"/>
        </w:rPr>
        <w:t xml:space="preserve">第2条（PR業務の内容）</w:t>
      </w:r>
    </w:p>
    <w:p w:rsidR="00000000" w:rsidDel="00000000" w:rsidP="00000000" w:rsidRDefault="00000000" w:rsidRPr="00000000" w14:paraId="0000000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甲は乙に対し、次に掲げるPR業務（以下「本業務」という。）を委託し、乙はこれを受託する。</w:t>
        <w:br w:type="textWrapping"/>
        <w:t xml:space="preserve"> (1) 甲が指定する宿泊施設への宿泊及び施設・サービスの体験</w:t>
        <w:br w:type="textWrapping"/>
        <w:t xml:space="preserve"> (2) 宿泊施設、客室、料理、館内施設その他甲が指定する対象の撮影</w:t>
        <w:br w:type="textWrapping"/>
        <w:t xml:space="preserve"> (3) SNS等への写真、動画、文章その他のコンテンツの投稿</w:t>
        <w:br w:type="textWrapping"/>
        <w:t xml:space="preserve"> (4) 甲が指定するハッシュタグ、アカウントタグ、施設名その他の情報の掲載</w:t>
        <w:br w:type="textWrapping"/>
        <w:t xml:space="preserve"> (5) 前各号に付随する業務</w:t>
      </w:r>
    </w:p>
    <w:p w:rsidR="00000000" w:rsidDel="00000000" w:rsidP="00000000" w:rsidRDefault="00000000" w:rsidRPr="00000000" w14:paraId="0000000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投稿媒体、投稿回数、投稿形式、投稿期限その他の具体的な条件は、次のとおりとする。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投稿媒体：〇〇</w:t>
        <w:br w:type="textWrapping"/>
        <w:t xml:space="preserve"> アカウント名：〇〇</w:t>
        <w:br w:type="textWrapping"/>
        <w:t xml:space="preserve"> 投稿形式：〇〇</w:t>
        <w:br w:type="textWrapping"/>
        <w:t xml:space="preserve"> 投稿回数：〇回</w:t>
        <w:br w:type="textWrapping"/>
        <w:t xml:space="preserve"> 投稿予定日：〇〇年〇月〇日</w:t>
        <w:br w:type="textWrapping"/>
        <w:t xml:space="preserve"> 指定ハッシュタグ：〇〇</w:t>
        <w:br w:type="textWrapping"/>
        <w:t xml:space="preserve"> 指定URL・アカウント：〇〇</w:t>
        <w:br w:type="textWrapping"/>
        <w:t xml:space="preserve"> その他の条件：〇〇</w:t>
      </w:r>
    </w:p>
    <w:p w:rsidR="00000000" w:rsidDel="00000000" w:rsidP="00000000" w:rsidRDefault="00000000" w:rsidRPr="00000000" w14:paraId="0000000C">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甲乙が別途書面又は電磁的方法により本業務の詳細を合意した場合、その内容は本契約の一部を構成する。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42hi0h5qsr03" w:id="3"/>
      <w:bookmarkEnd w:id="3"/>
      <w:r w:rsidDel="00000000" w:rsidR="00000000" w:rsidRPr="00000000">
        <w:rPr>
          <w:rFonts w:ascii="Arial Unicode MS" w:cs="Arial Unicode MS" w:eastAsia="Arial Unicode MS" w:hAnsi="Arial Unicode MS"/>
          <w:b w:val="1"/>
          <w:bCs w:val="1"/>
          <w:rtl w:val="0"/>
        </w:rPr>
        <w:t xml:space="preserve">第3条（宿泊条件）</w:t>
      </w:r>
    </w:p>
    <w:p w:rsidR="00000000" w:rsidDel="00000000" w:rsidP="00000000" w:rsidRDefault="00000000" w:rsidRPr="00000000" w14:paraId="0000000F">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甲は、本業務の実施に必要な範囲で、乙に対して次の宿泊その他のサービスを提供する。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宿泊施設名：〇〇</w:t>
        <w:br w:type="textWrapping"/>
        <w:t xml:space="preserve"> 宿泊期間：〇〇年〇月〇日から〇〇年〇月〇日まで</w:t>
        <w:br w:type="textWrapping"/>
        <w:t xml:space="preserve"> 宿泊人数：〇名</w:t>
        <w:br w:type="textWrapping"/>
        <w:t xml:space="preserve"> 客室タイプ：〇〇</w:t>
        <w:br w:type="textWrapping"/>
        <w:t xml:space="preserve"> 食事：〇〇</w:t>
        <w:br w:type="textWrapping"/>
        <w:t xml:space="preserve"> 提供サービス：〇〇</w:t>
        <w:br w:type="textWrapping"/>
        <w:t xml:space="preserve"> その他：〇〇</w:t>
      </w:r>
    </w:p>
    <w:p w:rsidR="00000000" w:rsidDel="00000000" w:rsidP="00000000" w:rsidRDefault="00000000" w:rsidRPr="00000000" w14:paraId="00000011">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無償提供の対象に含まれない追加飲食、ルームサービス、ミニバー、施設利用料その他乙が任意に利用したサービスについては、別途甲が無償提供する旨を承諾した場合を除き、乙が負担する。</w:t>
      </w:r>
    </w:p>
    <w:p w:rsidR="00000000" w:rsidDel="00000000" w:rsidP="00000000" w:rsidRDefault="00000000" w:rsidRPr="00000000" w14:paraId="00000012">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乙は、宿泊約款、館内利用規則その他甲が定める施設利用上の規則を遵守するものとする。</w:t>
      </w:r>
    </w:p>
    <w:p w:rsidR="00000000" w:rsidDel="00000000" w:rsidP="00000000" w:rsidRDefault="00000000" w:rsidRPr="00000000" w14:paraId="00000013">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乙の同伴者についても、乙は本条に定める事項を遵守させるものとする。</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5a8vzm1pimq" w:id="4"/>
      <w:bookmarkEnd w:id="4"/>
      <w:r w:rsidDel="00000000" w:rsidR="00000000" w:rsidRPr="00000000">
        <w:rPr>
          <w:rFonts w:ascii="Arial Unicode MS" w:cs="Arial Unicode MS" w:eastAsia="Arial Unicode MS" w:hAnsi="Arial Unicode MS"/>
          <w:b w:val="1"/>
          <w:bCs w:val="1"/>
          <w:rtl w:val="0"/>
        </w:rPr>
        <w:t xml:space="preserve">第4条（報酬及び費用）</w:t>
      </w:r>
    </w:p>
    <w:p w:rsidR="00000000" w:rsidDel="00000000" w:rsidP="00000000" w:rsidRDefault="00000000" w:rsidRPr="00000000" w14:paraId="00000016">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甲は、本業務の対価として、乙に対し次の報酬を支払う。</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報酬額：金〇〇円（税込・税別）</w:t>
        <w:br w:type="textWrapping"/>
        <w:t xml:space="preserve"> 支払期限：〇〇年〇月〇日</w:t>
        <w:br w:type="textWrapping"/>
        <w:t xml:space="preserve"> 支払方法：乙指定の金融機関口座への振込み</w:t>
      </w:r>
    </w:p>
    <w:p w:rsidR="00000000" w:rsidDel="00000000" w:rsidP="00000000" w:rsidRDefault="00000000" w:rsidRPr="00000000" w14:paraId="0000001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甲が宿泊、食事その他のサービスを無償提供する場合、その内容及び範囲は第3条又は別途甲乙が合意する内容による。</w:t>
      </w:r>
    </w:p>
    <w:p w:rsidR="00000000" w:rsidDel="00000000" w:rsidP="00000000" w:rsidRDefault="00000000" w:rsidRPr="00000000" w14:paraId="0000001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本業務に必要な交通費、機材費その他の費用については、別途合意した場合を除き、乙の負担とする。</w:t>
      </w:r>
    </w:p>
    <w:p w:rsidR="00000000" w:rsidDel="00000000" w:rsidP="00000000" w:rsidRDefault="00000000" w:rsidRPr="00000000" w14:paraId="0000001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振込手数料の負担については、甲乙間で別途定めるものとする。</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qehpowfdxcqu" w:id="5"/>
      <w:bookmarkEnd w:id="5"/>
      <w:r w:rsidDel="00000000" w:rsidR="00000000" w:rsidRPr="00000000">
        <w:rPr>
          <w:rFonts w:ascii="Arial Unicode MS" w:cs="Arial Unicode MS" w:eastAsia="Arial Unicode MS" w:hAnsi="Arial Unicode MS"/>
          <w:b w:val="1"/>
          <w:bCs w:val="1"/>
          <w:rtl w:val="0"/>
        </w:rPr>
        <w:t xml:space="preserve">第5条（投稿内容）</w:t>
      </w:r>
    </w:p>
    <w:p w:rsidR="00000000" w:rsidDel="00000000" w:rsidP="00000000" w:rsidRDefault="00000000" w:rsidRPr="00000000" w14:paraId="0000001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乙は、自らの体験及び合理的な評価に基づき、虚偽又は事実と異なる内容を投稿してはならない。</w:t>
      </w:r>
    </w:p>
    <w:p w:rsidR="00000000" w:rsidDel="00000000" w:rsidP="00000000" w:rsidRDefault="00000000" w:rsidRPr="00000000" w14:paraId="0000001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乙は、甲から提供された情報を掲載する場合、その内容を不当に変更し、又は閲覧者に誤認を生じさせる方法で表示してはならない。</w:t>
      </w:r>
    </w:p>
    <w:p w:rsidR="00000000" w:rsidDel="00000000" w:rsidP="00000000" w:rsidRDefault="00000000" w:rsidRPr="00000000" w14:paraId="0000001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乙は、第三者の著作権、肖像権、プライバシー権、商標権その他の権利を侵害するコンテンツを投稿してはならない。</w:t>
      </w:r>
    </w:p>
    <w:p w:rsidR="00000000" w:rsidDel="00000000" w:rsidP="00000000" w:rsidRDefault="00000000" w:rsidRPr="00000000" w14:paraId="0000002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乙は、法令、公序良俗又は利用するSNS等の規約に違反する内容を投稿してはならない。</w:t>
      </w:r>
    </w:p>
    <w:p w:rsidR="00000000" w:rsidDel="00000000" w:rsidP="00000000" w:rsidRDefault="00000000" w:rsidRPr="00000000" w14:paraId="0000002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乙自身の感想、評価その他の意見については、甲は、乙に対し、事実に反する内容の訂正を求める場合を除き、特定の評価又は表現を強制しないものとする。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rr6itlp3jkzn" w:id="6"/>
      <w:bookmarkEnd w:id="6"/>
      <w:r w:rsidDel="00000000" w:rsidR="00000000" w:rsidRPr="00000000">
        <w:rPr>
          <w:rFonts w:ascii="Arial Unicode MS" w:cs="Arial Unicode MS" w:eastAsia="Arial Unicode MS" w:hAnsi="Arial Unicode MS"/>
          <w:b w:val="1"/>
          <w:bCs w:val="1"/>
          <w:rtl w:val="0"/>
        </w:rPr>
        <w:t xml:space="preserve">第6条（広告であることの表示）</w:t>
      </w:r>
    </w:p>
    <w:p w:rsidR="00000000" w:rsidDel="00000000" w:rsidP="00000000" w:rsidRDefault="00000000" w:rsidRPr="00000000" w14:paraId="0000002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する投稿について、報酬、無償宿泊、飲食、サービスその他の経済上の利益の提供を受けている場合、関係法令、行政上の指針及び投稿先となるSNS等の規約に従い、広告又はPRであることが一般の閲覧者に明確に認識できる表示を行うものとする。</w:t>
      </w:r>
    </w:p>
    <w:p w:rsidR="00000000" w:rsidDel="00000000" w:rsidP="00000000" w:rsidRDefault="00000000" w:rsidRPr="00000000" w14:paraId="0000002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乙は、前項の表示を、投稿内容、媒体及び表示方法に応じて、閲覧者が容易に確認できる位置及び方法で行うものとする。</w:t>
      </w:r>
    </w:p>
    <w:p w:rsidR="00000000" w:rsidDel="00000000" w:rsidP="00000000" w:rsidRDefault="00000000" w:rsidRPr="00000000" w14:paraId="0000002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甲は、乙に対して広告表示に関する合理的な指示を行うことができ、乙はこれに従うものとする。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yioo51yi7qr0" w:id="7"/>
      <w:bookmarkEnd w:id="7"/>
      <w:r w:rsidDel="00000000" w:rsidR="00000000" w:rsidRPr="00000000">
        <w:rPr>
          <w:rFonts w:ascii="Arial Unicode MS" w:cs="Arial Unicode MS" w:eastAsia="Arial Unicode MS" w:hAnsi="Arial Unicode MS"/>
          <w:b w:val="1"/>
          <w:bCs w:val="1"/>
          <w:rtl w:val="0"/>
        </w:rPr>
        <w:t xml:space="preserve">第7条（撮影）</w:t>
      </w:r>
    </w:p>
    <w:p w:rsidR="00000000" w:rsidDel="00000000" w:rsidP="00000000" w:rsidRDefault="00000000" w:rsidRPr="00000000" w14:paraId="0000002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乙は、本業務に必要な範囲で、甲が許可した場所において写真及び動画を撮影することができる。</w:t>
      </w:r>
    </w:p>
    <w:p w:rsidR="00000000" w:rsidDel="00000000" w:rsidP="00000000" w:rsidRDefault="00000000" w:rsidRPr="00000000" w14:paraId="0000002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乙は、他の宿泊客、従業員その他第三者の肖像、会話、個人情報その他プライバシーに関する情報が本人の同意なく撮影又は収録されないよう十分配慮する。</w:t>
      </w:r>
    </w:p>
    <w:p w:rsidR="00000000" w:rsidDel="00000000" w:rsidP="00000000" w:rsidRDefault="00000000" w:rsidRPr="00000000" w14:paraId="0000002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甲が撮影禁止場所又は撮影制限を指定した場合、乙はこれに従う。</w:t>
      </w:r>
    </w:p>
    <w:p w:rsidR="00000000" w:rsidDel="00000000" w:rsidP="00000000" w:rsidRDefault="00000000" w:rsidRPr="00000000" w14:paraId="0000002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ドローン、大型照明その他通常の宿泊利用を超える撮影機材を使用する場合、乙は事前に甲の承諾を得なければならない。</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lc1n2lk85i3k" w:id="8"/>
      <w:bookmarkEnd w:id="8"/>
      <w:r w:rsidDel="00000000" w:rsidR="00000000" w:rsidRPr="00000000">
        <w:rPr>
          <w:rFonts w:ascii="Arial Unicode MS" w:cs="Arial Unicode MS" w:eastAsia="Arial Unicode MS" w:hAnsi="Arial Unicode MS"/>
          <w:b w:val="1"/>
          <w:bCs w:val="1"/>
          <w:rtl w:val="0"/>
        </w:rPr>
        <w:t xml:space="preserve">第8条（投稿前の確認）</w:t>
      </w:r>
    </w:p>
    <w:p w:rsidR="00000000" w:rsidDel="00000000" w:rsidP="00000000" w:rsidRDefault="00000000" w:rsidRPr="00000000" w14:paraId="0000002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甲乙が事前確認を行う旨を合意した場合、乙は投稿前に投稿予定のコンテンツを甲へ提出する。</w:t>
      </w:r>
    </w:p>
    <w:p w:rsidR="00000000" w:rsidDel="00000000" w:rsidP="00000000" w:rsidRDefault="00000000" w:rsidRPr="00000000" w14:paraId="0000003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名称、料金、営業時間、サービス内容その他の客観的事実に誤りがある場合、法令違反若しくは第三者の権利侵害のおそれがある場合又は本契約に違反する場合、乙に対して合理的な範囲で修正を求めることができる。</w:t>
      </w:r>
    </w:p>
    <w:p w:rsidR="00000000" w:rsidDel="00000000" w:rsidP="00000000" w:rsidRDefault="00000000" w:rsidRPr="00000000" w14:paraId="0000003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甲は、乙の率直な感想その他主観的な評価について、正当な理由なく変更を強制しないものとする。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a7y850debrdb" w:id="9"/>
      <w:bookmarkEnd w:id="9"/>
      <w:r w:rsidDel="00000000" w:rsidR="00000000" w:rsidRPr="00000000">
        <w:rPr>
          <w:rFonts w:ascii="Arial Unicode MS" w:cs="Arial Unicode MS" w:eastAsia="Arial Unicode MS" w:hAnsi="Arial Unicode MS"/>
          <w:b w:val="1"/>
          <w:bCs w:val="1"/>
          <w:rtl w:val="0"/>
        </w:rPr>
        <w:t xml:space="preserve">第9条（投稿の公開期間）</w:t>
      </w:r>
    </w:p>
    <w:p w:rsidR="00000000" w:rsidDel="00000000" w:rsidP="00000000" w:rsidRDefault="00000000" w:rsidRPr="00000000" w14:paraId="0000003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乙は、本業務に係る投稿を、投稿した日から〇か月間、原則として公開状態に維持するものとする。</w:t>
      </w:r>
    </w:p>
    <w:p w:rsidR="00000000" w:rsidDel="00000000" w:rsidP="00000000" w:rsidRDefault="00000000" w:rsidRPr="00000000" w14:paraId="0000003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SNS等のサービス終了、アカウント停止、法令違反のおそれ、第三者からの権利侵害の申立てその他やむを得ない事情がある場合、乙は甲に通知した上で投稿を削除又は非公開とすることができる。</w:t>
      </w:r>
    </w:p>
    <w:p w:rsidR="00000000" w:rsidDel="00000000" w:rsidP="00000000" w:rsidRDefault="00000000" w:rsidRPr="00000000" w14:paraId="0000003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乙の責めに帰すべき事由により所定の公開期間を満たさない場合の対応については、甲乙協議の上、再投稿、報酬の一部返還その他合理的な方法を定める。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os1x4rx2hg0b" w:id="10"/>
      <w:bookmarkEnd w:id="10"/>
      <w:r w:rsidDel="00000000" w:rsidR="00000000" w:rsidRPr="00000000">
        <w:rPr>
          <w:rFonts w:ascii="Arial Unicode MS" w:cs="Arial Unicode MS" w:eastAsia="Arial Unicode MS" w:hAnsi="Arial Unicode MS"/>
          <w:b w:val="1"/>
          <w:bCs w:val="1"/>
          <w:rtl w:val="0"/>
        </w:rPr>
        <w:t xml:space="preserve">第10条（投稿コンテンツの権利）</w:t>
      </w:r>
    </w:p>
    <w:p w:rsidR="00000000" w:rsidDel="00000000" w:rsidP="00000000" w:rsidRDefault="00000000" w:rsidRPr="00000000" w14:paraId="0000003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乙が本業務のために新たに制作した写真、動画、文章その他のコンテンツに係る著作権は、別途合意がない限り乙に帰属する。</w:t>
      </w:r>
    </w:p>
    <w:p w:rsidR="00000000" w:rsidDel="00000000" w:rsidP="00000000" w:rsidRDefault="00000000" w:rsidRPr="00000000" w14:paraId="0000003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乙は甲に対し、本業務に係る投稿コンテンツについて、次条に定める範囲で利用することを許諾する。</w:t>
      </w:r>
    </w:p>
    <w:p w:rsidR="00000000" w:rsidDel="00000000" w:rsidP="00000000" w:rsidRDefault="00000000" w:rsidRPr="00000000" w14:paraId="0000003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投稿コンテンツに甲又は第三者が従前から保有する著作物、商標その他の権利が含まれる場合、それらの権利は各権利者に留保される。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dmf1z9dg6tfc" w:id="11"/>
      <w:bookmarkEnd w:id="11"/>
      <w:r w:rsidDel="00000000" w:rsidR="00000000" w:rsidRPr="00000000">
        <w:rPr>
          <w:rFonts w:ascii="Arial Unicode MS" w:cs="Arial Unicode MS" w:eastAsia="Arial Unicode MS" w:hAnsi="Arial Unicode MS"/>
          <w:b w:val="1"/>
          <w:bCs w:val="1"/>
          <w:rtl w:val="0"/>
        </w:rPr>
        <w:t xml:space="preserve">第11条（甲によるコンテンツの利用）</w:t>
      </w:r>
    </w:p>
    <w:p w:rsidR="00000000" w:rsidDel="00000000" w:rsidP="00000000" w:rsidRDefault="00000000" w:rsidRPr="00000000" w14:paraId="0000003E">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乙は甲に対し、本業務に係る投稿コンテンツを、次の用途で利用することを許諾する。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利用媒体：甲の公式Webサイト、公式SNS、広告物、館内掲示物その他〇〇</w:t>
        <w:br w:type="textWrapping"/>
        <w:t xml:space="preserve"> 利用期間：〇〇年〇月〇日から〇〇年〇月〇日まで</w:t>
        <w:br w:type="textWrapping"/>
        <w:t xml:space="preserve"> 利用地域：日本国内・全世界・その他〇〇</w:t>
        <w:br w:type="textWrapping"/>
        <w:t xml:space="preserve"> 広告配信への利用：可・不可</w:t>
      </w:r>
    </w:p>
    <w:p w:rsidR="00000000" w:rsidDel="00000000" w:rsidP="00000000" w:rsidRDefault="00000000" w:rsidRPr="00000000" w14:paraId="00000040">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甲は、媒体への掲載に必要な範囲で、投稿コンテンツのサイズ変更、トリミングその他本質的内容を変更しない軽微な編集を行うことができる。</w:t>
      </w:r>
    </w:p>
    <w:p w:rsidR="00000000" w:rsidDel="00000000" w:rsidP="00000000" w:rsidRDefault="00000000" w:rsidRPr="00000000" w14:paraId="0000004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甲が投稿コンテンツを前項の範囲を超えて改変し、第三者に再許諾し、商品化し、又は別の広告キャンペーンに利用する場合は、乙の事前の承諾を得るものとする。</w:t>
      </w:r>
    </w:p>
    <w:p w:rsidR="00000000" w:rsidDel="00000000" w:rsidP="00000000" w:rsidRDefault="00000000" w:rsidRPr="00000000" w14:paraId="0000004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乙の氏名、活動名、SNSアカウント名、肖像等を甲の広告宣伝に使用する範囲については、本条の利用目的及び利用期間に従うものとする。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j68vdvvsdpgi" w:id="12"/>
      <w:bookmarkEnd w:id="12"/>
      <w:r w:rsidDel="00000000" w:rsidR="00000000" w:rsidRPr="00000000">
        <w:rPr>
          <w:rFonts w:ascii="Arial Unicode MS" w:cs="Arial Unicode MS" w:eastAsia="Arial Unicode MS" w:hAnsi="Arial Unicode MS"/>
          <w:b w:val="1"/>
          <w:bCs w:val="1"/>
          <w:rtl w:val="0"/>
        </w:rPr>
        <w:t xml:space="preserve">第12条（名称・商標等の使用）</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乙は、本業務の遂行に必要な範囲でのみ、甲の施設名称、商号、ロゴ、商標その他甲が指定する表示を使用することができる。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ただし、乙は、甲との間に本契約を超える提携、推薦、保証その他の関係が存在すると誤認させる方法でこれらを使用してはならない。</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ld521696vgfd"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乙は、本業務に関連して、次の行為を行ってはならない。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虚偽又は著しく誤解を招く情報を発信する行為</w:t>
        <w:br w:type="textWrapping"/>
        <w:t xml:space="preserve"> (2) 第三者を誹謗中傷する行為</w:t>
        <w:br w:type="textWrapping"/>
        <w:t xml:space="preserve"> (3) 第三者の権利又はプライバシーを侵害する行為</w:t>
        <w:br w:type="textWrapping"/>
        <w:t xml:space="preserve"> (4) 甲の信用又はブランド価値を不当に毀損する行為</w:t>
        <w:br w:type="textWrapping"/>
        <w:t xml:space="preserve"> (5) 不正な方法によりフォロワー数、閲覧数、再生数、反応数その他の数値を人為的に増加させる行為</w:t>
        <w:br w:type="textWrapping"/>
        <w:t xml:space="preserve"> (6) 本業務について第三者に誤認を生じさせる表示をする行為</w:t>
        <w:br w:type="textWrapping"/>
        <w:t xml:space="preserve"> (7) 法令又はSNS等の利用規約に違反する行為</w:t>
        <w:br w:type="textWrapping"/>
        <w:t xml:space="preserve"> (8) その他本契約の目的に照らして著しく不適切な行為</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k2b9849onpvp"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4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甲及び乙は、本契約又は本業務に関連して相手方から秘密である旨を明示して開示された営業上、業務上その他の非公開情報を、相手方の事前の承諾なく第三者に開示又は漏えいしてはならない。</w:t>
      </w:r>
    </w:p>
    <w:p w:rsidR="00000000" w:rsidDel="00000000" w:rsidP="00000000" w:rsidRDefault="00000000" w:rsidRPr="00000000" w14:paraId="0000004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次の情報については、前項を適用しない。</w:t>
        <w:br w:type="textWrapping"/>
        <w:t xml:space="preserve"> (1) 開示時に公知であった情報</w:t>
        <w:br w:type="textWrapping"/>
        <w:t xml:space="preserve"> (2) 開示後、自己の責めによらず公知となった情報</w:t>
        <w:br w:type="textWrapping"/>
        <w:t xml:space="preserve"> (3) 開示前から適法に保有していた情報</w:t>
        <w:br w:type="textWrapping"/>
        <w:t xml:space="preserve"> (4) 正当な権限を有する第三者から秘密保持義務を負うことなく取得した情報</w:t>
        <w:br w:type="textWrapping"/>
        <w:t xml:space="preserve"> (5) 秘密情報によらず独自に取得又は開発した情報</w:t>
      </w:r>
    </w:p>
    <w:p w:rsidR="00000000" w:rsidDel="00000000" w:rsidP="00000000" w:rsidRDefault="00000000" w:rsidRPr="00000000" w14:paraId="0000004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法令又は裁判所、行政機関その他公的機関の命令に基づき開示する必要がある場合は、必要最小限の範囲で開示することができる。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d6evoxoeq4zs" w:id="15"/>
      <w:bookmarkEnd w:id="15"/>
      <w:r w:rsidDel="00000000" w:rsidR="00000000" w:rsidRPr="00000000">
        <w:rPr>
          <w:rFonts w:ascii="Arial Unicode MS" w:cs="Arial Unicode MS" w:eastAsia="Arial Unicode MS" w:hAnsi="Arial Unicode MS"/>
          <w:b w:val="1"/>
          <w:bCs w:val="1"/>
          <w:rtl w:val="0"/>
        </w:rPr>
        <w:t xml:space="preserve">第15条（個人情報等の取扱い）</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甲及び乙は、本業務に関連して取得した個人情報について、個人情報保護に関する法令その他適用される法令を遵守し、本業務に必要な範囲を超えて利用してはならない。</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vce57hd2nhjw" w:id="16"/>
      <w:bookmarkEnd w:id="16"/>
      <w:r w:rsidDel="00000000" w:rsidR="00000000" w:rsidRPr="00000000">
        <w:rPr>
          <w:rFonts w:ascii="Arial Unicode MS" w:cs="Arial Unicode MS" w:eastAsia="Arial Unicode MS" w:hAnsi="Arial Unicode MS"/>
          <w:b w:val="1"/>
          <w:bCs w:val="1"/>
          <w:rtl w:val="0"/>
        </w:rPr>
        <w:t xml:space="preserve">第16条（表明及び保証）</w:t>
      </w:r>
    </w:p>
    <w:p w:rsidR="00000000" w:rsidDel="00000000" w:rsidP="00000000" w:rsidRDefault="00000000" w:rsidRPr="00000000" w14:paraId="00000055">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乙は、本契約を締結し、本業務を遂行するために必要な権限を有することを表明する。</w:t>
      </w:r>
    </w:p>
    <w:p w:rsidR="00000000" w:rsidDel="00000000" w:rsidP="00000000" w:rsidRDefault="00000000" w:rsidRPr="00000000" w14:paraId="0000005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乙は、自ら制作又は提供するコンテンツについて、本契約に定める利用を甲に許諾するために必要な権利又は権限を有することを保証する。</w:t>
      </w:r>
    </w:p>
    <w:p w:rsidR="00000000" w:rsidDel="00000000" w:rsidP="00000000" w:rsidRDefault="00000000" w:rsidRPr="00000000" w14:paraId="0000005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甲は、乙に提供する画像、文章、ロゴその他の素材について、本業務における使用を許諾するために必要な権限を有するものとする。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w8c13yvq9djf" w:id="17"/>
      <w:bookmarkEnd w:id="17"/>
      <w:r w:rsidDel="00000000" w:rsidR="00000000" w:rsidRPr="00000000">
        <w:rPr>
          <w:rFonts w:ascii="Arial Unicode MS" w:cs="Arial Unicode MS" w:eastAsia="Arial Unicode MS" w:hAnsi="Arial Unicode MS"/>
          <w:b w:val="1"/>
          <w:bCs w:val="1"/>
          <w:rtl w:val="0"/>
        </w:rPr>
        <w:t xml:space="preserve">第17条（投稿の修正・削除）</w:t>
      </w:r>
    </w:p>
    <w:p w:rsidR="00000000" w:rsidDel="00000000" w:rsidP="00000000" w:rsidRDefault="00000000" w:rsidRPr="00000000" w14:paraId="0000005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投稿内容に重大な事実誤認、法令違反、本契約違反又は第三者の権利侵害が認められる場合、甲は乙に対し、その修正又は削除を求めることができる。</w:t>
      </w:r>
    </w:p>
    <w:p w:rsidR="00000000" w:rsidDel="00000000" w:rsidP="00000000" w:rsidRDefault="00000000" w:rsidRPr="00000000" w14:paraId="0000005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緊急性がある場合を除き、甲乙は修正又は削除の内容及び方法について協議するものとする。</w:t>
      </w:r>
    </w:p>
    <w:p w:rsidR="00000000" w:rsidDel="00000000" w:rsidP="00000000" w:rsidRDefault="00000000" w:rsidRPr="00000000" w14:paraId="0000005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本契約終了後も、法令違反又は第三者の権利侵害を防止するため必要がある場合、本条を適用する。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n6dxj9h0uxxz" w:id="18"/>
      <w:bookmarkEnd w:id="18"/>
      <w:r w:rsidDel="00000000" w:rsidR="00000000" w:rsidRPr="00000000">
        <w:rPr>
          <w:rFonts w:ascii="Arial Unicode MS" w:cs="Arial Unicode MS" w:eastAsia="Arial Unicode MS" w:hAnsi="Arial Unicode MS"/>
          <w:b w:val="1"/>
          <w:bCs w:val="1"/>
          <w:rtl w:val="0"/>
        </w:rPr>
        <w:t xml:space="preserve">第18条（信用毀損等への対応）</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に、本業務若しくは相手方の社会的信用に重大な影響を及ぼす違法行為、重大な不祥事その他本契約の継続が著しく困難となる事情が生じた場合、相手方は、投稿の一時停止、公開延期、削除その他必要な措置について協議を求める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ただし、緊急かつ重大な事情がある場合は、第20条に基づき本契約を解除することを妨げない。</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ysi9w823n2ec" w:id="19"/>
      <w:bookmarkEnd w:id="19"/>
      <w:r w:rsidDel="00000000" w:rsidR="00000000" w:rsidRPr="00000000">
        <w:rPr>
          <w:rFonts w:ascii="Arial Unicode MS" w:cs="Arial Unicode MS" w:eastAsia="Arial Unicode MS" w:hAnsi="Arial Unicode MS"/>
          <w:b w:val="1"/>
          <w:bCs w:val="1"/>
          <w:rtl w:val="0"/>
        </w:rPr>
        <w:t xml:space="preserve">第19条（再委託）</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乙は、甲の事前の承諾なく、本業務の全部又は主要な部分を第三者に再委託してはならない。</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ただし、撮影補助、編集その他本業務の補助的作業について甲の承諾を得た場合は、この限りでない。</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epqw88xp34ut" w:id="20"/>
      <w:bookmarkEnd w:id="20"/>
      <w:r w:rsidDel="00000000" w:rsidR="00000000" w:rsidRPr="00000000">
        <w:rPr>
          <w:rFonts w:ascii="Arial Unicode MS" w:cs="Arial Unicode MS" w:eastAsia="Arial Unicode MS" w:hAnsi="Arial Unicode MS"/>
          <w:b w:val="1"/>
          <w:bCs w:val="1"/>
          <w:rtl w:val="0"/>
        </w:rPr>
        <w:t xml:space="preserve">第20条（契約解除）</w:t>
      </w:r>
    </w:p>
    <w:p w:rsidR="00000000" w:rsidDel="00000000" w:rsidP="00000000" w:rsidRDefault="00000000" w:rsidRPr="00000000" w14:paraId="0000006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甲又は乙は、相手方が本契約に違反し、相当の期間を定めて是正を求めたにもかかわらず是正されない場合、本契約の全部又は一部を解除することができる。</w:t>
      </w:r>
    </w:p>
    <w:p w:rsidR="00000000" w:rsidDel="00000000" w:rsidP="00000000" w:rsidRDefault="00000000" w:rsidRPr="00000000" w14:paraId="0000006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前項にかかわらず、相手方に次の各号のいずれかが生じた場合、何らの催告を要せず直ちに本契約を解除することができる。</w:t>
        <w:br w:type="textWrapping"/>
        <w:t xml:space="preserve"> (1) 重大な法令違反があったとき</w:t>
        <w:br w:type="textWrapping"/>
        <w:t xml:space="preserve"> (2) 本業務に関して重大な虚偽が判明したとき</w:t>
        <w:br w:type="textWrapping"/>
        <w:t xml:space="preserve"> (3) 支払停止、破産手続開始その他これらに類する事由が生じたとき</w:t>
        <w:br w:type="textWrapping"/>
        <w:t xml:space="preserve"> (4) 相手方との信頼関係を著しく損なう重大な行為があったとき</w:t>
        <w:br w:type="textWrapping"/>
        <w:t xml:space="preserve"> (5) その他本契約を継続することが困難な重大な事由が生じたとき</w:t>
      </w:r>
    </w:p>
    <w:p w:rsidR="00000000" w:rsidDel="00000000" w:rsidP="00000000" w:rsidRDefault="00000000" w:rsidRPr="00000000" w14:paraId="00000069">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契約解除時における報酬、宿泊費その他の精算については、本業務の履行状況及び解除原因を考慮し、甲乙協議の上決定する。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o9bjlngtk3ou" w:id="21"/>
      <w:bookmarkEnd w:id="21"/>
      <w:r w:rsidDel="00000000" w:rsidR="00000000" w:rsidRPr="00000000">
        <w:rPr>
          <w:rFonts w:ascii="Arial Unicode MS" w:cs="Arial Unicode MS" w:eastAsia="Arial Unicode MS" w:hAnsi="Arial Unicode MS"/>
          <w:b w:val="1"/>
          <w:bCs w:val="1"/>
          <w:rtl w:val="0"/>
        </w:rPr>
        <w:t xml:space="preserve">第21条（キャンセル及び日程変更）</w:t>
      </w:r>
    </w:p>
    <w:p w:rsidR="00000000" w:rsidDel="00000000" w:rsidP="00000000" w:rsidRDefault="00000000" w:rsidRPr="00000000" w14:paraId="0000006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天災地変、交通機関の停止、感染症、施設の休業その他やむを得ない事情により予定日に本業務を実施できない場合、甲乙は宿泊日又は投稿日の変更について協議する。</w:t>
      </w:r>
    </w:p>
    <w:p w:rsidR="00000000" w:rsidDel="00000000" w:rsidP="00000000" w:rsidRDefault="00000000" w:rsidRPr="00000000" w14:paraId="0000006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甲又は乙の都合により本業務を中止又は延期する場合のキャンセル料その他の費用負担については、別途合意した条件による。</w:t>
      </w:r>
    </w:p>
    <w:p w:rsidR="00000000" w:rsidDel="00000000" w:rsidP="00000000" w:rsidRDefault="00000000" w:rsidRPr="00000000" w14:paraId="0000006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乙の責めに帰すべき事由により宿泊後に本業務を履行しない場合、甲は、無償提供した宿泊等の相当額その他合理的な範囲の精算を乙に求めることができる。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3nb2onfyb7tw"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甲又は乙が本契約に違反し、自己の責めに帰すべき事由によって相手方に損害を与えた場合、当該当事者は、相手方に生じた損害を賠償する責任を負う。</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usg6abqdxli5"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7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甲及び乙は、自ら又は自己の関係者が暴力団、暴力団員その他これらに準ずる反社会的勢力に該当しないこと及びこれらと社会的に非難されるべき関係を有しないことを表明し、保証する。</w:t>
      </w:r>
    </w:p>
    <w:p w:rsidR="00000000" w:rsidDel="00000000" w:rsidP="00000000" w:rsidRDefault="00000000" w:rsidRPr="00000000" w14:paraId="0000007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甲又は乙が前項に違反した場合、相手方は何らの催告を要せず、本契約を解除することができる。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9pszuf9mb3xg"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yjwdcw5gpdkl"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07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本契約の有効期間は、〇〇年〇月〇日から〇〇年〇月〇日までとする。</w:t>
      </w:r>
    </w:p>
    <w:p w:rsidR="00000000" w:rsidDel="00000000" w:rsidP="00000000" w:rsidRDefault="00000000" w:rsidRPr="00000000" w14:paraId="0000007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本契約終了後も、第10条、第11条、第14条、第15条、第16条、第17条、第22条、第24条、第27条その他その性質上存続すべき条項は有効に存続する。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lovsygff51ew"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本契約に定めのない事項又は本契約の各条項の解釈について疑義が生じた場合、甲乙は、信義誠実の原則に従い協議し、解決するものとする。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cibxhk35z9nk"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82">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83">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本契約に関して訴訟の必要が生じた場合、〇〇地方裁判所又は〇〇簡易裁判所を第一審の専属的合意管轄裁判所とする。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が記名押印の上、各1通を保有する。なお、本契約を電磁的方法により締結する場合は、電磁的記録を作成し、甲乙が電子署名その他合意した方法により締結し、それぞれ当該電磁的記録を保管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〇〇年〇月〇日</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r w:rsidDel="00000000" w:rsidR="00000000" w:rsidRPr="00000000">
        <w:rPr>
          <w:rFonts w:ascii="Arial Unicode MS" w:cs="Arial Unicode MS" w:eastAsia="Arial Unicode MS" w:hAnsi="Arial Unicode MS"/>
          <w:sz w:val="20"/>
          <w:szCs w:val="20"/>
          <w:rtl w:val="0"/>
        </w:rPr>
        <w:br w:type="textWrapping"/>
        <w:t xml:space="preserve"> 住所：</w:t>
        <w:br w:type="textWrapping"/>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施設名・会社名：</w:t>
        <w:br w:type="textWrapping"/>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印</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w:t>
        <w:br w:type="textWrapping"/>
      </w:r>
      <w:r w:rsidDel="00000000" w:rsidR="00000000" w:rsidRPr="00000000">
        <w:rPr>
          <w:rFonts w:ascii="Arial Unicode MS" w:cs="Arial Unicode MS" w:eastAsia="Arial Unicode MS" w:hAnsi="Arial Unicode MS"/>
          <w:sz w:val="20"/>
          <w:szCs w:val="20"/>
          <w:rtl w:val="0"/>
        </w:rPr>
        <w:t xml:space="preserve"> 住所：</w:t>
        <w:br w:type="textWrapping"/>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氏名・活動名：</w:t>
        <w:br w:type="textWrapping"/>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SNSアカウント：　　　　　　　　　　　　印</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