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jpj70eqbjby" w:id="0"/>
      <w:bookmarkEnd w:id="0"/>
      <w:r w:rsidDel="00000000" w:rsidR="00000000" w:rsidRPr="00000000">
        <w:rPr>
          <w:rFonts w:ascii="Arial Unicode MS" w:cs="Arial Unicode MS" w:eastAsia="Arial Unicode MS" w:hAnsi="Arial Unicode MS"/>
          <w:b w:val="1"/>
          <w:bCs w:val="1"/>
          <w:sz w:val="44"/>
          <w:szCs w:val="44"/>
          <w:rtl w:val="0"/>
        </w:rPr>
        <w:t xml:space="preserve">旅館会員規約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当社」という。）は、当社が運営する旅館「〇〇旅館」（以下「当館」という。）における会員制度（以下「本会員制度」という。）について、以下のとおり旅館会員規約（以下「本規約」という。）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7bw9w45bad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本規約は、本会員制度の利用条件ならびに当社と本会員制度に登録した会員との間の権利義務関係を定め、本会員制度の適正かつ円滑な運営を図ることを目的とします。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k9jaihfp71f" w:id="2"/>
      <w:bookmarkEnd w:id="2"/>
      <w:r w:rsidDel="00000000" w:rsidR="00000000" w:rsidRPr="00000000">
        <w:rPr>
          <w:rFonts w:ascii="Arial Unicode MS" w:cs="Arial Unicode MS" w:eastAsia="Arial Unicode MS" w:hAnsi="Arial Unicode MS"/>
          <w:b w:val="1"/>
          <w:bCs w:val="1"/>
          <w:rtl w:val="0"/>
        </w:rPr>
        <w:t xml:space="preserve">第2条（定義）</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本規約において使用する用語の定義は、次の各号に定めるとおりとします。</w:t>
      </w:r>
    </w:p>
    <w:p w:rsidR="00000000" w:rsidDel="00000000" w:rsidP="00000000" w:rsidRDefault="00000000" w:rsidRPr="00000000" w14:paraId="0000000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「会員」とは、本規約に同意のうえ所定の方法により入会を申し込み、当社がその登録を承認した個人または法人をいいます。</w:t>
      </w:r>
    </w:p>
    <w:p w:rsidR="00000000" w:rsidDel="00000000" w:rsidP="00000000" w:rsidRDefault="00000000" w:rsidRPr="00000000" w14:paraId="0000000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「会員サービス」とは、当社が会員に対して提供する宿泊料金の優待、会員限定プラン、ポイントその他のサービスをいいます。</w:t>
      </w:r>
    </w:p>
    <w:p w:rsidR="00000000" w:rsidDel="00000000" w:rsidP="00000000" w:rsidRDefault="00000000" w:rsidRPr="00000000" w14:paraId="0000000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「会員情報」とは、氏名、住所、電話番号、メールアドレスその他会員が当社に届け出た情報をいいます。</w:t>
      </w:r>
    </w:p>
    <w:p w:rsidR="00000000" w:rsidDel="00000000" w:rsidP="00000000" w:rsidRDefault="00000000" w:rsidRPr="00000000" w14:paraId="0000000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「会員番号等」とは、会員番号、ログインID、パスワードその他会員を識別または認証するための情報をいいます。</w:t>
      </w:r>
    </w:p>
    <w:p w:rsidR="00000000" w:rsidDel="00000000" w:rsidP="00000000" w:rsidRDefault="00000000" w:rsidRPr="00000000" w14:paraId="0000000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「ポイント」とは、当社が別途定める条件に従い、会員に付与する特典上のポイントをいいます。</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e2xgvu898bps" w:id="3"/>
      <w:bookmarkEnd w:id="3"/>
      <w:r w:rsidDel="00000000" w:rsidR="00000000" w:rsidRPr="00000000">
        <w:rPr>
          <w:rFonts w:ascii="Arial Unicode MS" w:cs="Arial Unicode MS" w:eastAsia="Arial Unicode MS" w:hAnsi="Arial Unicode MS"/>
          <w:b w:val="1"/>
          <w:bCs w:val="1"/>
          <w:rtl w:val="0"/>
        </w:rPr>
        <w:t xml:space="preserve">第3条（本規約の適用）</w:t>
      </w:r>
    </w:p>
    <w:p w:rsidR="00000000" w:rsidDel="00000000" w:rsidP="00000000" w:rsidRDefault="00000000" w:rsidRPr="00000000" w14:paraId="0000001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本規約は、本会員制度および会員サービスの利用に関する当社と会員との一切の関係に適用されます。</w:t>
      </w:r>
    </w:p>
    <w:p w:rsidR="00000000" w:rsidDel="00000000" w:rsidP="00000000" w:rsidRDefault="00000000" w:rsidRPr="00000000" w14:paraId="0000001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当社が本会員制度について別途定める利用条件、注意事項、特典条件その他の定めは、本規約の一部を構成するものとします。</w:t>
      </w:r>
    </w:p>
    <w:p w:rsidR="00000000" w:rsidDel="00000000" w:rsidP="00000000" w:rsidRDefault="00000000" w:rsidRPr="00000000" w14:paraId="0000001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本規約と個別の会員サービスについて定められた条件が異なる場合には、当該個別条件に別段の定めがない限り、個別条件が優先して適用されます。</w:t>
      </w:r>
    </w:p>
    <w:p w:rsidR="00000000" w:rsidDel="00000000" w:rsidP="00000000" w:rsidRDefault="00000000" w:rsidRPr="00000000" w14:paraId="0000001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宿泊そのものについては、本規約のほか、当館が別途定める宿泊約款、利用規則その他の規定が適用されます。</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napxj6n6tkj5" w:id="4"/>
      <w:bookmarkEnd w:id="4"/>
      <w:r w:rsidDel="00000000" w:rsidR="00000000" w:rsidRPr="00000000">
        <w:rPr>
          <w:rFonts w:ascii="Arial Unicode MS" w:cs="Arial Unicode MS" w:eastAsia="Arial Unicode MS" w:hAnsi="Arial Unicode MS"/>
          <w:b w:val="1"/>
          <w:bCs w:val="1"/>
          <w:rtl w:val="0"/>
        </w:rPr>
        <w:t xml:space="preserve">第4条（入会申込み）</w:t>
      </w:r>
    </w:p>
    <w:p w:rsidR="00000000" w:rsidDel="00000000" w:rsidP="00000000" w:rsidRDefault="00000000" w:rsidRPr="00000000" w14:paraId="0000001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本会員制度への入会を希望する者は、本規約の内容を確認し、これに同意したうえで、当社所定の方法により入会を申し込むものとします。</w:t>
      </w:r>
    </w:p>
    <w:p w:rsidR="00000000" w:rsidDel="00000000" w:rsidP="00000000" w:rsidRDefault="00000000" w:rsidRPr="00000000" w14:paraId="0000001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入会希望者は、登録事項について、真実かつ正確な情報を届け出なければなりません。</w:t>
      </w:r>
    </w:p>
    <w:p w:rsidR="00000000" w:rsidDel="00000000" w:rsidP="00000000" w:rsidRDefault="00000000" w:rsidRPr="00000000" w14:paraId="0000001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入会希望者が未成年者その他法定代理人の同意を必要とする者である場合には、必要に応じて法定代理人の同意を得たうえで申し込むものとします。</w:t>
      </w:r>
    </w:p>
    <w:p w:rsidR="00000000" w:rsidDel="00000000" w:rsidP="00000000" w:rsidRDefault="00000000" w:rsidRPr="00000000" w14:paraId="0000001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当社が入会申込みを承認した時点で、当該入会希望者と当社との間に本会員制度の利用に関する契約が成立するものとします。</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kee2q8a2drwc" w:id="5"/>
      <w:bookmarkEnd w:id="5"/>
      <w:r w:rsidDel="00000000" w:rsidR="00000000" w:rsidRPr="00000000">
        <w:rPr>
          <w:rFonts w:ascii="Arial Unicode MS" w:cs="Arial Unicode MS" w:eastAsia="Arial Unicode MS" w:hAnsi="Arial Unicode MS"/>
          <w:b w:val="1"/>
          <w:bCs w:val="1"/>
          <w:rtl w:val="0"/>
        </w:rPr>
        <w:t xml:space="preserve">第5条（入会の不承認）</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当社は、入会希望者が次の各号のいずれかに該当すると判断した場合、入会を承認しないことがあります。</w:t>
      </w:r>
    </w:p>
    <w:p w:rsidR="00000000" w:rsidDel="00000000" w:rsidP="00000000" w:rsidRDefault="00000000" w:rsidRPr="00000000" w14:paraId="0000001E">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入会申込みの内容に虚偽、誤記または記載漏れがある場合</w:t>
      </w:r>
    </w:p>
    <w:p w:rsidR="00000000" w:rsidDel="00000000" w:rsidP="00000000" w:rsidRDefault="00000000" w:rsidRPr="00000000" w14:paraId="0000001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過去に本規約その他当社が定める規約等に違反したことがある場合</w:t>
      </w:r>
    </w:p>
    <w:p w:rsidR="00000000" w:rsidDel="00000000" w:rsidP="00000000" w:rsidRDefault="00000000" w:rsidRPr="00000000" w14:paraId="0000002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過去に当館または当社が運営する施設において重大な迷惑行為等を行ったことがある場合</w:t>
      </w:r>
    </w:p>
    <w:p w:rsidR="00000000" w:rsidDel="00000000" w:rsidP="00000000" w:rsidRDefault="00000000" w:rsidRPr="00000000" w14:paraId="0000002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第18条に定める反社会的勢力に該当する場合</w:t>
      </w:r>
    </w:p>
    <w:p w:rsidR="00000000" w:rsidDel="00000000" w:rsidP="00000000" w:rsidRDefault="00000000" w:rsidRPr="00000000" w14:paraId="00000022">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その他、当社が本会員制度の運営上、会員として不適当であると合理的に判断した場合</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s12wkgppsnvw" w:id="6"/>
      <w:bookmarkEnd w:id="6"/>
      <w:r w:rsidDel="00000000" w:rsidR="00000000" w:rsidRPr="00000000">
        <w:rPr>
          <w:rFonts w:ascii="Arial Unicode MS" w:cs="Arial Unicode MS" w:eastAsia="Arial Unicode MS" w:hAnsi="Arial Unicode MS"/>
          <w:b w:val="1"/>
          <w:bCs w:val="1"/>
          <w:rtl w:val="0"/>
        </w:rPr>
        <w:t xml:space="preserve">第6条（会員資格）</w:t>
      </w:r>
    </w:p>
    <w:p w:rsidR="00000000" w:rsidDel="00000000" w:rsidP="00000000" w:rsidRDefault="00000000" w:rsidRPr="00000000" w14:paraId="00000025">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会員資格は、当社が入会を承認した本人または法人に帰属します。</w:t>
      </w:r>
    </w:p>
    <w:p w:rsidR="00000000" w:rsidDel="00000000" w:rsidP="00000000" w:rsidRDefault="00000000" w:rsidRPr="00000000" w14:paraId="00000026">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会員は、会員資格を第三者に譲渡、貸与、売買、承継または担保設定してはなりません。ただし、法令上当然に承継される場合または当社が別途認めた場合は、この限りではありません。</w:t>
      </w:r>
    </w:p>
    <w:p w:rsidR="00000000" w:rsidDel="00000000" w:rsidP="00000000" w:rsidRDefault="00000000" w:rsidRPr="00000000" w14:paraId="0000002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個人会員が会員資格に基づく特典を利用する場合、原則として会員本人が利用するものとします。</w:t>
      </w:r>
    </w:p>
    <w:p w:rsidR="00000000" w:rsidDel="00000000" w:rsidP="00000000" w:rsidRDefault="00000000" w:rsidRPr="00000000" w14:paraId="0000002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当社は、会員サービスの利用に際して、本人確認資料その他当社が必要と認める資料の提示を求めることがあります。</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dqr6g0pu6eh" w:id="7"/>
      <w:bookmarkEnd w:id="7"/>
      <w:r w:rsidDel="00000000" w:rsidR="00000000" w:rsidRPr="00000000">
        <w:rPr>
          <w:rFonts w:ascii="Arial Unicode MS" w:cs="Arial Unicode MS" w:eastAsia="Arial Unicode MS" w:hAnsi="Arial Unicode MS"/>
          <w:b w:val="1"/>
          <w:bCs w:val="1"/>
          <w:rtl w:val="0"/>
        </w:rPr>
        <w:t xml:space="preserve">第7条（会員情報の変更）</w:t>
      </w:r>
    </w:p>
    <w:p w:rsidR="00000000" w:rsidDel="00000000" w:rsidP="00000000" w:rsidRDefault="00000000" w:rsidRPr="00000000" w14:paraId="0000002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会員は、氏名、住所、電話番号、メールアドレスその他登録した会員情報に変更が生じた場合、速やかに当社所定の方法により変更手続きを行うものとします。</w:t>
      </w:r>
    </w:p>
    <w:p w:rsidR="00000000" w:rsidDel="00000000" w:rsidP="00000000" w:rsidRDefault="00000000" w:rsidRPr="00000000" w14:paraId="0000002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会員が前項の手続きを行わなかったことにより、当社からの通知その他の連絡が到達しなかった場合、当社は当社に故意または過失がある場合を除き、これによって生じた損害について責任を負いません。</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nyvpkwna886r" w:id="8"/>
      <w:bookmarkEnd w:id="8"/>
      <w:r w:rsidDel="00000000" w:rsidR="00000000" w:rsidRPr="00000000">
        <w:rPr>
          <w:rFonts w:ascii="Arial Unicode MS" w:cs="Arial Unicode MS" w:eastAsia="Arial Unicode MS" w:hAnsi="Arial Unicode MS"/>
          <w:b w:val="1"/>
          <w:bCs w:val="1"/>
          <w:rtl w:val="0"/>
        </w:rPr>
        <w:t xml:space="preserve">第8条（会員番号等の管理）</w:t>
      </w:r>
    </w:p>
    <w:p w:rsidR="00000000" w:rsidDel="00000000" w:rsidP="00000000" w:rsidRDefault="00000000" w:rsidRPr="00000000" w14:paraId="0000002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会員は、自己の責任において会員番号等を適切に管理するものとします。</w:t>
      </w:r>
    </w:p>
    <w:p w:rsidR="00000000" w:rsidDel="00000000" w:rsidP="00000000" w:rsidRDefault="00000000" w:rsidRPr="00000000" w14:paraId="0000003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会員は、会員番号等を第三者に利用させ、または第三者と共有してはなりません。</w:t>
      </w:r>
    </w:p>
    <w:p w:rsidR="00000000" w:rsidDel="00000000" w:rsidP="00000000" w:rsidRDefault="00000000" w:rsidRPr="00000000" w14:paraId="0000003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会員番号等の盗難、紛失、不正使用または漏えいのおそれがあることを知った場合、会員は速やかに当社へ届け出るものとします。</w:t>
      </w:r>
    </w:p>
    <w:p w:rsidR="00000000" w:rsidDel="00000000" w:rsidP="00000000" w:rsidRDefault="00000000" w:rsidRPr="00000000" w14:paraId="0000003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当社は、不正利用防止その他本会員制度の安全な運営のため必要がある場合、会員番号等の変更または再設定を求めることができます。</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73qknb7hxg2w" w:id="9"/>
      <w:bookmarkEnd w:id="9"/>
      <w:r w:rsidDel="00000000" w:rsidR="00000000" w:rsidRPr="00000000">
        <w:rPr>
          <w:rFonts w:ascii="Arial Unicode MS" w:cs="Arial Unicode MS" w:eastAsia="Arial Unicode MS" w:hAnsi="Arial Unicode MS"/>
          <w:b w:val="1"/>
          <w:bCs w:val="1"/>
          <w:rtl w:val="0"/>
        </w:rPr>
        <w:t xml:space="preserve">第9条（会員サービス）</w:t>
      </w:r>
    </w:p>
    <w:p w:rsidR="00000000" w:rsidDel="00000000" w:rsidP="00000000" w:rsidRDefault="00000000" w:rsidRPr="00000000" w14:paraId="0000003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会員は、当社が別途定める条件に従い、次の各号に掲げる会員サービスを利用することができます。</w:t>
        <w:br w:type="textWrapping"/>
        <w:t xml:space="preserve"> (1) 会員向け宿泊料金または割引料金の適用</w:t>
        <w:br w:type="textWrapping"/>
        <w:t xml:space="preserve"> (2) 会員限定宿泊プランの利用</w:t>
        <w:br w:type="textWrapping"/>
        <w:t xml:space="preserve"> (3) ポイントその他の特典の付与および利用</w:t>
        <w:br w:type="textWrapping"/>
        <w:t xml:space="preserve"> (4) 館内施設、飲食、売店その他当社指定サービスに関する優待</w:t>
        <w:br w:type="textWrapping"/>
        <w:t xml:space="preserve"> (5) キャンペーン、イベントその他会員向け企画への参加</w:t>
        <w:br w:type="textWrapping"/>
        <w:t xml:space="preserve"> (6) その他当社が別途指定するサービス</w:t>
      </w:r>
    </w:p>
    <w:p w:rsidR="00000000" w:rsidDel="00000000" w:rsidP="00000000" w:rsidRDefault="00000000" w:rsidRPr="00000000" w14:paraId="0000003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会員サービスの内容、対象施設、対象期間、利用回数、利用条件その他の詳細は、当社が別途定めます。</w:t>
      </w:r>
    </w:p>
    <w:p w:rsidR="00000000" w:rsidDel="00000000" w:rsidP="00000000" w:rsidRDefault="00000000" w:rsidRPr="00000000" w14:paraId="0000003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当社は、合理的な必要がある場合、会員サービスの全部または一部について内容を変更することがあります。</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ac1c0t3hak4g" w:id="10"/>
      <w:bookmarkEnd w:id="10"/>
      <w:r w:rsidDel="00000000" w:rsidR="00000000" w:rsidRPr="00000000">
        <w:rPr>
          <w:rFonts w:ascii="Arial Unicode MS" w:cs="Arial Unicode MS" w:eastAsia="Arial Unicode MS" w:hAnsi="Arial Unicode MS"/>
          <w:b w:val="1"/>
          <w:bCs w:val="1"/>
          <w:rtl w:val="0"/>
        </w:rPr>
        <w:t xml:space="preserve">第10条（宿泊予約）</w:t>
      </w:r>
    </w:p>
    <w:p w:rsidR="00000000" w:rsidDel="00000000" w:rsidP="00000000" w:rsidRDefault="00000000" w:rsidRPr="00000000" w14:paraId="0000003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会員が会員向け宿泊プランその他の特典を利用して宿泊する場合、当社所定の方法により予約を行うものとします。</w:t>
      </w:r>
    </w:p>
    <w:p w:rsidR="00000000" w:rsidDel="00000000" w:rsidP="00000000" w:rsidRDefault="00000000" w:rsidRPr="00000000" w14:paraId="0000003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宿泊予約の成立、変更、取消し、キャンセル料、宿泊料金その他宿泊に関する事項については、当館の宿泊約款、予約条件および各宿泊プランの条件に従うものとします。</w:t>
      </w:r>
    </w:p>
    <w:p w:rsidR="00000000" w:rsidDel="00000000" w:rsidP="00000000" w:rsidRDefault="00000000" w:rsidRPr="00000000" w14:paraId="0000003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会員向け料金または特典は、予約経路、宿泊日、宿泊プランその他の条件により適用されない場合があります。</w:t>
      </w:r>
    </w:p>
    <w:p w:rsidR="00000000" w:rsidDel="00000000" w:rsidP="00000000" w:rsidRDefault="00000000" w:rsidRPr="00000000" w14:paraId="0000003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会員が予約時に会員資格を有していても、宿泊日までに会員資格を喪失した場合、会員向け料金または特典を利用できないことがあります。</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tvlchwm32gbd" w:id="11"/>
      <w:bookmarkEnd w:id="11"/>
      <w:r w:rsidDel="00000000" w:rsidR="00000000" w:rsidRPr="00000000">
        <w:rPr>
          <w:rFonts w:ascii="Arial Unicode MS" w:cs="Arial Unicode MS" w:eastAsia="Arial Unicode MS" w:hAnsi="Arial Unicode MS"/>
          <w:b w:val="1"/>
          <w:bCs w:val="1"/>
          <w:rtl w:val="0"/>
        </w:rPr>
        <w:t xml:space="preserve">第11条（ポイント）</w:t>
      </w:r>
    </w:p>
    <w:p w:rsidR="00000000" w:rsidDel="00000000" w:rsidP="00000000" w:rsidRDefault="00000000" w:rsidRPr="00000000" w14:paraId="0000004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当社は、対象となる宿泊、飲食その他当社が指定するサービスの利用に応じて、会員にポイントを付与することがあります。</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ポイントの付与率、付与時期、有効期限、利用単位、対象サービスその他の条件は、当社が別途定めます。</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ポイントは、現金への換金、第三者への譲渡または当社が認めていない方法による交換をすることができません。</w:t>
      </w:r>
    </w:p>
    <w:p w:rsidR="00000000" w:rsidDel="00000000" w:rsidP="00000000" w:rsidRDefault="00000000" w:rsidRPr="00000000" w14:paraId="0000004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ポイントの有効期限が経過した場合、当該ポイントは失効します。</w:t>
      </w:r>
    </w:p>
    <w:p w:rsidR="00000000" w:rsidDel="00000000" w:rsidP="00000000" w:rsidRDefault="00000000" w:rsidRPr="00000000" w14:paraId="0000004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予約の取消し、料金の返金その他ポイント付与の原因となった取引が取り消された場合、当社は当該取引について付与したポイントを取り消すことができます。</w:t>
      </w:r>
    </w:p>
    <w:p w:rsidR="00000000" w:rsidDel="00000000" w:rsidP="00000000" w:rsidRDefault="00000000" w:rsidRPr="00000000" w14:paraId="0000004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誤付与、不正取得その他正当な理由なく付与されたポイントがある場合、当社は当該ポイントを訂正または取り消すことができます。</w:t>
      </w:r>
    </w:p>
    <w:p w:rsidR="00000000" w:rsidDel="00000000" w:rsidP="00000000" w:rsidRDefault="00000000" w:rsidRPr="00000000" w14:paraId="0000004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退会または会員資格の取消しにより会員資格を喪失した場合、保有するポイントは、当社が別途定める場合を除き、会員資格喪失時に失効します。</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hb1bfijwxv32" w:id="12"/>
      <w:bookmarkEnd w:id="12"/>
      <w:r w:rsidDel="00000000" w:rsidR="00000000" w:rsidRPr="00000000">
        <w:rPr>
          <w:rFonts w:ascii="Arial Unicode MS" w:cs="Arial Unicode MS" w:eastAsia="Arial Unicode MS" w:hAnsi="Arial Unicode MS"/>
          <w:b w:val="1"/>
          <w:bCs w:val="1"/>
          <w:rtl w:val="0"/>
        </w:rPr>
        <w:t xml:space="preserve">第12条（会員特典の利用）</w:t>
      </w:r>
    </w:p>
    <w:p w:rsidR="00000000" w:rsidDel="00000000" w:rsidP="00000000" w:rsidRDefault="00000000" w:rsidRPr="00000000" w14:paraId="0000004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会員特典は、当社が別途定める対象者、対象期間、対象施設その他の条件に従って利用するものとします。</w:t>
      </w:r>
    </w:p>
    <w:p w:rsidR="00000000" w:rsidDel="00000000" w:rsidP="00000000" w:rsidRDefault="00000000" w:rsidRPr="00000000" w14:paraId="0000004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会員特典は、当社が認める場合を除き、他の割引、優待券、キャンペーンその他の特典と併用できないことがあります。</w:t>
      </w:r>
    </w:p>
    <w:p w:rsidR="00000000" w:rsidDel="00000000" w:rsidP="00000000" w:rsidRDefault="00000000" w:rsidRPr="00000000" w14:paraId="0000004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会員特典の転売、換金、不正取得その他本来の目的と異なる利用は禁止します。</w:t>
      </w:r>
    </w:p>
    <w:p w:rsidR="00000000" w:rsidDel="00000000" w:rsidP="00000000" w:rsidRDefault="00000000" w:rsidRPr="00000000" w14:paraId="0000004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当社は、不正利用の疑いがある場合、会員特典の利用を一時的に停止し、必要な確認を行うことができます。</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rnu400jtc2ml" w:id="13"/>
      <w:bookmarkEnd w:id="13"/>
      <w:r w:rsidDel="00000000" w:rsidR="00000000" w:rsidRPr="00000000">
        <w:rPr>
          <w:rFonts w:ascii="Arial Unicode MS" w:cs="Arial Unicode MS" w:eastAsia="Arial Unicode MS" w:hAnsi="Arial Unicode MS"/>
          <w:b w:val="1"/>
          <w:bCs w:val="1"/>
          <w:rtl w:val="0"/>
        </w:rPr>
        <w:t xml:space="preserve">第13条（会費）</w:t>
      </w:r>
    </w:p>
    <w:p w:rsidR="00000000" w:rsidDel="00000000" w:rsidP="00000000" w:rsidRDefault="00000000" w:rsidRPr="00000000" w14:paraId="0000004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本会員制度について入会金、年会費その他の会費を設定する場合、その金額、支払時期、支払方法その他の条件は、当社が別途定めます。</w:t>
      </w:r>
    </w:p>
    <w:p w:rsidR="00000000" w:rsidDel="00000000" w:rsidP="00000000" w:rsidRDefault="00000000" w:rsidRPr="00000000" w14:paraId="0000005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会員が既に支払った会費については、法令上返金が必要となる場合または当社が別途定める場合を除き、返金しないものとします。</w:t>
      </w:r>
    </w:p>
    <w:p w:rsidR="00000000" w:rsidDel="00000000" w:rsidP="00000000" w:rsidRDefault="00000000" w:rsidRPr="00000000" w14:paraId="0000005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会費の支払いが必要な会員制度において、会員が所定の期限までに会費を支払わない場合、当社は会員サービスの提供を停止し、または会員資格を終了させることができます。</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ky10sqyi6el9"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会員は、本会員制度または会員サービスの利用に際し、次の各号に掲げる行為を行ってはなりません。</w:t>
      </w:r>
    </w:p>
    <w:p w:rsidR="00000000" w:rsidDel="00000000" w:rsidP="00000000" w:rsidRDefault="00000000" w:rsidRPr="00000000" w14:paraId="0000005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虚偽の情報を登録する行為</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他人になりすまして本会員制度を利用する行為</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会員資格、ポイント、優待その他の特典を不正に取得、使用または第三者へ提供する行為</w:t>
      </w:r>
    </w:p>
    <w:p w:rsidR="00000000" w:rsidDel="00000000" w:rsidP="00000000" w:rsidRDefault="00000000" w:rsidRPr="00000000" w14:paraId="0000005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会員向け料金を利用した宿泊予約を営利目的で転売または第三者にあっせんする行為</w:t>
      </w:r>
    </w:p>
    <w:p w:rsidR="00000000" w:rsidDel="00000000" w:rsidP="00000000" w:rsidRDefault="00000000" w:rsidRPr="00000000" w14:paraId="0000005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当社、当館、他の宿泊客、従業員または第三者の権利または利益を侵害する行為</w:t>
      </w:r>
    </w:p>
    <w:p w:rsidR="00000000" w:rsidDel="00000000" w:rsidP="00000000" w:rsidRDefault="00000000" w:rsidRPr="00000000" w14:paraId="0000005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当館の運営または他の宿泊客の利用を妨害する行為</w:t>
      </w:r>
    </w:p>
    <w:p w:rsidR="00000000" w:rsidDel="00000000" w:rsidP="00000000" w:rsidRDefault="00000000" w:rsidRPr="00000000" w14:paraId="0000005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法令、公序良俗、本規約、宿泊約款または当館の利用規則等に違反する行為</w:t>
      </w:r>
    </w:p>
    <w:p w:rsidR="00000000" w:rsidDel="00000000" w:rsidP="00000000" w:rsidRDefault="00000000" w:rsidRPr="00000000" w14:paraId="0000005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本会員制度のシステムに対する不正アクセスその他システムの正常な運営を妨害する行為</w:t>
      </w:r>
    </w:p>
    <w:p w:rsidR="00000000" w:rsidDel="00000000" w:rsidP="00000000" w:rsidRDefault="00000000" w:rsidRPr="00000000" w14:paraId="0000005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会員サービスを利用した不正な商業活動、営業活動または勧誘行為</w:t>
      </w:r>
    </w:p>
    <w:p w:rsidR="00000000" w:rsidDel="00000000" w:rsidP="00000000" w:rsidRDefault="00000000" w:rsidRPr="00000000" w14:paraId="0000005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その他、当社が本会員制度の趣旨に照らして不適切であると合理的に判断する行為</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fz1vghm9iu7u" w:id="15"/>
      <w:bookmarkEnd w:id="15"/>
      <w:r w:rsidDel="00000000" w:rsidR="00000000" w:rsidRPr="00000000">
        <w:rPr>
          <w:rFonts w:ascii="Arial Unicode MS" w:cs="Arial Unicode MS" w:eastAsia="Arial Unicode MS" w:hAnsi="Arial Unicode MS"/>
          <w:b w:val="1"/>
          <w:bCs w:val="1"/>
          <w:rtl w:val="0"/>
        </w:rPr>
        <w:t xml:space="preserve">第15条（会員資格の停止・取消し）</w:t>
      </w:r>
    </w:p>
    <w:p w:rsidR="00000000" w:rsidDel="00000000" w:rsidP="00000000" w:rsidRDefault="00000000" w:rsidRPr="00000000" w14:paraId="0000006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当社は、会員が次の各号のいずれかに該当した場合、事前の通知なく、会員サービスの全部もしくは一部の利用を停止し、または会員資格を取り消すことができます。</w:t>
        <w:br w:type="textWrapping"/>
        <w:t xml:space="preserve"> (1) 本規約に違反した場合</w:t>
        <w:br w:type="textWrapping"/>
        <w:t xml:space="preserve"> (2) 登録情報に重大な虚偽が判明した場合</w:t>
        <w:br w:type="textWrapping"/>
        <w:t xml:space="preserve"> (3) 宿泊料金その他当社に対する債務の支払いを怠った場合</w:t>
        <w:br w:type="textWrapping"/>
        <w:t xml:space="preserve"> (4) 会員サービスまたはポイントを不正に利用した場合</w:t>
        <w:br w:type="textWrapping"/>
        <w:t xml:space="preserve"> (5) 当館または当社が運営する施設において重大な迷惑行為を行った場合</w:t>
        <w:br w:type="textWrapping"/>
        <w:t xml:space="preserve"> (6) 第18条に違反した場合</w:t>
        <w:br w:type="textWrapping"/>
        <w:t xml:space="preserve"> (7) その他、会員としての登録を継続することが適当でないと当社が合理的に判断した場合</w:t>
      </w:r>
    </w:p>
    <w:p w:rsidR="00000000" w:rsidDel="00000000" w:rsidP="00000000" w:rsidRDefault="00000000" w:rsidRPr="00000000" w14:paraId="0000006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前項により会員資格を取り消された場合、会員は会員として有する特典およびポイントを失うものとします。</w:t>
      </w:r>
    </w:p>
    <w:p w:rsidR="00000000" w:rsidDel="00000000" w:rsidP="00000000" w:rsidRDefault="00000000" w:rsidRPr="00000000" w14:paraId="0000006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会員資格の取消し以前に発生した会員の当社に対する債務は、会員資格の取消し後も消滅しません。</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c2syn6iqy47l" w:id="16"/>
      <w:bookmarkEnd w:id="16"/>
      <w:r w:rsidDel="00000000" w:rsidR="00000000" w:rsidRPr="00000000">
        <w:rPr>
          <w:rFonts w:ascii="Arial Unicode MS" w:cs="Arial Unicode MS" w:eastAsia="Arial Unicode MS" w:hAnsi="Arial Unicode MS"/>
          <w:b w:val="1"/>
          <w:bCs w:val="1"/>
          <w:rtl w:val="0"/>
        </w:rPr>
        <w:t xml:space="preserve">第16条（退会）</w:t>
      </w:r>
    </w:p>
    <w:p w:rsidR="00000000" w:rsidDel="00000000" w:rsidP="00000000" w:rsidRDefault="00000000" w:rsidRPr="00000000" w14:paraId="0000006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会員は、当社所定の方法により、いつでも退会を申し出ることができます。</w:t>
      </w:r>
    </w:p>
    <w:p w:rsidR="00000000" w:rsidDel="00000000" w:rsidP="00000000" w:rsidRDefault="00000000" w:rsidRPr="00000000" w14:paraId="0000006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当社が退会手続きを完了した時点で、会員資格は終了します。</w:t>
      </w:r>
    </w:p>
    <w:p w:rsidR="00000000" w:rsidDel="00000000" w:rsidP="00000000" w:rsidRDefault="00000000" w:rsidRPr="00000000" w14:paraId="0000006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退会後のポイント、会員特典その他の取扱いは、本規約または当社が別途定める条件に従います。</w:t>
      </w:r>
    </w:p>
    <w:p w:rsidR="00000000" w:rsidDel="00000000" w:rsidP="00000000" w:rsidRDefault="00000000" w:rsidRPr="00000000" w14:paraId="0000006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退会前に成立した宿泊予約については、退会後も当該予約に適用される宿泊条件およびキャンセル条件が適用されます。</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ka8ohzae1wlw"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6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当社は、本会員制度の運営に伴い取得した会員の個人情報を、個人情報の保護に関する法律その他関係法令および当社が別途定めるプライバシーポリシーに従い、適切に取り扱います。</w:t>
      </w:r>
    </w:p>
    <w:p w:rsidR="00000000" w:rsidDel="00000000" w:rsidP="00000000" w:rsidRDefault="00000000" w:rsidRPr="00000000" w14:paraId="0000006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当社は、会員情報を、本会員制度の運営、予約管理、本人確認、会員特典の提供、問い合わせ対応、サービス改善その他当社が別途公表する利用目的の範囲内で利用します。</w:t>
      </w:r>
    </w:p>
    <w:p w:rsidR="00000000" w:rsidDel="00000000" w:rsidP="00000000" w:rsidRDefault="00000000" w:rsidRPr="00000000" w14:paraId="0000006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当社は、法令に基づく場合その他法令上認められる場合を除き、必要な同意なく会員の個人データを第三者へ提供しません。</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e3ww76w11k2a"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7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会員は、自己が暴力団、暴力団員、暴力団関係企業その他これらに準ずる反社会的勢力に該当せず、かつ、これらと社会的に非難されるべき関係を有していないことを表明するものとします。</w:t>
      </w:r>
    </w:p>
    <w:p w:rsidR="00000000" w:rsidDel="00000000" w:rsidP="00000000" w:rsidRDefault="00000000" w:rsidRPr="00000000" w14:paraId="0000007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会員は、当社または第三者に対し、暴力的要求行為、法的責任を超えた不当な要求行為、脅迫的言動、信用を毀損する行為、業務を妨害する行為その他これらに準ずる行為を行ってはなりません。</w:t>
      </w:r>
    </w:p>
    <w:p w:rsidR="00000000" w:rsidDel="00000000" w:rsidP="00000000" w:rsidRDefault="00000000" w:rsidRPr="00000000" w14:paraId="0000007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当社は、会員が前2項に違反した場合、何らの催告を要することなく、会員資格を取り消すことができます。</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o4fyeg9nzop0" w:id="19"/>
      <w:bookmarkEnd w:id="19"/>
      <w:r w:rsidDel="00000000" w:rsidR="00000000" w:rsidRPr="00000000">
        <w:rPr>
          <w:rFonts w:ascii="Arial Unicode MS" w:cs="Arial Unicode MS" w:eastAsia="Arial Unicode MS" w:hAnsi="Arial Unicode MS"/>
          <w:b w:val="1"/>
          <w:bCs w:val="1"/>
          <w:rtl w:val="0"/>
        </w:rPr>
        <w:t xml:space="preserve">第19条（会員サービスの変更・中断）</w:t>
      </w:r>
    </w:p>
    <w:p w:rsidR="00000000" w:rsidDel="00000000" w:rsidP="00000000" w:rsidRDefault="00000000" w:rsidRPr="00000000" w14:paraId="0000007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当社は、次の各号のいずれかに該当する場合、会員サービスの全部または一部を変更または一時的に中断することがあります。</w:t>
        <w:br w:type="textWrapping"/>
        <w:t xml:space="preserve"> (1) システムの保守、点検または更新を行う場合</w:t>
        <w:br w:type="textWrapping"/>
        <w:t xml:space="preserve"> (2) 通信障害、設備障害その他技術上の問題が発生した場合</w:t>
        <w:br w:type="textWrapping"/>
        <w:t xml:space="preserve"> (3) 地震、台風、豪雨、火災、感染症、停電その他不可抗力が発生した場合</w:t>
        <w:br w:type="textWrapping"/>
        <w:t xml:space="preserve"> (4) 法令、行政上の要請その他やむを得ない事情がある場合</w:t>
        <w:br w:type="textWrapping"/>
        <w:t xml:space="preserve"> (5) その他本会員制度の適切な運営のため合理的に必要な場合</w:t>
      </w:r>
    </w:p>
    <w:p w:rsidR="00000000" w:rsidDel="00000000" w:rsidP="00000000" w:rsidRDefault="00000000" w:rsidRPr="00000000" w14:paraId="0000007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当社は、会員への影響を考慮し、可能な範囲で事前に変更または中断について告知するよう努めます。</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t2xmcn8b72z8" w:id="20"/>
      <w:bookmarkEnd w:id="20"/>
      <w:r w:rsidDel="00000000" w:rsidR="00000000" w:rsidRPr="00000000">
        <w:rPr>
          <w:rFonts w:ascii="Arial Unicode MS" w:cs="Arial Unicode MS" w:eastAsia="Arial Unicode MS" w:hAnsi="Arial Unicode MS"/>
          <w:b w:val="1"/>
          <w:bCs w:val="1"/>
          <w:rtl w:val="0"/>
        </w:rPr>
        <w:t xml:space="preserve">第20条（本会員制度の終了）</w:t>
      </w:r>
    </w:p>
    <w:p w:rsidR="00000000" w:rsidDel="00000000" w:rsidP="00000000" w:rsidRDefault="00000000" w:rsidRPr="00000000" w14:paraId="0000007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当社は、経営上、運営上その他の合理的な理由がある場合、本会員制度の全部または一部を終了することがあります。</w:t>
      </w:r>
    </w:p>
    <w:p w:rsidR="00000000" w:rsidDel="00000000" w:rsidP="00000000" w:rsidRDefault="00000000" w:rsidRPr="00000000" w14:paraId="0000007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本会員制度を終了する場合、当社は、終了時期、保有ポイント、未使用特典その他必要な事項について、合理的な予告期間を設けて会員に告知するよう努めます。</w:t>
      </w:r>
    </w:p>
    <w:p w:rsidR="00000000" w:rsidDel="00000000" w:rsidP="00000000" w:rsidRDefault="00000000" w:rsidRPr="00000000" w14:paraId="0000007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有料の会員制度を終了する場合における既払会費その他の取扱いについては、法令、本規約および当社が別途定める条件に従うものとします。</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s8v2cq8hlc4s" w:id="21"/>
      <w:bookmarkEnd w:id="21"/>
      <w:r w:rsidDel="00000000" w:rsidR="00000000" w:rsidRPr="00000000">
        <w:rPr>
          <w:rFonts w:ascii="Arial Unicode MS" w:cs="Arial Unicode MS" w:eastAsia="Arial Unicode MS" w:hAnsi="Arial Unicode MS"/>
          <w:b w:val="1"/>
          <w:bCs w:val="1"/>
          <w:rtl w:val="0"/>
        </w:rPr>
        <w:t xml:space="preserve">第21条（免責および責任の範囲）</w:t>
      </w:r>
    </w:p>
    <w:p w:rsidR="00000000" w:rsidDel="00000000" w:rsidP="00000000" w:rsidRDefault="00000000" w:rsidRPr="00000000" w14:paraId="0000007F">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天災地変、通信障害、システム障害その他当社の合理的な支配を超える事由により会員サービスを提供できない場合、当社に故意または過失がある場合を除き、これによって会員に生じた損害について責任を負いません。</w:t>
      </w:r>
    </w:p>
    <w:p w:rsidR="00000000" w:rsidDel="00000000" w:rsidP="00000000" w:rsidRDefault="00000000" w:rsidRPr="00000000" w14:paraId="0000008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会員が登録情報を正確に更新しなかったことその他会員の責めに帰すべき事由により生じた損害について、当社は当社に故意または過失がある場合を除き、責任を負いません。</w:t>
      </w:r>
    </w:p>
    <w:p w:rsidR="00000000" w:rsidDel="00000000" w:rsidP="00000000" w:rsidRDefault="00000000" w:rsidRPr="00000000" w14:paraId="0000008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本会員制度に関して損害賠償責任を負う場合であっても、当社に故意または重大な過失がある場合その他法令上責任を制限することが認められない場合を除き、その責任は会員に現実に生じた通常かつ直接の損害の範囲に限るものとします。</w:t>
      </w:r>
    </w:p>
    <w:p w:rsidR="00000000" w:rsidDel="00000000" w:rsidP="00000000" w:rsidRDefault="00000000" w:rsidRPr="00000000" w14:paraId="0000008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本条その他本規約に定める当社の責任を免除または制限する規定は、消費者契約法その他の法令により当該免除または制限が認められない場合には、その範囲で適用されないものとします。</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ki3wcejx5xy7"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会員が故意または過失により本規約に違反し、当社または第三者に損害を与えた場合、会員は、自己の責任および負担において当該損害を賠償するものとします。</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bngxp4j5zf96" w:id="23"/>
      <w:bookmarkEnd w:id="23"/>
      <w:r w:rsidDel="00000000" w:rsidR="00000000" w:rsidRPr="00000000">
        <w:rPr>
          <w:rFonts w:ascii="Arial Unicode MS" w:cs="Arial Unicode MS" w:eastAsia="Arial Unicode MS" w:hAnsi="Arial Unicode MS"/>
          <w:b w:val="1"/>
          <w:bCs w:val="1"/>
          <w:rtl w:val="0"/>
        </w:rPr>
        <w:t xml:space="preserve">第23条（通知）</w:t>
      </w:r>
    </w:p>
    <w:p w:rsidR="00000000" w:rsidDel="00000000" w:rsidP="00000000" w:rsidRDefault="00000000" w:rsidRPr="00000000" w14:paraId="0000008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当社から会員への通知は、登録されたメールアドレスへの送信、当社ウェブサイトへの掲載、会員向けページへの表示その他当社が適切と判断する方法により行います。</w:t>
      </w:r>
    </w:p>
    <w:p w:rsidR="00000000" w:rsidDel="00000000" w:rsidP="00000000" w:rsidRDefault="00000000" w:rsidRPr="00000000" w14:paraId="0000008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会員は、当社からの重要な通知を受領できるよう、登録情報を適切に管理するものとします。</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ytq7vjwug7e2" w:id="24"/>
      <w:bookmarkEnd w:id="24"/>
      <w:r w:rsidDel="00000000" w:rsidR="00000000" w:rsidRPr="00000000">
        <w:rPr>
          <w:rFonts w:ascii="Arial Unicode MS" w:cs="Arial Unicode MS" w:eastAsia="Arial Unicode MS" w:hAnsi="Arial Unicode MS"/>
          <w:b w:val="1"/>
          <w:bCs w:val="1"/>
          <w:rtl w:val="0"/>
        </w:rPr>
        <w:t xml:space="preserve">第24条（本規約の変更）</w:t>
      </w:r>
    </w:p>
    <w:p w:rsidR="00000000" w:rsidDel="00000000" w:rsidP="00000000" w:rsidRDefault="00000000" w:rsidRPr="00000000" w14:paraId="0000008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当社は、法令の変更、会員サービスの内容変更、社会情勢の変化その他合理的な必要がある場合、法令に従い本規約を変更することがあります。</w:t>
      </w:r>
    </w:p>
    <w:p w:rsidR="00000000" w:rsidDel="00000000" w:rsidP="00000000" w:rsidRDefault="00000000" w:rsidRPr="00000000" w14:paraId="0000008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本規約を変更する場合、当社は、変更後の規約の内容および効力発生日を、当社ウェブサイトへの掲載その他適切な方法により周知します。</w:t>
      </w:r>
    </w:p>
    <w:p w:rsidR="00000000" w:rsidDel="00000000" w:rsidP="00000000" w:rsidRDefault="00000000" w:rsidRPr="00000000" w14:paraId="0000008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変更後の本規約は、当社が告知した効力発生日から適用されます。</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noaz5dtfkh9h" w:id="25"/>
      <w:bookmarkEnd w:id="25"/>
      <w:r w:rsidDel="00000000" w:rsidR="00000000" w:rsidRPr="00000000">
        <w:rPr>
          <w:rFonts w:ascii="Arial Unicode MS" w:cs="Arial Unicode MS" w:eastAsia="Arial Unicode MS" w:hAnsi="Arial Unicode MS"/>
          <w:b w:val="1"/>
          <w:bCs w:val="1"/>
          <w:rtl w:val="0"/>
        </w:rPr>
        <w:t xml:space="preserve">第25条（分離可能性）</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本規約の一部が法令または裁判所の判断により無効または執行不能とされた場合であっても、その他の規定は引き続き有効に存続するものとします。</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3j403c2xx3l"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本規約に定めのない事項または本規約の解釈について疑義が生じた場合、当社および会員は、関係法令および取引慣行を踏まえ、誠意をもって協議し、その解決を図るものとします。</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2bjzopvm55sy" w:id="27"/>
      <w:bookmarkEnd w:id="27"/>
      <w:r w:rsidDel="00000000" w:rsidR="00000000" w:rsidRPr="00000000">
        <w:rPr>
          <w:rFonts w:ascii="Arial Unicode MS" w:cs="Arial Unicode MS" w:eastAsia="Arial Unicode MS" w:hAnsi="Arial Unicode MS"/>
          <w:b w:val="1"/>
          <w:bCs w:val="1"/>
          <w:rtl w:val="0"/>
        </w:rPr>
        <w:t xml:space="preserve">第27条（準拠法および合意管轄）</w:t>
      </w:r>
    </w:p>
    <w:p w:rsidR="00000000" w:rsidDel="00000000" w:rsidP="00000000" w:rsidRDefault="00000000" w:rsidRPr="00000000" w14:paraId="0000009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本規約は、日本法に準拠し、日本法に従って解釈されます。</w:t>
      </w:r>
    </w:p>
    <w:p w:rsidR="00000000" w:rsidDel="00000000" w:rsidP="00000000" w:rsidRDefault="00000000" w:rsidRPr="00000000" w14:paraId="0000009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本会員制度または本規約に関して当社と会員との間に紛争が生じた場合、法令に別段の定めがある場合を除き、〇〇地方裁判所または〇〇簡易裁判所を第一審の合意管轄裁判所とします。</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制定日：〇〇年〇月〇日</w:t>
        <w:br w:type="textWrapping"/>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最終改定日：〇〇年〇月〇日</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運営事業者：株式会社〇〇</w:t>
        <w:br w:type="textWrapping"/>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旅館名：〇〇旅館</w:t>
        <w:br w:type="textWrapping"/>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所在地：〇〇県〇〇市〇〇</w:t>
        <w:br w:type="textWrapping"/>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連絡先：〇〇〇〇</w:t>
      </w:r>
    </w:p>
    <w:p w:rsidR="00000000" w:rsidDel="00000000" w:rsidP="00000000" w:rsidRDefault="00000000" w:rsidRPr="00000000" w14:paraId="000000A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