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0heov5txos0" w:id="0"/>
      <w:bookmarkEnd w:id="0"/>
      <w:r w:rsidDel="00000000" w:rsidR="00000000" w:rsidRPr="00000000">
        <w:rPr>
          <w:rFonts w:ascii="Arial Unicode MS" w:cs="Arial Unicode MS" w:eastAsia="Arial Unicode MS" w:hAnsi="Arial Unicode MS"/>
          <w:b w:val="1"/>
          <w:bCs w:val="1"/>
          <w:sz w:val="44"/>
          <w:szCs w:val="44"/>
          <w:rtl w:val="0"/>
        </w:rPr>
        <w:t xml:space="preserve">団体送客契約書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以下「甲」という。）と、●●ホテル／●●旅館を運営する株式会社●●（以下「乙」という。）は、甲が取り扱う団体顧客を乙の運営する宿泊施設へ送客する取引について、次のとおり団体送客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t74ah732qm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募集、企画、手配その他の方法により取り扱う団体顧客を乙の運営する宿泊施設へ送客し、乙が当該団体顧客に対して宿泊その他のサービスを提供するにあたり、その基本的な取引条件、料金、予約手続、精算方法、責任その他必要な事項を定め、甲乙間の円滑かつ継続的な取引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rlfaj93utc4"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本契約の対象となる宿泊施設（以下「対象施設」という。）は、次のとおりとする。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施設名：●●ホテル／●●旅館</w:t>
        <w:br w:type="textWrapping"/>
        <w:t xml:space="preserve"> 所在地：●●県●●市●●</w:t>
        <w:br w:type="textWrapping"/>
        <w:t xml:space="preserve"> 電話番号：●●</w:t>
        <w:br w:type="textWrapping"/>
        <w:t xml:space="preserve"> その他：●●</w:t>
      </w:r>
    </w:p>
    <w:p w:rsidR="00000000" w:rsidDel="00000000" w:rsidP="00000000" w:rsidRDefault="00000000" w:rsidRPr="00000000" w14:paraId="0000000B">
      <w:pPr>
        <w:numPr>
          <w:ilvl w:val="0"/>
          <w:numId w:val="2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甲乙は、書面又は電磁的方法による合意により、対象施設を追加又は変更することができる。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hed6xlzhnmss" w:id="3"/>
      <w:bookmarkEnd w:id="3"/>
      <w:r w:rsidDel="00000000" w:rsidR="00000000" w:rsidRPr="00000000">
        <w:rPr>
          <w:rFonts w:ascii="Arial Unicode MS" w:cs="Arial Unicode MS" w:eastAsia="Arial Unicode MS" w:hAnsi="Arial Unicode MS"/>
          <w:b w:val="1"/>
          <w:bCs w:val="1"/>
          <w:rtl w:val="0"/>
        </w:rPr>
        <w:t xml:space="preserve">第3条（団体顧客）</w:t>
      </w:r>
    </w:p>
    <w:p w:rsidR="00000000" w:rsidDel="00000000" w:rsidP="00000000" w:rsidRDefault="00000000" w:rsidRPr="00000000" w14:paraId="0000000E">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本契約における「団体顧客」とは、甲が乙に対して宿泊、宴会、食事、会議その他のサービスの利用を申し込み、乙がこれを承諾した複数名の顧客をいう。</w:t>
      </w:r>
    </w:p>
    <w:p w:rsidR="00000000" w:rsidDel="00000000" w:rsidP="00000000" w:rsidRDefault="00000000" w:rsidRPr="00000000" w14:paraId="0000000F">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団体顧客の最低人数その他の適用条件は、甲乙が個別の予約ごとに定めるものとする。</w:t>
      </w:r>
    </w:p>
    <w:p w:rsidR="00000000" w:rsidDel="00000000" w:rsidP="00000000" w:rsidRDefault="00000000" w:rsidRPr="00000000" w14:paraId="00000010">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修学旅行、社員旅行、研修旅行、スポーツ団体、合宿、ツアーその他特別な対応を必要とする団体については、必要に応じて別途条件を定めるものとする。</w:t>
      </w:r>
    </w:p>
    <w:p w:rsidR="00000000" w:rsidDel="00000000" w:rsidP="00000000" w:rsidRDefault="00000000" w:rsidRPr="00000000" w14:paraId="0000001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14sad3pqpaxm" w:id="4"/>
      <w:bookmarkEnd w:id="4"/>
      <w:r w:rsidDel="00000000" w:rsidR="00000000" w:rsidRPr="00000000">
        <w:rPr>
          <w:rFonts w:ascii="Arial Unicode MS" w:cs="Arial Unicode MS" w:eastAsia="Arial Unicode MS" w:hAnsi="Arial Unicode MS"/>
          <w:b w:val="1"/>
          <w:bCs w:val="1"/>
          <w:rtl w:val="0"/>
        </w:rPr>
        <w:t xml:space="preserve">第4条（個別予約）</w:t>
      </w:r>
    </w:p>
    <w:p w:rsidR="00000000" w:rsidDel="00000000" w:rsidP="00000000" w:rsidRDefault="00000000" w:rsidRPr="00000000" w14:paraId="00000013">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団体顧客を対象施設へ送客しようとするときは、乙所定の方法により、宿泊日、泊数、予定人数、客室数、客室タイプ、食事条件、利用料金、添乗員の有無その他乙が必要とする事項を通知し、予約を申し込むものとする。</w:t>
      </w:r>
    </w:p>
    <w:p w:rsidR="00000000" w:rsidDel="00000000" w:rsidP="00000000" w:rsidRDefault="00000000" w:rsidRPr="00000000" w14:paraId="00000014">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個別の予約は、乙が前項の申込みを承諾し、その旨を甲に通知した時点で成立するものとする。</w:t>
      </w:r>
    </w:p>
    <w:p w:rsidR="00000000" w:rsidDel="00000000" w:rsidP="00000000" w:rsidRDefault="00000000" w:rsidRPr="00000000" w14:paraId="00000015">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乙が予約確認書その他の書面又は電磁的記録を発行した場合、甲はその内容を速やかに確認し、相違があるときは直ちに乙へ通知するものとする。</w:t>
      </w:r>
    </w:p>
    <w:p w:rsidR="00000000" w:rsidDel="00000000" w:rsidP="00000000" w:rsidRDefault="00000000" w:rsidRPr="00000000" w14:paraId="00000016">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本契約と個別予約の条件が異なる場合は、当該個別予約に関する限り、個別予約で定めた条件を優先する。</w:t>
      </w:r>
    </w:p>
    <w:p w:rsidR="00000000" w:rsidDel="00000000" w:rsidP="00000000" w:rsidRDefault="00000000" w:rsidRPr="00000000" w14:paraId="0000001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lrjuoht9omt7" w:id="5"/>
      <w:bookmarkEnd w:id="5"/>
      <w:r w:rsidDel="00000000" w:rsidR="00000000" w:rsidRPr="00000000">
        <w:rPr>
          <w:rFonts w:ascii="Arial Unicode MS" w:cs="Arial Unicode MS" w:eastAsia="Arial Unicode MS" w:hAnsi="Arial Unicode MS"/>
          <w:b w:val="1"/>
          <w:bCs w:val="1"/>
          <w:rtl w:val="0"/>
        </w:rPr>
        <w:t xml:space="preserve">第5条（予約情報及び宿泊者名簿）</w:t>
      </w:r>
    </w:p>
    <w:p w:rsidR="00000000" w:rsidDel="00000000" w:rsidP="00000000" w:rsidRDefault="00000000" w:rsidRPr="00000000" w14:paraId="00000019">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甲は、乙が宿泊サービスの提供及び法令上必要な手続を行うために必要となる団体顧客の情報を、乙が指定する期日までに提供するものとする。</w:t>
      </w:r>
    </w:p>
    <w:p w:rsidR="00000000" w:rsidDel="00000000" w:rsidP="00000000" w:rsidRDefault="00000000" w:rsidRPr="00000000" w14:paraId="0000001A">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甲は、宿泊者名簿、部屋割表、食事条件、アレルギーその他合理的に必要な情報について、正確な内容を乙に提供するよう努めるものとする。</w:t>
      </w:r>
    </w:p>
    <w:p w:rsidR="00000000" w:rsidDel="00000000" w:rsidP="00000000" w:rsidRDefault="00000000" w:rsidRPr="00000000" w14:paraId="0000001B">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予約内容又は宿泊者情報に変更が生じた場合、甲は速やかに乙へ通知するものとする。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s8vk9kegm9mm" w:id="6"/>
      <w:bookmarkEnd w:id="6"/>
      <w:r w:rsidDel="00000000" w:rsidR="00000000" w:rsidRPr="00000000">
        <w:rPr>
          <w:rFonts w:ascii="Arial Unicode MS" w:cs="Arial Unicode MS" w:eastAsia="Arial Unicode MS" w:hAnsi="Arial Unicode MS"/>
          <w:b w:val="1"/>
          <w:bCs w:val="1"/>
          <w:rtl w:val="0"/>
        </w:rPr>
        <w:t xml:space="preserve">第6条（宿泊料金等）</w:t>
      </w:r>
    </w:p>
    <w:p w:rsidR="00000000" w:rsidDel="00000000" w:rsidP="00000000" w:rsidRDefault="00000000" w:rsidRPr="00000000" w14:paraId="0000001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団体顧客に適用する宿泊料金、食事料金、宴会料金、施設利用料金その他の料金は、別途甲乙間で定める料金表又は個別予約において定める。</w:t>
      </w:r>
    </w:p>
    <w:p w:rsidR="00000000" w:rsidDel="00000000" w:rsidP="00000000" w:rsidRDefault="00000000" w:rsidRPr="00000000" w14:paraId="0000001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消費税、入湯税、宿泊税その他法令等に基づき徴収される税金及び公租公課については、法令及び個別予約に定めるところに従う。</w:t>
      </w:r>
    </w:p>
    <w:p w:rsidR="00000000" w:rsidDel="00000000" w:rsidP="00000000" w:rsidRDefault="00000000" w:rsidRPr="00000000" w14:paraId="0000002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法令改正、租税公課の変更、物価の著しい変動その他合理的な事情により料金の見直しが必要となった場合、甲乙は協議のうえ料金を変更することができる。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jx9jwlnf0mhb" w:id="7"/>
      <w:bookmarkEnd w:id="7"/>
      <w:r w:rsidDel="00000000" w:rsidR="00000000" w:rsidRPr="00000000">
        <w:rPr>
          <w:rFonts w:ascii="Arial Unicode MS" w:cs="Arial Unicode MS" w:eastAsia="Arial Unicode MS" w:hAnsi="Arial Unicode MS"/>
          <w:b w:val="1"/>
          <w:bCs w:val="1"/>
          <w:rtl w:val="0"/>
        </w:rPr>
        <w:t xml:space="preserve">第7条（送客手数料）</w:t>
      </w:r>
    </w:p>
    <w:p w:rsidR="00000000" w:rsidDel="00000000" w:rsidP="00000000" w:rsidRDefault="00000000" w:rsidRPr="00000000" w14:paraId="00000023">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乙が甲に対して送客手数料を支払う場合、その料率又は金額は、次のとおり又は別途書面若しくは電磁的方法により定める。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送客手数料：宿泊料金の●％／1名につき●円／その他●●</w:t>
      </w:r>
    </w:p>
    <w:p w:rsidR="00000000" w:rsidDel="00000000" w:rsidP="00000000" w:rsidRDefault="00000000" w:rsidRPr="00000000" w14:paraId="0000002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送客手数料の算定対象となる料金、税金、追加サービス料金等の取扱いについては、別途甲乙間で定める。</w:t>
      </w:r>
    </w:p>
    <w:p w:rsidR="00000000" w:rsidDel="00000000" w:rsidP="00000000" w:rsidRDefault="00000000" w:rsidRPr="00000000" w14:paraId="0000002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キャンセル、人数減少、ノーショーその他の事情が発生した場合の送客手数料の取扱いについては、実際に提供されたサービス及び個別予約の条件に従う。</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mgai0xf5okdg" w:id="8"/>
      <w:bookmarkEnd w:id="8"/>
      <w:r w:rsidDel="00000000" w:rsidR="00000000" w:rsidRPr="00000000">
        <w:rPr>
          <w:rFonts w:ascii="Arial Unicode MS" w:cs="Arial Unicode MS" w:eastAsia="Arial Unicode MS" w:hAnsi="Arial Unicode MS"/>
          <w:b w:val="1"/>
          <w:bCs w:val="1"/>
          <w:rtl w:val="0"/>
        </w:rPr>
        <w:t xml:space="preserve">第8条（料金の精算）</w:t>
      </w:r>
    </w:p>
    <w:p w:rsidR="00000000" w:rsidDel="00000000" w:rsidP="00000000" w:rsidRDefault="00000000" w:rsidRPr="00000000" w14:paraId="00000029">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団体顧客の宿泊料金等については、次のいずれかの方法により精算する。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甲が団体顧客から料金を収受し、乙へ支払う方法</w:t>
        <w:br w:type="textWrapping"/>
        <w:t xml:space="preserve"> (2) 乙が団体顧客から直接料金を収受する方法</w:t>
        <w:br w:type="textWrapping"/>
        <w:t xml:space="preserve"> (3) その他甲乙が個別に合意した方法</w:t>
      </w:r>
    </w:p>
    <w:p w:rsidR="00000000" w:rsidDel="00000000" w:rsidP="00000000" w:rsidRDefault="00000000" w:rsidRPr="00000000" w14:paraId="0000002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甲が乙へ料金を支払う場合、乙は甲に対して請求書を発行し、甲は毎月●日締め翌月●日までに、乙指定の金融機関口座へ振り込むものとする。</w:t>
      </w:r>
    </w:p>
    <w:p w:rsidR="00000000" w:rsidDel="00000000" w:rsidP="00000000" w:rsidRDefault="00000000" w:rsidRPr="00000000" w14:paraId="0000002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振込手数料は、●の負担とする。</w:t>
      </w:r>
    </w:p>
    <w:p w:rsidR="00000000" w:rsidDel="00000000" w:rsidP="00000000" w:rsidRDefault="00000000" w:rsidRPr="00000000" w14:paraId="0000002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団体顧客が現地で利用した追加飲食、売店、電話、クリーニングその他の個人的費用については、個別に合意した場合を除き、当該団体顧客本人が乙へ直接支払うものとする。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h5s1cyg9kmva" w:id="9"/>
      <w:bookmarkEnd w:id="9"/>
      <w:r w:rsidDel="00000000" w:rsidR="00000000" w:rsidRPr="00000000">
        <w:rPr>
          <w:rFonts w:ascii="Arial Unicode MS" w:cs="Arial Unicode MS" w:eastAsia="Arial Unicode MS" w:hAnsi="Arial Unicode MS"/>
          <w:b w:val="1"/>
          <w:bCs w:val="1"/>
          <w:rtl w:val="0"/>
        </w:rPr>
        <w:t xml:space="preserve">第9条（予約内容の変更）</w:t>
      </w:r>
    </w:p>
    <w:p w:rsidR="00000000" w:rsidDel="00000000" w:rsidP="00000000" w:rsidRDefault="00000000" w:rsidRPr="00000000" w14:paraId="00000030">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甲は、予約成立後に宿泊日、宿泊人数、客室数、食事内容その他の予約内容を変更しようとするときは、速やかに乙へ申し出るものとする。</w:t>
      </w:r>
    </w:p>
    <w:p w:rsidR="00000000" w:rsidDel="00000000" w:rsidP="00000000" w:rsidRDefault="00000000" w:rsidRPr="00000000" w14:paraId="0000003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前項の変更は、乙が承諾した時点で確定する。</w:t>
      </w:r>
    </w:p>
    <w:p w:rsidR="00000000" w:rsidDel="00000000" w:rsidP="00000000" w:rsidRDefault="00000000" w:rsidRPr="00000000" w14:paraId="0000003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乙は、客室の稼働状況、食材又は設備の手配状況その他合理的な事情により、変更の全部又は一部を承諾できない場合がある。</w:t>
      </w:r>
    </w:p>
    <w:p w:rsidR="00000000" w:rsidDel="00000000" w:rsidP="00000000" w:rsidRDefault="00000000" w:rsidRPr="00000000" w14:paraId="0000003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予約内容の変更に伴い料金その他の条件が変更される場合、乙は甲にその内容を通知するものとする。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58f0kupv9782" w:id="10"/>
      <w:bookmarkEnd w:id="10"/>
      <w:r w:rsidDel="00000000" w:rsidR="00000000" w:rsidRPr="00000000">
        <w:rPr>
          <w:rFonts w:ascii="Arial Unicode MS" w:cs="Arial Unicode MS" w:eastAsia="Arial Unicode MS" w:hAnsi="Arial Unicode MS"/>
          <w:b w:val="1"/>
          <w:bCs w:val="1"/>
          <w:rtl w:val="0"/>
        </w:rPr>
        <w:t xml:space="preserve">第10条（人数の確定）</w:t>
      </w:r>
    </w:p>
    <w:p w:rsidR="00000000" w:rsidDel="00000000" w:rsidP="00000000" w:rsidRDefault="00000000" w:rsidRPr="00000000" w14:paraId="0000003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甲は、乙が指定する期日までに団体顧客の最終宿泊人数及び客室数を確定し、乙へ通知するものとする。</w:t>
      </w:r>
    </w:p>
    <w:p w:rsidR="00000000" w:rsidDel="00000000" w:rsidP="00000000" w:rsidRDefault="00000000" w:rsidRPr="00000000" w14:paraId="0000003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最終人数確定後に人数が減少した場合、乙は、個別予約又はキャンセル規定に従いキャンセル料その他の費用を請求することができる。</w:t>
      </w:r>
    </w:p>
    <w:p w:rsidR="00000000" w:rsidDel="00000000" w:rsidP="00000000" w:rsidRDefault="00000000" w:rsidRPr="00000000" w14:paraId="0000003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最終人数確定後に人数が増加した場合、乙は、客室、食事その他の提供が可能な範囲で対応するものとする。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bv4sbgjrv3yx" w:id="11"/>
      <w:bookmarkEnd w:id="11"/>
      <w:r w:rsidDel="00000000" w:rsidR="00000000" w:rsidRPr="00000000">
        <w:rPr>
          <w:rFonts w:ascii="Arial Unicode MS" w:cs="Arial Unicode MS" w:eastAsia="Arial Unicode MS" w:hAnsi="Arial Unicode MS"/>
          <w:b w:val="1"/>
          <w:bCs w:val="1"/>
          <w:rtl w:val="0"/>
        </w:rPr>
        <w:t xml:space="preserve">第11条（予約の取消し及びキャンセル料）</w:t>
      </w:r>
    </w:p>
    <w:p w:rsidR="00000000" w:rsidDel="00000000" w:rsidP="00000000" w:rsidRDefault="00000000" w:rsidRPr="00000000" w14:paraId="0000003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甲又は団体顧客の都合により予約の全部又は一部を取り消す場合、甲は速やかに乙へ通知するものとする。</w:t>
      </w:r>
    </w:p>
    <w:p w:rsidR="00000000" w:rsidDel="00000000" w:rsidP="00000000" w:rsidRDefault="00000000" w:rsidRPr="00000000" w14:paraId="0000003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前項の場合、乙は、別途定めるキャンセル規定又は個別予約に基づきキャンセル料を請求することができる。</w:t>
      </w:r>
    </w:p>
    <w:p w:rsidR="00000000" w:rsidDel="00000000" w:rsidP="00000000" w:rsidRDefault="00000000" w:rsidRPr="00000000" w14:paraId="0000003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キャンセル料の基準は、原則として次のとおりとし、実際の適用条件は個別予約において定める。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宿泊日の●日前まで：無料</w:t>
        <w:br w:type="textWrapping"/>
        <w:t xml:space="preserve"> 宿泊日の●日前から●日前まで：宿泊料金の●％</w:t>
        <w:br w:type="textWrapping"/>
        <w:t xml:space="preserve"> 宿泊日の前日：宿泊料金の●％</w:t>
        <w:br w:type="textWrapping"/>
        <w:t xml:space="preserve"> 宿泊日当日：宿泊料金の●％</w:t>
        <w:br w:type="textWrapping"/>
        <w:t xml:space="preserve"> 無連絡不泊：宿泊料金の100％</w:t>
      </w:r>
    </w:p>
    <w:p w:rsidR="00000000" w:rsidDel="00000000" w:rsidP="00000000" w:rsidRDefault="00000000" w:rsidRPr="00000000" w14:paraId="0000003F">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団体予約の一部について人数が減少した場合も、個別予約に定める基準に従いキャンセル料の対象とすることができる。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jsvar3brbbih" w:id="12"/>
      <w:bookmarkEnd w:id="12"/>
      <w:r w:rsidDel="00000000" w:rsidR="00000000" w:rsidRPr="00000000">
        <w:rPr>
          <w:rFonts w:ascii="Arial Unicode MS" w:cs="Arial Unicode MS" w:eastAsia="Arial Unicode MS" w:hAnsi="Arial Unicode MS"/>
          <w:b w:val="1"/>
          <w:bCs w:val="1"/>
          <w:rtl w:val="0"/>
        </w:rPr>
        <w:t xml:space="preserve">第12条（添乗員等）</w:t>
      </w:r>
    </w:p>
    <w:p w:rsidR="00000000" w:rsidDel="00000000" w:rsidP="00000000" w:rsidRDefault="00000000" w:rsidRPr="00000000" w14:paraId="00000042">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添乗員、乗務員、引率者その他団体顧客に随行する者の宿泊条件及び料金は、個別予約において定める。</w:t>
      </w:r>
    </w:p>
    <w:p w:rsidR="00000000" w:rsidDel="00000000" w:rsidP="00000000" w:rsidRDefault="00000000" w:rsidRPr="00000000" w14:paraId="0000004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甲は、団体顧客に添乗員又は引率責任者がいる場合、その氏名及び連絡先をあらかじめ乙へ通知するものとする。</w:t>
      </w:r>
    </w:p>
    <w:p w:rsidR="00000000" w:rsidDel="00000000" w:rsidP="00000000" w:rsidRDefault="00000000" w:rsidRPr="00000000" w14:paraId="00000044">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緊急時その他必要がある場合、乙は、前項の添乗員又は引率責任者に対して必要な連絡を行うことができる。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yhvhj67qer2k" w:id="13"/>
      <w:bookmarkEnd w:id="13"/>
      <w:r w:rsidDel="00000000" w:rsidR="00000000" w:rsidRPr="00000000">
        <w:rPr>
          <w:rFonts w:ascii="Arial Unicode MS" w:cs="Arial Unicode MS" w:eastAsia="Arial Unicode MS" w:hAnsi="Arial Unicode MS"/>
          <w:b w:val="1"/>
          <w:bCs w:val="1"/>
          <w:rtl w:val="0"/>
        </w:rPr>
        <w:t xml:space="preserve">第13条（甲の責任）</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甲は、次の各号に掲げる事項を適切に行うものとする。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団体顧客に対する予約内容、料金及び利用条件の正確な案内</w:t>
        <w:br w:type="textWrapping"/>
        <w:t xml:space="preserve"> (2) 乙から通知された宿泊条件、館内利用ルール及び注意事項の団体顧客への周知</w:t>
        <w:br w:type="textWrapping"/>
        <w:t xml:space="preserve"> (3) 団体顧客に関する必要情報の適時かつ正確な提供</w:t>
        <w:br w:type="textWrapping"/>
        <w:t xml:space="preserve"> (4) 予約内容の変更又は取消しが生じた場合の速やかな連絡</w:t>
        <w:br w:type="textWrapping"/>
        <w:t xml:space="preserve"> (5) その他本契約及び個別予約に基づき甲が行うべき事項</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gj0vt84rwn3c" w:id="14"/>
      <w:bookmarkEnd w:id="14"/>
      <w:r w:rsidDel="00000000" w:rsidR="00000000" w:rsidRPr="00000000">
        <w:rPr>
          <w:rFonts w:ascii="Arial Unicode MS" w:cs="Arial Unicode MS" w:eastAsia="Arial Unicode MS" w:hAnsi="Arial Unicode MS"/>
          <w:b w:val="1"/>
          <w:bCs w:val="1"/>
          <w:rtl w:val="0"/>
        </w:rPr>
        <w:t xml:space="preserve">第14条（乙の責任）</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乙は、次の各号に掲げる事項を適切に行うものとする。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成立した個別予約に基づく客室その他のサービスの確保</w:t>
        <w:br w:type="textWrapping"/>
        <w:t xml:space="preserve"> (2) 団体顧客に対する宿泊、食事その他合意したサービスの提供</w:t>
        <w:br w:type="textWrapping"/>
        <w:t xml:space="preserve"> (3) 甲に対する予約状況その他必要事項の適切な連絡</w:t>
        <w:br w:type="textWrapping"/>
        <w:t xml:space="preserve"> (4) 対象施設の安全及び衛生の維持</w:t>
        <w:br w:type="textWrapping"/>
        <w:t xml:space="preserve"> (5) その他本契約及び個別予約に基づき乙が行うべき事項</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lsk4vrbketjw" w:id="15"/>
      <w:bookmarkEnd w:id="15"/>
      <w:r w:rsidDel="00000000" w:rsidR="00000000" w:rsidRPr="00000000">
        <w:rPr>
          <w:rFonts w:ascii="Arial Unicode MS" w:cs="Arial Unicode MS" w:eastAsia="Arial Unicode MS" w:hAnsi="Arial Unicode MS"/>
          <w:b w:val="1"/>
          <w:bCs w:val="1"/>
          <w:rtl w:val="0"/>
        </w:rPr>
        <w:t xml:space="preserve">第15条（宿泊施設の利用）</w:t>
      </w:r>
    </w:p>
    <w:p w:rsidR="00000000" w:rsidDel="00000000" w:rsidP="00000000" w:rsidRDefault="00000000" w:rsidRPr="00000000" w14:paraId="0000004F">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団体顧客による対象施設の利用については、乙が定める宿泊約款、利用規則その他の施設利用条件が適用されるものとする。</w:t>
      </w:r>
    </w:p>
    <w:p w:rsidR="00000000" w:rsidDel="00000000" w:rsidP="00000000" w:rsidRDefault="00000000" w:rsidRPr="00000000" w14:paraId="00000050">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甲は、乙から求められた場合、前項の利用条件のうち団体顧客に周知する必要がある事項を団体顧客へ案内するものとする。</w:t>
      </w:r>
    </w:p>
    <w:p w:rsidR="00000000" w:rsidDel="00000000" w:rsidP="00000000" w:rsidRDefault="00000000" w:rsidRPr="00000000" w14:paraId="00000051">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団体顧客が乙の宿泊約款又は利用規則に違反した場合、乙は、当該規定に従って必要な措置を講じることができる。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4j3os7q6qx5" w:id="16"/>
      <w:bookmarkEnd w:id="16"/>
      <w:r w:rsidDel="00000000" w:rsidR="00000000" w:rsidRPr="00000000">
        <w:rPr>
          <w:rFonts w:ascii="Arial Unicode MS" w:cs="Arial Unicode MS" w:eastAsia="Arial Unicode MS" w:hAnsi="Arial Unicode MS"/>
          <w:b w:val="1"/>
          <w:bCs w:val="1"/>
          <w:rtl w:val="0"/>
        </w:rPr>
        <w:t xml:space="preserve">第16条（特別な配慮を必要とする宿泊者）</w:t>
      </w:r>
    </w:p>
    <w:p w:rsidR="00000000" w:rsidDel="00000000" w:rsidP="00000000" w:rsidRDefault="00000000" w:rsidRPr="00000000" w14:paraId="0000005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食物アレルギー、身体上の事情、車椅子利用その他宿泊に際して特別な配慮を必要とする団体顧客がいることを把握した場合、本人の同意その他必要な手続を行ったうえで、可能な範囲で事前に乙へ通知するものとする。</w:t>
      </w:r>
    </w:p>
    <w:p w:rsidR="00000000" w:rsidDel="00000000" w:rsidP="00000000" w:rsidRDefault="00000000" w:rsidRPr="00000000" w14:paraId="0000005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乙は、設備、人員その他の状況を踏まえ、合理的かつ可能な範囲で対応するものとする。</w:t>
      </w:r>
    </w:p>
    <w:p w:rsidR="00000000" w:rsidDel="00000000" w:rsidP="00000000" w:rsidRDefault="00000000" w:rsidRPr="00000000" w14:paraId="0000005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医療行為その他乙が通常提供する宿泊サービスの範囲を超える対応については、甲乙及び当該団体顧客との間で別途協議するものとする。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9ajdy0wgb1le" w:id="17"/>
      <w:bookmarkEnd w:id="17"/>
      <w:r w:rsidDel="00000000" w:rsidR="00000000" w:rsidRPr="00000000">
        <w:rPr>
          <w:rFonts w:ascii="Arial Unicode MS" w:cs="Arial Unicode MS" w:eastAsia="Arial Unicode MS" w:hAnsi="Arial Unicode MS"/>
          <w:b w:val="1"/>
          <w:bCs w:val="1"/>
          <w:rtl w:val="0"/>
        </w:rPr>
        <w:t xml:space="preserve">第17条（再委託等）</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甲は、団体顧客の募集又は手配に関する業務の全部又は一部を第三者に行わせる場合、本契約に基づく甲の義務の履行に支障を生じさせないものとする。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jyv6uhmaq53i"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5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甲及び乙は、本契約及び個別予約の履行に関連して取得した団体顧客その他の個人情報について、個人情報の保護に関する法律その他の関係法令を遵守し、適切に取り扱うものとする。</w:t>
      </w:r>
    </w:p>
    <w:p w:rsidR="00000000" w:rsidDel="00000000" w:rsidP="00000000" w:rsidRDefault="00000000" w:rsidRPr="00000000" w14:paraId="0000005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甲及び乙は、個人情報を、本契約及び個別予約の履行、宿泊サービスの提供、本人への連絡その他適法な目的に必要な範囲で利用するものとする。</w:t>
      </w:r>
    </w:p>
    <w:p w:rsidR="00000000" w:rsidDel="00000000" w:rsidP="00000000" w:rsidRDefault="00000000" w:rsidRPr="00000000" w14:paraId="0000005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甲及び乙は、個人情報への不正アクセス、漏えい、滅失又は毀損を防止するため、必要かつ適切な安全管理措置を講じるものとする。</w:t>
      </w:r>
    </w:p>
    <w:p w:rsidR="00000000" w:rsidDel="00000000" w:rsidP="00000000" w:rsidRDefault="00000000" w:rsidRPr="00000000" w14:paraId="0000005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個人情報の漏えいその他の事故が発生した場合、当事者は関係法令に従い必要な措置を講じるとともに、相手方に影響があるときは速やかに通知するものとする。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nx53dovnserx"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62">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予約に関連して相手方から開示された営業上、業務上、技術上その他一切の非公知情報のうち、秘密である旨が明示された情報又はその性質上合理的に秘密として取り扱うべき情報を、相手方の事前の承諾なく第三者へ開示又は漏えいしてはならない。</w:t>
      </w:r>
    </w:p>
    <w:p w:rsidR="00000000" w:rsidDel="00000000" w:rsidP="00000000" w:rsidRDefault="00000000" w:rsidRPr="00000000" w14:paraId="00000063">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次の各号のいずれかに該当する情報については、前項を適用しない。</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開示時に既に公知であった情報</w:t>
        <w:br w:type="textWrapping"/>
        <w:t xml:space="preserve"> (2) 開示後、自己の責めによらず公知となった情報</w:t>
        <w:br w:type="textWrapping"/>
        <w:t xml:space="preserve"> (3) 開示前から適法に保有していた情報</w:t>
        <w:br w:type="textWrapping"/>
        <w:t xml:space="preserve"> (4) 正当な権限を有する第三者から秘密保持義務を負うことなく取得した情報</w:t>
        <w:br w:type="textWrapping"/>
        <w:t xml:space="preserve"> (5) 相手方の秘密情報によらず独自に取得又は開発した情報</w:t>
      </w:r>
    </w:p>
    <w:p w:rsidR="00000000" w:rsidDel="00000000" w:rsidP="00000000" w:rsidRDefault="00000000" w:rsidRPr="00000000" w14:paraId="00000065">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法令又は裁判所その他の公的機関の命令により開示を求められた場合、必要な範囲で当該情報を開示することができる。</w:t>
      </w:r>
    </w:p>
    <w:p w:rsidR="00000000" w:rsidDel="00000000" w:rsidP="00000000" w:rsidRDefault="00000000" w:rsidRPr="00000000" w14:paraId="00000066">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本条の義務は、本契約終了後も●年間存続するものとする。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fx4f4xb3zfh" w:id="20"/>
      <w:bookmarkEnd w:id="20"/>
      <w:r w:rsidDel="00000000" w:rsidR="00000000" w:rsidRPr="00000000">
        <w:rPr>
          <w:rFonts w:ascii="Arial Unicode MS" w:cs="Arial Unicode MS" w:eastAsia="Arial Unicode MS" w:hAnsi="Arial Unicode MS"/>
          <w:b w:val="1"/>
          <w:bCs w:val="1"/>
          <w:rtl w:val="0"/>
        </w:rPr>
        <w:t xml:space="preserve">第20条（禁止事項）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甲及び乙は、次の各号に掲げる行為を行ってはならない。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相手方又は団体顧客に対して虚偽又は著しく誤解を招く情報を提供する行為</w:t>
        <w:br w:type="textWrapping"/>
        <w:t xml:space="preserve"> (2) 相手方の名称、商号、商標、ロゴ等を無断で使用する行為</w:t>
        <w:br w:type="textWrapping"/>
        <w:t xml:space="preserve"> (3) 相手方の信用又は名誉を害する行為</w:t>
        <w:br w:type="textWrapping"/>
        <w:t xml:space="preserve"> (4) 法令又は公序良俗に反する行為</w:t>
        <w:br w:type="textWrapping"/>
        <w:t xml:space="preserve"> (5) 本契約の履行を不当に妨害する行為</w:t>
        <w:br w:type="textWrapping"/>
        <w:t xml:space="preserve"> (6) その他本契約の趣旨に著しく反する行為</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sffk6jnuppzr" w:id="21"/>
      <w:bookmarkEnd w:id="21"/>
      <w:r w:rsidDel="00000000" w:rsidR="00000000" w:rsidRPr="00000000">
        <w:rPr>
          <w:rFonts w:ascii="Arial Unicode MS" w:cs="Arial Unicode MS" w:eastAsia="Arial Unicode MS" w:hAnsi="Arial Unicode MS"/>
          <w:b w:val="1"/>
          <w:bCs w:val="1"/>
          <w:rtl w:val="0"/>
        </w:rPr>
        <w:t xml:space="preserve">第21条（事故及び苦情への対応）</w:t>
      </w:r>
    </w:p>
    <w:p w:rsidR="00000000" w:rsidDel="00000000" w:rsidP="00000000" w:rsidRDefault="00000000" w:rsidRPr="00000000" w14:paraId="0000006E">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団体顧客に関して事故、負傷、盗難、設備トラブル、重大な苦情その他の問題が発生した場合、甲乙は相互に必要な情報を共有し、円滑な解決に努めるものとする。</w:t>
      </w:r>
    </w:p>
    <w:p w:rsidR="00000000" w:rsidDel="00000000" w:rsidP="00000000" w:rsidRDefault="00000000" w:rsidRPr="00000000" w14:paraId="0000006F">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事故等の原因が一方当事者の責めに帰すべき事由による場合、当該当事者は自己の責任と費用において対応するものとする。</w:t>
      </w:r>
    </w:p>
    <w:p w:rsidR="00000000" w:rsidDel="00000000" w:rsidP="00000000" w:rsidRDefault="00000000" w:rsidRPr="00000000" w14:paraId="00000070">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原因又は責任の所在が明確でない場合、甲乙は事実関係を確認したうえで、その対応及び費用負担について協議するものとする。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lbz32ho3ycmj" w:id="22"/>
      <w:bookmarkEnd w:id="22"/>
      <w:r w:rsidDel="00000000" w:rsidR="00000000" w:rsidRPr="00000000">
        <w:rPr>
          <w:rFonts w:ascii="Arial Unicode MS" w:cs="Arial Unicode MS" w:eastAsia="Arial Unicode MS" w:hAnsi="Arial Unicode MS"/>
          <w:b w:val="1"/>
          <w:bCs w:val="1"/>
          <w:rtl w:val="0"/>
        </w:rPr>
        <w:t xml:space="preserve">第22条（不可抗力）</w:t>
      </w:r>
    </w:p>
    <w:p w:rsidR="00000000" w:rsidDel="00000000" w:rsidP="00000000" w:rsidRDefault="00000000" w:rsidRPr="00000000" w14:paraId="00000073">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津波、火災、感染症の流行、戦争、暴動、テロ、交通機関の大規模な運休、行政機関による命令その他甲乙の合理的な支配を超える事由により、本契約又は個別予約の全部又は一部の履行が困難となった場合、甲乙は速やかに相手方へ通知するものとする。</w:t>
      </w:r>
    </w:p>
    <w:p w:rsidR="00000000" w:rsidDel="00000000" w:rsidP="00000000" w:rsidRDefault="00000000" w:rsidRPr="00000000" w14:paraId="00000074">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前項の場合、甲乙は、予約の変更、取消し、代替措置、料金その他の取扱いについて誠意をもって協議する。</w:t>
      </w:r>
    </w:p>
    <w:p w:rsidR="00000000" w:rsidDel="00000000" w:rsidP="00000000" w:rsidRDefault="00000000" w:rsidRPr="00000000" w14:paraId="00000075">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り生じた損害については、当事者に故意又は過失がある場合を除き、相互に責任を負わないものとする。ただし、既に提供されたサービスに係る料金その他既発生の債務についてはこの限りでない。</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ybnwqgfa8w5"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078">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甲又は乙が本契約若しくは個別予約に違反し、又は自己の責めに帰すべき事由により相手方に損害を与えた場合、当該当事者は、その損害を賠償する責任を負う。</w:t>
      </w:r>
    </w:p>
    <w:p w:rsidR="00000000" w:rsidDel="00000000" w:rsidP="00000000" w:rsidRDefault="00000000" w:rsidRPr="00000000" w14:paraId="0000007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団体顧客の故意又は過失により対象施設の建物、客室、設備、備品その他に損害が生じた場合の取扱いについては、乙の宿泊約款、利用規則その他の適用条件に従うものとし、甲に故意又は過失がある場合を除き、甲が当然に当該損害について責任を負うものではない。</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aa57hgusbzlo"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甲及び乙は、相手方の事前の書面による承諾を得ることなく、本契約又は個別予約から生じる権利若しくは義務の全部又は一部を第三者に譲渡し、承継させ、又は担保に供してはならない。</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yoy1rorp5ulq"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7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並びに自己の役員及び実質的に経営を支配する者が、暴力団、暴力団員、暴力団関係企業その他これらに準ずる反社会的勢力に該当しないこと、及び反社会的勢力と社会的に非難されるべき関係を有していないことを表明し、保証する。</w:t>
      </w:r>
    </w:p>
    <w:p w:rsidR="00000000" w:rsidDel="00000000" w:rsidP="00000000" w:rsidRDefault="00000000" w:rsidRPr="00000000" w14:paraId="0000008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甲及び乙は、自ら又は第三者を利用して、相手方に対する暴力的要求、不当要求、脅迫的言動、信用を毀損する行為その他これらに準ずる行為を行わないものとする。</w:t>
      </w:r>
    </w:p>
    <w:p w:rsidR="00000000" w:rsidDel="00000000" w:rsidP="00000000" w:rsidRDefault="00000000" w:rsidRPr="00000000" w14:paraId="0000008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相手方が前2項に違反した場合、当事者は何らの催告を要することなく本契約及び個別予約の全部又は一部を解除することができる。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r1gq32r9w62b" w:id="26"/>
      <w:bookmarkEnd w:id="26"/>
      <w:r w:rsidDel="00000000" w:rsidR="00000000" w:rsidRPr="00000000">
        <w:rPr>
          <w:rFonts w:ascii="Arial Unicode MS" w:cs="Arial Unicode MS" w:eastAsia="Arial Unicode MS" w:hAnsi="Arial Unicode MS"/>
          <w:b w:val="1"/>
          <w:bCs w:val="1"/>
          <w:rtl w:val="0"/>
        </w:rPr>
        <w:t xml:space="preserve">第26条（契約解除）</w:t>
      </w:r>
    </w:p>
    <w:p w:rsidR="00000000" w:rsidDel="00000000" w:rsidP="00000000" w:rsidRDefault="00000000" w:rsidRPr="00000000" w14:paraId="00000084">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甲又は乙が次の各号のいずれかに該当した場合、相手方は相当の期間を定めて是正を催告し、当該期間内に是正されないときは、本契約の全部又は一部を解除することができる。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本契約又は個別予約に違反したとき</w:t>
        <w:br w:type="textWrapping"/>
        <w:t xml:space="preserve"> (2) 支払その他の債務を履行しないとき</w:t>
        <w:br w:type="textWrapping"/>
        <w:t xml:space="preserve"> (3) 相手方との信頼関係を著しく損なう行為をしたとき</w:t>
      </w:r>
    </w:p>
    <w:p w:rsidR="00000000" w:rsidDel="00000000" w:rsidP="00000000" w:rsidRDefault="00000000" w:rsidRPr="00000000" w14:paraId="00000086">
      <w:pPr>
        <w:numPr>
          <w:ilvl w:val="0"/>
          <w:numId w:val="2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甲又は乙が次の各号のいずれかに該当した場合、相手方は何らの催告を要することなく直ちに本契約の全部又は一部を解除することができる。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 (2) 差押え、仮差押えその他強制執行の申立てを受けたとき</w:t>
        <w:br w:type="textWrapping"/>
        <w:t xml:space="preserve"> (3) 破産手続、民事再生手続その他これらに類する手続の申立てがあったとき</w:t>
        <w:br w:type="textWrapping"/>
        <w:t xml:space="preserve"> (4) 監督官庁から営業停止その他重大な処分を受けたとき</w:t>
        <w:br w:type="textWrapping"/>
        <w:t xml:space="preserve"> (5) その他本契約を継続することが著しく困難となる重大な事由が生じたとき</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nbj5c16dhkkd" w:id="27"/>
      <w:bookmarkEnd w:id="27"/>
      <w:r w:rsidDel="00000000" w:rsidR="00000000" w:rsidRPr="00000000">
        <w:rPr>
          <w:rFonts w:ascii="Arial Unicode MS" w:cs="Arial Unicode MS" w:eastAsia="Arial Unicode MS" w:hAnsi="Arial Unicode MS"/>
          <w:b w:val="1"/>
          <w:bCs w:val="1"/>
          <w:rtl w:val="0"/>
        </w:rPr>
        <w:t xml:space="preserve">第27条（契約期間）</w:t>
      </w:r>
    </w:p>
    <w:p w:rsidR="00000000" w:rsidDel="00000000" w:rsidP="00000000" w:rsidRDefault="00000000" w:rsidRPr="00000000" w14:paraId="0000008A">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本契約の有効期間は、●●年●月●日から●●年●月●日までの●年間とする。</w:t>
      </w:r>
    </w:p>
    <w:p w:rsidR="00000000" w:rsidDel="00000000" w:rsidP="00000000" w:rsidRDefault="00000000" w:rsidRPr="00000000" w14:paraId="0000008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期間満了日の●か月前までに甲又は乙から書面又は電磁的方法による更新拒絶の通知がない場合、本契約は同一条件でさらに1年間更新され、その後も同様とする。</w:t>
      </w:r>
    </w:p>
    <w:p w:rsidR="00000000" w:rsidDel="00000000" w:rsidP="00000000" w:rsidRDefault="00000000" w:rsidRPr="00000000" w14:paraId="0000008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甲又は乙は、●か月前までに相手方へ書面又は電磁的方法により通知することにより、本契約を中途解約することができる。</w:t>
      </w:r>
    </w:p>
    <w:p w:rsidR="00000000" w:rsidDel="00000000" w:rsidP="00000000" w:rsidRDefault="00000000" w:rsidRPr="00000000" w14:paraId="0000008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本契約終了時に既に成立している個別予約については、甲乙が別途合意しない限り、当該個別予約の履行が完了するまで本契約の必要な規定が適用されるものとする。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klo9kvs38b8d" w:id="28"/>
      <w:bookmarkEnd w:id="28"/>
      <w:r w:rsidDel="00000000" w:rsidR="00000000" w:rsidRPr="00000000">
        <w:rPr>
          <w:rFonts w:ascii="Arial Unicode MS" w:cs="Arial Unicode MS" w:eastAsia="Arial Unicode MS" w:hAnsi="Arial Unicode MS"/>
          <w:b w:val="1"/>
          <w:bCs w:val="1"/>
          <w:rtl w:val="0"/>
        </w:rPr>
        <w:t xml:space="preserve">第28条（契約終了後の処理）</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本契約が終了した場合であっても、契約終了前に発生した料金、送客手数料、キャンセル料、損害賠償その他の債権債務は消滅せず、甲乙は本契約及び個別予約に従ってこれを精算するものとする。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xsi6gc33uhpf"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本契約に定めのない事項又は本契約の各条項の解釈について疑義が生じた場合、甲乙は関係法令及び取引慣行を踏まえ、誠意をもって協議し、円満な解決を図るものとする。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vuiaqzzh5gzv"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09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本契約及び個別予約は、日本法を準拠法とする。</w:t>
      </w:r>
    </w:p>
    <w:p w:rsidR="00000000" w:rsidDel="00000000" w:rsidP="00000000" w:rsidRDefault="00000000" w:rsidRPr="00000000" w14:paraId="0000009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本契約又は個別予約に関して訴訟の必要が生じた場合、●●地方裁判所又は●●簡易裁判所を第一審の専属的合意管轄裁判所とする。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ただし、本契約を電磁的方法により締結する場合は、電磁的記録を作成し、甲乙が電子署名その他合意した方法により締結の意思を表示し、各自当該電磁的記録を保管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w:t>
        <w:br w:type="textWrapping"/>
        <w:t xml:space="preserve"> 所在地：</w:t>
        <w:br w:type="textWrapping"/>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会社名：</w:t>
        <w:br w:type="textWrapping"/>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印</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w:t>
        <w:br w:type="textWrapping"/>
        <w:t xml:space="preserve"> 所在地：</w:t>
        <w:br w:type="textWrapping"/>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会社名：</w:t>
        <w:br w:type="textWrapping"/>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代表者名：　　　　　　　　　　　　　　印</w:t>
      </w:r>
    </w:p>
    <w:p w:rsidR="00000000" w:rsidDel="00000000" w:rsidP="00000000" w:rsidRDefault="00000000" w:rsidRPr="00000000" w14:paraId="000000A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