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wdtvaux0uv8" w:id="0"/>
      <w:bookmarkEnd w:id="0"/>
      <w:r w:rsidDel="00000000" w:rsidR="00000000" w:rsidRPr="00000000">
        <w:rPr>
          <w:rFonts w:ascii="Arial Unicode MS" w:cs="Arial Unicode MS" w:eastAsia="Arial Unicode MS" w:hAnsi="Arial Unicode MS"/>
          <w:b w:val="1"/>
          <w:bCs w:val="1"/>
          <w:sz w:val="44"/>
          <w:szCs w:val="44"/>
          <w:rtl w:val="0"/>
        </w:rPr>
        <w:t xml:space="preserve">見積書（ガラス修理・交換工事）</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見積番号：＿＿＿＿＿＿＿＿＿＿</w:t>
        <w:br w:type="textWrapping"/>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見積日：＿＿年＿＿月＿＿日</w:t>
        <w:br w:type="textWrapping"/>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見積有効期限：＿＿年＿＿月＿＿日</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御中</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下記のとおり、ガラス修理・交換工事についてお見積り申し上げます。</w:t>
      </w:r>
    </w:p>
    <w:p w:rsidR="00000000" w:rsidDel="00000000" w:rsidP="00000000" w:rsidRDefault="00000000" w:rsidRPr="00000000" w14:paraId="0000000A">
      <w:pPr>
        <w:spacing w:after="240" w:before="240" w:lineRule="auto"/>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rPr>
      </w:pPr>
      <w:bookmarkStart w:colFirst="0" w:colLast="0" w:name="_7ky37da1kz53" w:id="1"/>
      <w:bookmarkEnd w:id="1"/>
      <w:r w:rsidDel="00000000" w:rsidR="00000000" w:rsidRPr="00000000">
        <w:rPr>
          <w:rFonts w:ascii="Arial Unicode MS" w:cs="Arial Unicode MS" w:eastAsia="Arial Unicode MS" w:hAnsi="Arial Unicode MS"/>
          <w:b w:val="1"/>
          <w:bCs w:val="1"/>
          <w:rtl w:val="0"/>
        </w:rPr>
        <w:t xml:space="preserve">1．工事場所</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建物名・部屋番号等：＿＿＿＿＿＿＿＿＿＿＿＿＿＿＿＿＿＿</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l7lnqs286erc" w:id="2"/>
      <w:bookmarkEnd w:id="2"/>
      <w:r w:rsidDel="00000000" w:rsidR="00000000" w:rsidRPr="00000000">
        <w:rPr>
          <w:rFonts w:ascii="Arial Unicode MS" w:cs="Arial Unicode MS" w:eastAsia="Arial Unicode MS" w:hAnsi="Arial Unicode MS"/>
          <w:b w:val="1"/>
          <w:bCs w:val="1"/>
          <w:rtl w:val="0"/>
        </w:rPr>
        <w:t xml:space="preserve">2．見積内容</w:t>
      </w:r>
    </w:p>
    <w:tbl>
      <w:tblPr>
        <w:tblStyle w:val="Table1"/>
        <w:tblW w:w="9025.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49.256694495308"/>
        <w:gridCol w:w="4818.74387499654"/>
        <w:gridCol w:w="752.5037471772584"/>
        <w:gridCol w:w="752.5037471772584"/>
        <w:gridCol w:w="752.5037471772584"/>
        <w:tblGridChange w:id="0">
          <w:tblGrid>
            <w:gridCol w:w="1949.256694495308"/>
            <w:gridCol w:w="4818.74387499654"/>
            <w:gridCol w:w="752.5037471772584"/>
            <w:gridCol w:w="752.5037471772584"/>
            <w:gridCol w:w="752.503747177258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内容・仕様</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数量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単価</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ガラス材料費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種類：＿＿＿＿　厚さ：＿＿mm　寸法：＿＿mm×＿＿mm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既存ガラス撤去費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破損・既設ガラスの撤去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ガラス取付施工費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新規ガラスの加工・取付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シーリング・副資材費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コーキング、ビードその他必要資材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養生費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作業箇所・周辺設備等の養生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廃材処分費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撤去ガラスその他廃材の処分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出張・運搬費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人員・資材・機材等の運搬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小計：＿＿＿＿＿＿円</w:t>
        <w:br w:type="textWrapping"/>
        <w:t xml:space="preserve">消費税：＿＿＿＿＿＿円</w:t>
        <w:br w:type="textWrapping"/>
        <w:t xml:space="preserve">見積合計金額：＿＿＿＿＿＿円（税込）</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e21p3irg1226" w:id="3"/>
      <w:bookmarkEnd w:id="3"/>
      <w:r w:rsidDel="00000000" w:rsidR="00000000" w:rsidRPr="00000000">
        <w:rPr>
          <w:rFonts w:ascii="Arial Unicode MS" w:cs="Arial Unicode MS" w:eastAsia="Arial Unicode MS" w:hAnsi="Arial Unicode MS"/>
          <w:b w:val="1"/>
          <w:bCs w:val="1"/>
          <w:rtl w:val="0"/>
        </w:rPr>
        <w:t xml:space="preserve">3．施工予定内容</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w:t>
        <w:br w:type="textWrapping"/>
        <w:t xml:space="preserve"> ＿＿＿＿＿＿＿＿＿＿＿＿＿＿＿＿＿＿＿＿＿＿＿＿＿＿＿＿＿＿＿＿</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使用予定ガラス：</w:t>
        <w:br w:type="textWrapping"/>
        <w:t xml:space="preserve"> ＿＿＿＿＿＿＿＿＿＿＿＿＿＿＿＿＿＿＿＿＿＿＿＿＿＿＿＿＿＿＿＿</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施工方法：</w:t>
        <w:br w:type="textWrapping"/>
        <w:t xml:space="preserve"> ＿＿＿＿＿＿＿＿＿＿＿＿＿＿＿＿＿＿＿＿＿＿＿＿＿＿＿＿＿＿＿＿</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予定工期：＿＿年＿＿月＿＿日から＿＿年＿＿月＿＿日まで</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作業予定時間：＿＿時＿＿分から＿＿時＿＿分まで</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fl7j2u6izgp6" w:id="4"/>
      <w:bookmarkEnd w:id="4"/>
      <w:r w:rsidDel="00000000" w:rsidR="00000000" w:rsidRPr="00000000">
        <w:rPr>
          <w:rFonts w:ascii="Arial Unicode MS" w:cs="Arial Unicode MS" w:eastAsia="Arial Unicode MS" w:hAnsi="Arial Unicode MS"/>
          <w:b w:val="1"/>
          <w:bCs w:val="1"/>
          <w:rtl w:val="0"/>
        </w:rPr>
        <w:t xml:space="preserve">4．見積条件</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1．本見積書は、現地調査時または依頼者から提供された情報、写真、寸法その他の資料を基に作成しています。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2．施工開始後に、見積時には確認できなかった下地、サッシ、建具、シーリング、防水部分その他の不具合が判明した場合には、追加工事が必要となることがあります。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追加工事が必要となった場合は、原則として注文者へその内容および追加費用を説明し、承諾を得た上で施工します。ただし、人身事故、建物への重大な損害その他緊急の危険を防止するために必要な最低限の措置については、この限りではありません。</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4．ガラスの色味、透明度、反射、模様、網目、製造ロットその他の外観については、既存ガラスと完全に一致しない場合があります。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5．既存ガラスが廃番品、特殊加工品、輸入品その他調達困難な製品である場合には、同等品または代替品を提案することがあります。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6．天候、資材の納期、交通事情、建物管理上の制限その他やむを得ない事情により、施工日または工期が変更される場合があります。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7．本見積書に含まれない工事、補修、塗装、内装復旧、足場設置、高所作業車、警備員配置、道路使用許可その他の作業または費用は、別途見積りとします。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8．本見積書の有効期限を経過した場合には、材料価格、人件費その他の変動に応じ、見積金額を変更することがあります。</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tulxd1bloxxy" w:id="5"/>
      <w:bookmarkEnd w:id="5"/>
      <w:r w:rsidDel="00000000" w:rsidR="00000000" w:rsidRPr="00000000">
        <w:rPr>
          <w:rFonts w:ascii="Arial Unicode MS" w:cs="Arial Unicode MS" w:eastAsia="Arial Unicode MS" w:hAnsi="Arial Unicode MS"/>
          <w:b w:val="1"/>
          <w:bCs w:val="1"/>
          <w:rtl w:val="0"/>
        </w:rPr>
        <w:t xml:space="preserve">5．支払条件</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br w:type="textWrapping"/>
        <w:t xml:space="preserve"> □ 現金</w:t>
        <w:br w:type="textWrapping"/>
        <w:t xml:space="preserve"> □ 銀行振込</w:t>
        <w:br w:type="textWrapping"/>
        <w:t xml:space="preserve"> □ クレジットカード</w:t>
        <w:br w:type="textWrapping"/>
        <w:t xml:space="preserve"> □ その他（＿＿＿＿＿＿＿＿＿＿）</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支払時期：＿＿年＿＿月＿＿日まで</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振込手数料の負担：</w:t>
        <w:br w:type="textWrapping"/>
        <w:t xml:space="preserve"> □ 注文者</w:t>
        <w:br w:type="textWrapping"/>
        <w:t xml:space="preserve"> □ 受注者</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gvcbai4pd1e" w:id="6"/>
      <w:bookmarkEnd w:id="6"/>
      <w:r w:rsidDel="00000000" w:rsidR="00000000" w:rsidRPr="00000000">
        <w:rPr>
          <w:rFonts w:ascii="Arial Unicode MS" w:cs="Arial Unicode MS" w:eastAsia="Arial Unicode MS" w:hAnsi="Arial Unicode MS"/>
          <w:b w:val="1"/>
          <w:bCs w:val="1"/>
          <w:rtl w:val="0"/>
        </w:rPr>
        <w:t xml:space="preserve">6．備考</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見積事業者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br w:type="textWrapping"/>
        <w:t xml:space="preserve"> 所在地：＿＿＿＿＿＿＿＿＿＿＿＿＿＿＿＿＿</w:t>
        <w:br w:type="textWrapping"/>
        <w:t xml:space="preserve"> 代表者名：＿＿＿＿＿＿＿＿＿＿＿＿＿＿＿＿</w:t>
        <w:br w:type="textWrapping"/>
        <w:t xml:space="preserve"> 電話番号：＿＿＿＿＿＿＿＿＿＿＿＿＿＿＿＿</w:t>
        <w:br w:type="textWrapping"/>
        <w:t xml:space="preserve"> メールアドレス：＿＿＿＿＿＿＿＿＿＿＿＿＿</w:t>
        <w:br w:type="textWrapping"/>
        <w:t xml:space="preserve"> 担当者名：＿＿＿＿＿＿＿＿＿＿＿＿＿＿＿＿</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1"/>
        <w:keepNext w:val="0"/>
        <w:keepLines w:val="0"/>
        <w:spacing w:before="480" w:lineRule="auto"/>
        <w:jc w:val="center"/>
        <w:rPr>
          <w:b w:val="1"/>
          <w:bCs w:val="1"/>
          <w:sz w:val="44"/>
          <w:szCs w:val="44"/>
        </w:rPr>
      </w:pPr>
      <w:bookmarkStart w:colFirst="0" w:colLast="0" w:name="_mbwf1ekm5llq" w:id="7"/>
      <w:bookmarkEnd w:id="7"/>
      <w:r w:rsidDel="00000000" w:rsidR="00000000" w:rsidRPr="00000000">
        <w:rPr>
          <w:rFonts w:ascii="Arial Unicode MS" w:cs="Arial Unicode MS" w:eastAsia="Arial Unicode MS" w:hAnsi="Arial Unicode MS"/>
          <w:b w:val="1"/>
          <w:bCs w:val="1"/>
          <w:sz w:val="44"/>
          <w:szCs w:val="44"/>
          <w:rtl w:val="0"/>
        </w:rPr>
        <w:t xml:space="preserve">注文書（ガラス修理・交換工事）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注文番号：＿＿＿＿＿＿＿＿＿＿</w:t>
        <w:br w:type="textWrapping"/>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注文日：＿＿年＿＿月＿＿日</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御中</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注文者は、貴社から提示された見積内容および下記条件を確認し、ガラス修理・交換工事を注文します。</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tuybrb2lwy64" w:id="8"/>
      <w:bookmarkEnd w:id="8"/>
      <w:r w:rsidDel="00000000" w:rsidR="00000000" w:rsidRPr="00000000">
        <w:rPr>
          <w:rFonts w:ascii="Arial Unicode MS" w:cs="Arial Unicode MS" w:eastAsia="Arial Unicode MS" w:hAnsi="Arial Unicode MS"/>
          <w:b w:val="1"/>
          <w:bCs w:val="1"/>
          <w:rtl w:val="0"/>
        </w:rPr>
        <w:t xml:space="preserve">1．注文者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ypicqer9gydj" w:id="9"/>
      <w:bookmarkEnd w:id="9"/>
      <w:r w:rsidDel="00000000" w:rsidR="00000000" w:rsidRPr="00000000">
        <w:rPr>
          <w:rFonts w:ascii="Arial Unicode MS" w:cs="Arial Unicode MS" w:eastAsia="Arial Unicode MS" w:hAnsi="Arial Unicode MS"/>
          <w:b w:val="1"/>
          <w:bCs w:val="1"/>
          <w:rtl w:val="0"/>
        </w:rPr>
        <w:t xml:space="preserve">2．工事場所</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建物名・部屋番号等：＿＿＿＿＿＿＿＿＿＿＿＿＿＿＿＿＿＿</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obkjpjmqthw" w:id="10"/>
      <w:bookmarkEnd w:id="10"/>
      <w:r w:rsidDel="00000000" w:rsidR="00000000" w:rsidRPr="00000000">
        <w:rPr>
          <w:rFonts w:ascii="Arial Unicode MS" w:cs="Arial Unicode MS" w:eastAsia="Arial Unicode MS" w:hAnsi="Arial Unicode MS"/>
          <w:b w:val="1"/>
          <w:bCs w:val="1"/>
          <w:rtl w:val="0"/>
        </w:rPr>
        <w:t xml:space="preserve">3．注文内容</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対象見積書番号：＿＿＿＿＿＿＿＿＿＿</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対象見積日：＿＿年＿＿月＿＿日</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工事名称：ガラス修理・交換工事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w:t>
        <w:br w:type="textWrapping"/>
        <w:t xml:space="preserve"> ＿＿＿＿＿＿＿＿＿＿＿＿＿＿＿＿＿＿＿＿＿＿＿＿＿＿＿＿＿＿＿＿</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ガラス種類・仕様：</w:t>
        <w:br w:type="textWrapping"/>
        <w:t xml:space="preserve"> ＿＿＿＿＿＿＿＿＿＿＿＿＿＿＿＿＿＿＿＿＿＿＿＿＿＿＿＿＿＿＿＿</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注文金額：金＿＿＿＿＿＿＿＿円（税込）</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egyudcnbtgt" w:id="11"/>
      <w:bookmarkEnd w:id="11"/>
      <w:r w:rsidDel="00000000" w:rsidR="00000000" w:rsidRPr="00000000">
        <w:rPr>
          <w:rFonts w:ascii="Arial Unicode MS" w:cs="Arial Unicode MS" w:eastAsia="Arial Unicode MS" w:hAnsi="Arial Unicode MS"/>
          <w:b w:val="1"/>
          <w:bCs w:val="1"/>
          <w:rtl w:val="0"/>
        </w:rPr>
        <w:t xml:space="preserve">4．施工予定日等</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施工予定日：＿＿年＿＿月＿＿日</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施工予定時間：＿＿時＿＿分から＿＿時＿＿分まで</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完了予定日：＿＿年＿＿月＿＿日</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lwz86hyww7k" w:id="12"/>
      <w:bookmarkEnd w:id="12"/>
      <w:r w:rsidDel="00000000" w:rsidR="00000000" w:rsidRPr="00000000">
        <w:rPr>
          <w:rFonts w:ascii="Arial Unicode MS" w:cs="Arial Unicode MS" w:eastAsia="Arial Unicode MS" w:hAnsi="Arial Unicode MS"/>
          <w:b w:val="1"/>
          <w:bCs w:val="1"/>
          <w:rtl w:val="0"/>
        </w:rPr>
        <w:t xml:space="preserve">5．支払条件</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支払金額：金＿＿＿＿＿＿＿＿円（税込）</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br w:type="textWrapping"/>
        <w:t xml:space="preserve"> □ 現金</w:t>
        <w:br w:type="textWrapping"/>
        <w:t xml:space="preserve"> □ 銀行振込</w:t>
        <w:br w:type="textWrapping"/>
        <w:t xml:space="preserve"> □ クレジットカード</w:t>
        <w:br w:type="textWrapping"/>
        <w:t xml:space="preserve"> □ その他（＿＿＿＿＿＿＿＿＿＿）</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pPr>
      <w:bookmarkStart w:colFirst="0" w:colLast="0" w:name="_w0vc23nhcd5j" w:id="13"/>
      <w:bookmarkEnd w:id="13"/>
      <w:r w:rsidDel="00000000" w:rsidR="00000000" w:rsidRPr="00000000">
        <w:rPr>
          <w:rFonts w:ascii="Arial Unicode MS" w:cs="Arial Unicode MS" w:eastAsia="Arial Unicode MS" w:hAnsi="Arial Unicode MS"/>
          <w:b w:val="1"/>
          <w:bCs w:val="1"/>
          <w:rtl w:val="0"/>
        </w:rPr>
        <w:t xml:space="preserve">6．注文条件</w:t>
      </w: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1．注文者は、見積書、仕様書その他受注者から提示された資料の内容を確認した上で本工事を注文します。</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2．現地調査後または施工開始後、見積時に確認することが困難であった下地、サッシ、建具、周辺設備等の不具合が判明し、追加施工が必要となる場合があります。</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3．追加施工が必要となる場合、受注者は原則として事前にその内容および追加費用を注文者に提示し、注文者の承諾を得るものとします。</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4．既存品と同一のガラスが製造終了、在庫終了その他の理由により調達できない場合、注文者と受注者が協議の上、同等品または代替品を使用することができます。</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5．ガラス製品の製造上または素材上避けることのできない微細なゆがみ、色差、反射差、模様差等については、通常使用に支障がない限り、不良とは扱わないものとします。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6．注文者は、施工に必要な範囲で、受注者または受注者が手配する作業員が工事場所へ立ち入ることを承諾します。</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7．注文者は、工事場所周辺の貴重品、壊れやすい物品その他施工の支障となる物品について、施工開始前までに移動その他必要な措置を行うものとします。</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8．天候、資材調達、交通事情、建物管理者による制限その他受注者の合理的な支配を超える事情が生じた場合、工期または施工日時を変更することができます。</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9krdzjt217z6" w:id="14"/>
      <w:bookmarkEnd w:id="14"/>
      <w:r w:rsidDel="00000000" w:rsidR="00000000" w:rsidRPr="00000000">
        <w:rPr>
          <w:rFonts w:ascii="Arial Unicode MS" w:cs="Arial Unicode MS" w:eastAsia="Arial Unicode MS" w:hAnsi="Arial Unicode MS"/>
          <w:b w:val="1"/>
          <w:bCs w:val="1"/>
          <w:rtl w:val="0"/>
        </w:rPr>
        <w:t xml:space="preserve">7．注文後の変更・取消し</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1．注文者が注文後に工事内容の変更を希望する場合は、速やかに受注者へ申し出るものとします。</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受注者がガラスその他の資材を発注、加工または製作した後に注文者の都合により注文を取消した場合、注文者は、既に発生した材料費、加工費、運送費その他合理的に発生した費用を負担するものとします。</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3．オーダー寸法のガラス、特殊ガラス、加工済みガラスその他再利用または返品が困難な商品については、発注後の取消しができない場合があります。</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cskcquc4ibag" w:id="15"/>
      <w:bookmarkEnd w:id="15"/>
      <w:r w:rsidDel="00000000" w:rsidR="00000000" w:rsidRPr="00000000">
        <w:rPr>
          <w:rFonts w:ascii="Arial Unicode MS" w:cs="Arial Unicode MS" w:eastAsia="Arial Unicode MS" w:hAnsi="Arial Unicode MS"/>
          <w:b w:val="1"/>
          <w:bCs w:val="1"/>
          <w:rtl w:val="0"/>
        </w:rPr>
        <w:t xml:space="preserve">8．特記事項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以上の内容を確認し、本工事を注文します。</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1"/>
        <w:keepNext w:val="0"/>
        <w:keepLines w:val="0"/>
        <w:spacing w:before="480" w:lineRule="auto"/>
        <w:jc w:val="center"/>
        <w:rPr>
          <w:b w:val="1"/>
          <w:bCs w:val="1"/>
          <w:sz w:val="44"/>
          <w:szCs w:val="44"/>
        </w:rPr>
      </w:pPr>
      <w:bookmarkStart w:colFirst="0" w:colLast="0" w:name="_qjif64zc5x37" w:id="16"/>
      <w:bookmarkEnd w:id="16"/>
      <w:r w:rsidDel="00000000" w:rsidR="00000000" w:rsidRPr="00000000">
        <w:rPr>
          <w:rFonts w:ascii="Arial Unicode MS" w:cs="Arial Unicode MS" w:eastAsia="Arial Unicode MS" w:hAnsi="Arial Unicode MS"/>
          <w:b w:val="1"/>
          <w:bCs w:val="1"/>
          <w:sz w:val="44"/>
          <w:szCs w:val="44"/>
          <w:rtl w:val="0"/>
        </w:rPr>
        <w:t xml:space="preserve">注文請書（ガラス修理・交換工事）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注文請書番号：＿＿＿＿＿＿＿＿＿＿</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発行日：＿＿年＿＿月＿＿日</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御中</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当社は、＿＿年＿＿月＿＿日付注文書に基づき、下記のとおりガラス修理・交換工事をお請けします。</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p2gwslqiwc1q" w:id="17"/>
      <w:bookmarkEnd w:id="17"/>
      <w:r w:rsidDel="00000000" w:rsidR="00000000" w:rsidRPr="00000000">
        <w:rPr>
          <w:rFonts w:ascii="Arial Unicode MS" w:cs="Arial Unicode MS" w:eastAsia="Arial Unicode MS" w:hAnsi="Arial Unicode MS"/>
          <w:b w:val="1"/>
          <w:bCs w:val="1"/>
          <w:rtl w:val="0"/>
        </w:rPr>
        <w:t xml:space="preserve">1．注文者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rls9dfbn8cpe" w:id="18"/>
      <w:bookmarkEnd w:id="18"/>
      <w:r w:rsidDel="00000000" w:rsidR="00000000" w:rsidRPr="00000000">
        <w:rPr>
          <w:rFonts w:ascii="Arial Unicode MS" w:cs="Arial Unicode MS" w:eastAsia="Arial Unicode MS" w:hAnsi="Arial Unicode MS"/>
          <w:b w:val="1"/>
          <w:bCs w:val="1"/>
          <w:rtl w:val="0"/>
        </w:rPr>
        <w:t xml:space="preserve">2．受注者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8pyg2iazw6y8" w:id="19"/>
      <w:bookmarkEnd w:id="19"/>
      <w:r w:rsidDel="00000000" w:rsidR="00000000" w:rsidRPr="00000000">
        <w:rPr>
          <w:rFonts w:ascii="Arial Unicode MS" w:cs="Arial Unicode MS" w:eastAsia="Arial Unicode MS" w:hAnsi="Arial Unicode MS"/>
          <w:b w:val="1"/>
          <w:bCs w:val="1"/>
          <w:rtl w:val="0"/>
        </w:rPr>
        <w:t xml:space="preserve">3．工事場所</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建物名・部屋番号等：＿＿＿＿＿＿＿＿＿＿＿＿＿＿＿＿＿＿</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7hhk6jbf7k21" w:id="20"/>
      <w:bookmarkEnd w:id="20"/>
      <w:r w:rsidDel="00000000" w:rsidR="00000000" w:rsidRPr="00000000">
        <w:rPr>
          <w:rFonts w:ascii="Arial Unicode MS" w:cs="Arial Unicode MS" w:eastAsia="Arial Unicode MS" w:hAnsi="Arial Unicode MS"/>
          <w:b w:val="1"/>
          <w:bCs w:val="1"/>
          <w:rtl w:val="0"/>
        </w:rPr>
        <w:t xml:space="preserve">4．受注内容</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対象注文書番号：＿＿＿＿＿＿＿＿＿＿</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対象見積書番号：＿＿＿＿＿＿＿＿＿＿</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工事名称：ガラス修理・交換工事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w:t>
        <w:br w:type="textWrapping"/>
        <w:t xml:space="preserve"> ＿＿＿＿＿＿＿＿＿＿＿＿＿＿＿＿＿＿＿＿＿＿＿＿＿＿＿＿＿＿＿＿</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ガラス種類・仕様：</w:t>
        <w:br w:type="textWrapping"/>
        <w:t xml:space="preserve"> ＿＿＿＿＿＿＿＿＿＿＿＿＿＿＿＿＿＿＿＿＿＿＿＿＿＿＿＿＿＿＿＿</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受注金額：金＿＿＿＿＿＿＿＿円（税込）</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ry4lryjoinp" w:id="21"/>
      <w:bookmarkEnd w:id="21"/>
      <w:r w:rsidDel="00000000" w:rsidR="00000000" w:rsidRPr="00000000">
        <w:rPr>
          <w:rFonts w:ascii="Arial Unicode MS" w:cs="Arial Unicode MS" w:eastAsia="Arial Unicode MS" w:hAnsi="Arial Unicode MS"/>
          <w:b w:val="1"/>
          <w:bCs w:val="1"/>
          <w:rtl w:val="0"/>
        </w:rPr>
        <w:t xml:space="preserve">5．工期</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施工予定日：＿＿年＿＿月＿＿日</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着工予定時刻：＿＿時＿＿分</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完了予定日：＿＿年＿＿月＿＿日</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81c5rngh1l9u" w:id="22"/>
      <w:bookmarkEnd w:id="22"/>
      <w:r w:rsidDel="00000000" w:rsidR="00000000" w:rsidRPr="00000000">
        <w:rPr>
          <w:rFonts w:ascii="Arial Unicode MS" w:cs="Arial Unicode MS" w:eastAsia="Arial Unicode MS" w:hAnsi="Arial Unicode MS"/>
          <w:b w:val="1"/>
          <w:bCs w:val="1"/>
          <w:rtl w:val="0"/>
        </w:rPr>
        <w:t xml:space="preserve">6．代金および支払条件</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請負代金：金＿＿＿＿＿＿＿＿円（税込）</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br w:type="textWrapping"/>
        <w:t xml:space="preserve"> □ 現金</w:t>
        <w:br w:type="textWrapping"/>
        <w:t xml:space="preserve"> □ 銀行振込</w:t>
        <w:br w:type="textWrapping"/>
        <w:t xml:space="preserve"> □ クレジットカード</w:t>
        <w:br w:type="textWrapping"/>
        <w:t xml:space="preserve"> □ その他（＿＿＿＿＿＿＿＿＿＿）</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pq92bpz7mgak" w:id="23"/>
      <w:bookmarkEnd w:id="23"/>
      <w:r w:rsidDel="00000000" w:rsidR="00000000" w:rsidRPr="00000000">
        <w:rPr>
          <w:rFonts w:ascii="Arial Unicode MS" w:cs="Arial Unicode MS" w:eastAsia="Arial Unicode MS" w:hAnsi="Arial Unicode MS"/>
          <w:b w:val="1"/>
          <w:bCs w:val="1"/>
          <w:rtl w:val="0"/>
        </w:rPr>
        <w:t xml:space="preserve">7．施工および変更</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1．受注者は、見積書、注文書、本注文請書その他双方が合意した内容に基づき、善良な管理者の注意をもって工事を実施します。</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2．施工開始後、通常の事前調査では発見できないサッシ、建具、下地、固定部、防水部その他の不具合が判明した場合、受注者は注文者へ通知し、必要な追加工事について協議します。</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3．注文者が工事内容の変更または追加を求めた場合、工事金額および工期を変更することがあります。</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4．追加工事については、原則として注文者の承諾後に実施します。</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ij2qx0tywdol" w:id="24"/>
      <w:bookmarkEnd w:id="24"/>
      <w:r w:rsidDel="00000000" w:rsidR="00000000" w:rsidRPr="00000000">
        <w:rPr>
          <w:rFonts w:ascii="Arial Unicode MS" w:cs="Arial Unicode MS" w:eastAsia="Arial Unicode MS" w:hAnsi="Arial Unicode MS"/>
          <w:b w:val="1"/>
          <w:bCs w:val="1"/>
          <w:rtl w:val="0"/>
        </w:rPr>
        <w:t xml:space="preserve">8．材料等</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1．使用するガラスおよび資材は、見積書または注文書に定める仕様によるものとします。</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2．指定された商品を調達できない場合は、受注者は注文者へ説明し、双方の合意により同等品または代替品を使用することができます。</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3．既存ガラスと新設ガラスとの間に色味、反射、透明度、模様その他の外観上の差異が生じる場合があります。</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d97cn2glmujj" w:id="25"/>
      <w:bookmarkEnd w:id="25"/>
      <w:r w:rsidDel="00000000" w:rsidR="00000000" w:rsidRPr="00000000">
        <w:rPr>
          <w:rFonts w:ascii="Arial Unicode MS" w:cs="Arial Unicode MS" w:eastAsia="Arial Unicode MS" w:hAnsi="Arial Unicode MS"/>
          <w:b w:val="1"/>
          <w:bCs w:val="1"/>
          <w:rtl w:val="0"/>
        </w:rPr>
        <w:t xml:space="preserve">9．工事完了および確認</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1．受注者は、施工終了後、注文者に工事完了を通知します。</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2．注文者は、工事完了後、合理的な期間内に施工内容を確認するものとします。</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3．注文者が施工内容に不具合を発見した場合、速やかに受注者へその内容を通知するものとします。</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37rm3eyao3s6" w:id="26"/>
      <w:bookmarkEnd w:id="26"/>
      <w:r w:rsidDel="00000000" w:rsidR="00000000" w:rsidRPr="00000000">
        <w:rPr>
          <w:rFonts w:ascii="Arial Unicode MS" w:cs="Arial Unicode MS" w:eastAsia="Arial Unicode MS" w:hAnsi="Arial Unicode MS"/>
          <w:b w:val="1"/>
          <w:bCs w:val="1"/>
          <w:rtl w:val="0"/>
        </w:rPr>
        <w:t xml:space="preserve">10．保証および補修</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1．受注者の施工上の不備により不具合が生じた場合、受注者は合理的な範囲で補修その他必要な対応を行います。</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2．次の各号に該当する場合は、受注者の施工上の不備による場合を除き、保証対象外とすることができます。</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（1）地震、台風、強風、飛来物その他の自然災害による破損</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（2）第三者による衝突、打撃、物品の落下その他外部からの力による破損</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（3）建物、サッシ、建具その他既存設備の変形または経年劣化による不具合</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（4）注文者または第三者による加工、修理、改造等に起因する不具合</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（5）ガラスの熱割れその他使用環境に起因して発生した破損で、受注者の施工に原因がないもの</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（6）その他受注者の責めに帰することのできない事由</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xqj8wlepk6bh" w:id="27"/>
      <w:bookmarkEnd w:id="27"/>
      <w:r w:rsidDel="00000000" w:rsidR="00000000" w:rsidRPr="00000000">
        <w:rPr>
          <w:rFonts w:ascii="Arial Unicode MS" w:cs="Arial Unicode MS" w:eastAsia="Arial Unicode MS" w:hAnsi="Arial Unicode MS"/>
          <w:b w:val="1"/>
          <w:bCs w:val="1"/>
          <w:rtl w:val="0"/>
        </w:rPr>
        <w:t xml:space="preserve">11．損害への対応</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1．受注者がその責めに帰すべき事由により施工中に注文者の建物または物品を損傷した場合、受注者は合理的な範囲で補修その他必要な対応を行います。</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2．注文者が施工場所周辺の貴重品、家具、設備その他施工の支障となる物品を適切に移動または保護しなかったことにより損害が拡大した場合、その事情を考慮して責任の範囲を定めるものとします。</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cmm9ypofmvt0" w:id="28"/>
      <w:bookmarkEnd w:id="28"/>
      <w:r w:rsidDel="00000000" w:rsidR="00000000" w:rsidRPr="00000000">
        <w:rPr>
          <w:rFonts w:ascii="Arial Unicode MS" w:cs="Arial Unicode MS" w:eastAsia="Arial Unicode MS" w:hAnsi="Arial Unicode MS"/>
          <w:b w:val="1"/>
          <w:bCs w:val="1"/>
          <w:rtl w:val="0"/>
        </w:rPr>
        <w:t xml:space="preserve">12．不可抗力</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感染症の流行、資材供給の停止、輸送障害、法令または行政上の措置その他当事者の合理的な支配を超える事情により工事の全部または一部の履行が困難となった場合、注文者および受注者は、工期その他必要な事項について協議するものとします。</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s9ww2l1cpd8" w:id="29"/>
      <w:bookmarkEnd w:id="29"/>
      <w:r w:rsidDel="00000000" w:rsidR="00000000" w:rsidRPr="00000000">
        <w:rPr>
          <w:rFonts w:ascii="Arial Unicode MS" w:cs="Arial Unicode MS" w:eastAsia="Arial Unicode MS" w:hAnsi="Arial Unicode MS"/>
          <w:b w:val="1"/>
          <w:bCs w:val="1"/>
          <w:rtl w:val="0"/>
        </w:rPr>
        <w:t xml:space="preserve">13．契約関係書類</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本注文請書、注文書、見積書、仕様書その他双方が合意した書面または電磁的記録は、一体として本工事の契約内容を構成するものとします。</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これらの内容に相違がある場合は、当事者が別途明示的に合意した場合を除き、後日作成され双方が確認した書類を優先するものとします。</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1fx1agklkw4f" w:id="30"/>
      <w:bookmarkEnd w:id="30"/>
      <w:r w:rsidDel="00000000" w:rsidR="00000000" w:rsidRPr="00000000">
        <w:rPr>
          <w:rFonts w:ascii="Arial Unicode MS" w:cs="Arial Unicode MS" w:eastAsia="Arial Unicode MS" w:hAnsi="Arial Unicode MS"/>
          <w:b w:val="1"/>
          <w:bCs w:val="1"/>
          <w:rtl w:val="0"/>
        </w:rPr>
        <w:t xml:space="preserve">14．協議事項</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本注文請書、注文書その他の契約関係書類に定めのない事項または解釈に疑義が生じた場合は、注文者および受注者は、信義誠実の原則に従い協議し、解決するものとします。</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20ni7vhvvyjf" w:id="31"/>
      <w:bookmarkEnd w:id="31"/>
      <w:r w:rsidDel="00000000" w:rsidR="00000000" w:rsidRPr="00000000">
        <w:rPr>
          <w:rFonts w:ascii="Arial Unicode MS" w:cs="Arial Unicode MS" w:eastAsia="Arial Unicode MS" w:hAnsi="Arial Unicode MS"/>
          <w:b w:val="1"/>
          <w:bCs w:val="1"/>
          <w:rtl w:val="0"/>
        </w:rPr>
        <w:t xml:space="preserve">15．特記事項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以上、注文内容を承諾し、本注文請書を発行します。</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10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