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u9i64ps0dnw" w:id="0"/>
      <w:bookmarkEnd w:id="0"/>
      <w:r w:rsidDel="00000000" w:rsidR="00000000" w:rsidRPr="00000000">
        <w:rPr>
          <w:rFonts w:ascii="Arial Unicode MS" w:cs="Arial Unicode MS" w:eastAsia="Arial Unicode MS" w:hAnsi="Arial Unicode MS"/>
          <w:b w:val="1"/>
          <w:bCs w:val="1"/>
          <w:sz w:val="44"/>
          <w:szCs w:val="44"/>
          <w:rtl w:val="0"/>
        </w:rPr>
        <w:t xml:space="preserve">園行事参加同意書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が実施する園行事について、保護者は、園から行事の内容、安全管理その他必要事項について説明を受け、本同意書の内容を確認したうえで、園児を参加させること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9cqrjfprr8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実施する園行事への園児の参加について、行事の内容、安全管理、健康管理、緊急時の対応その他必要な事項をあらかじめ確認し、園児が安全かつ円滑に行事へ参加できるよう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oyxe0e6asmq" w:id="2"/>
      <w:bookmarkEnd w:id="2"/>
      <w:r w:rsidDel="00000000" w:rsidR="00000000" w:rsidRPr="00000000">
        <w:rPr>
          <w:rFonts w:ascii="Arial Unicode MS" w:cs="Arial Unicode MS" w:eastAsia="Arial Unicode MS" w:hAnsi="Arial Unicode MS"/>
          <w:b w:val="1"/>
          <w:bCs w:val="1"/>
          <w:rtl w:val="0"/>
        </w:rPr>
        <w:t xml:space="preserve">第2条（対象となる園行事）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本同意書の対象となる園行事は、園が保育活動の一環として企画・実施する次の各号の活動とします。</w:t>
      </w:r>
    </w:p>
    <w:p w:rsidR="00000000" w:rsidDel="00000000" w:rsidP="00000000" w:rsidRDefault="00000000" w:rsidRPr="00000000" w14:paraId="0000000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運動会、発表会、作品展その他の園内行事</w:t>
      </w:r>
    </w:p>
    <w:p w:rsidR="00000000" w:rsidDel="00000000" w:rsidP="00000000" w:rsidRDefault="00000000" w:rsidRPr="00000000" w14:paraId="0000000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遠足、散歩、社会見学その他の園外活動</w:t>
      </w:r>
    </w:p>
    <w:p w:rsidR="00000000" w:rsidDel="00000000" w:rsidP="00000000" w:rsidRDefault="00000000" w:rsidRPr="00000000" w14:paraId="0000000C">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夏祭り、七夕、クリスマス会、節分その他の季節行事</w:t>
      </w:r>
    </w:p>
    <w:p w:rsidR="00000000" w:rsidDel="00000000" w:rsidP="00000000" w:rsidRDefault="00000000" w:rsidRPr="00000000" w14:paraId="0000000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保護者参加型の行事および交流行事</w:t>
      </w:r>
    </w:p>
    <w:p w:rsidR="00000000" w:rsidDel="00000000" w:rsidP="00000000" w:rsidRDefault="00000000" w:rsidRPr="00000000" w14:paraId="0000000E">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地域住民、他の保育施設、学校その他の団体との交流行事</w:t>
      </w:r>
    </w:p>
    <w:p w:rsidR="00000000" w:rsidDel="00000000" w:rsidP="00000000" w:rsidRDefault="00000000" w:rsidRPr="00000000" w14:paraId="0000000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公共施設、文化施設、公園その他の施設を利用して実施する行事</w:t>
      </w:r>
    </w:p>
    <w:p w:rsidR="00000000" w:rsidDel="00000000" w:rsidP="00000000" w:rsidRDefault="00000000" w:rsidRPr="00000000" w14:paraId="00000010">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その他、園が保育上必要または有益と判断して実施する行事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ただし、宿泊、水遊び・プール活動その他、園が個別の同意を必要と判断する活動については、別途同意書を取得することがあります。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5lnrhjdml62" w:id="3"/>
      <w:bookmarkEnd w:id="3"/>
      <w:r w:rsidDel="00000000" w:rsidR="00000000" w:rsidRPr="00000000">
        <w:rPr>
          <w:rFonts w:ascii="Arial Unicode MS" w:cs="Arial Unicode MS" w:eastAsia="Arial Unicode MS" w:hAnsi="Arial Unicode MS"/>
          <w:b w:val="1"/>
          <w:bCs w:val="1"/>
          <w:rtl w:val="0"/>
        </w:rPr>
        <w:t xml:space="preserve">第3条（行事内容の確認）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保護者は、園から事前に案内された行事の日時、場所、活動内容、集合・解散方法、持ち物その他の事項を確認したうえで、園児を参加させるものとします。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園は、天候、交通事情、施設の状況、園児の安全確保その他やむを得ない事情がある場合、行事の内容、場所、時間または実施方法を変更することがあります。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ahas7r8wydky"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保護者は、園児の健康状態を確認し、行事への参加に際して配慮を必要とする疾病、既往歴、アレルギー、けが、体調不良その他の事情がある場合には、事前に園へ申し出るものとします。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行事当日に発熱、嘔吐、下痢、強い倦怠感その他参加に適さない症状が認められる場合、保護者は園児の参加を見合わせるものとします。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また、園が園児の健康状態から参加が困難または安全上適切でないと判断した場合には、参加の見合わせまたは活動内容の変更を求めることがあります。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boi3s73f7px8" w:id="5"/>
      <w:bookmarkEnd w:id="5"/>
      <w:r w:rsidDel="00000000" w:rsidR="00000000" w:rsidRPr="00000000">
        <w:rPr>
          <w:rFonts w:ascii="Arial Unicode MS" w:cs="Arial Unicode MS" w:eastAsia="Arial Unicode MS" w:hAnsi="Arial Unicode MS"/>
          <w:b w:val="1"/>
          <w:bCs w:val="1"/>
          <w:rtl w:val="0"/>
        </w:rPr>
        <w:t xml:space="preserve">第5条（安全管理）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園は、園行事の実施にあたり、園児の年齢、発達状況、活動内容、実施場所その他の事情を考慮し、職員配置、人数確認、危険箇所の確認その他必要と考えられる安全管理に努めます。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園外で行事を実施する場合には、交通状況、移動経路、施設の利用条件その他の状況を確認し、園児の安全確保に配慮するものとします。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vh1rhdz7n0jp" w:id="6"/>
      <w:bookmarkEnd w:id="6"/>
      <w:r w:rsidDel="00000000" w:rsidR="00000000" w:rsidRPr="00000000">
        <w:rPr>
          <w:rFonts w:ascii="Arial Unicode MS" w:cs="Arial Unicode MS" w:eastAsia="Arial Unicode MS" w:hAnsi="Arial Unicode MS"/>
          <w:b w:val="1"/>
          <w:bCs w:val="1"/>
          <w:rtl w:val="0"/>
        </w:rPr>
        <w:t xml:space="preserve">第6条（園児および保護者の遵守事項）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保護者は、園児が安全に行事へ参加できるよう、園または職員から示された注意事項、集合時間、服装、持ち物その他の指示に協力するものとします。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保護者自身が行事へ参加する場合についても、園児の安全確保および円滑な行事運営のため、園または職員の案内および指示に従うものとします。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iwp14xpkhv4" w:id="7"/>
      <w:bookmarkEnd w:id="7"/>
      <w:r w:rsidDel="00000000" w:rsidR="00000000" w:rsidRPr="00000000">
        <w:rPr>
          <w:rFonts w:ascii="Arial Unicode MS" w:cs="Arial Unicode MS" w:eastAsia="Arial Unicode MS" w:hAnsi="Arial Unicode MS"/>
          <w:b w:val="1"/>
          <w:bCs w:val="1"/>
          <w:rtl w:val="0"/>
        </w:rPr>
        <w:t xml:space="preserve">第7条（緊急時の対応）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が行事中にけが、急病その他の緊急事態に見舞われた場合、園は、応急処置、保護者への連絡、医療機関への受診または救急要請その他、園児の安全確保のため必要と判断する対応を行うことができ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緊急性が高く、事前に保護者の承諾を得ることが困難な場合には、園は園児の生命または身体の保護を優先して必要な措置を講じることができるものとします。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3dzahhs3cxqe" w:id="8"/>
      <w:bookmarkEnd w:id="8"/>
      <w:r w:rsidDel="00000000" w:rsidR="00000000" w:rsidRPr="00000000">
        <w:rPr>
          <w:rFonts w:ascii="Arial Unicode MS" w:cs="Arial Unicode MS" w:eastAsia="Arial Unicode MS" w:hAnsi="Arial Unicode MS"/>
          <w:b w:val="1"/>
          <w:bCs w:val="1"/>
          <w:rtl w:val="0"/>
        </w:rPr>
        <w:t xml:space="preserve">第8条（送迎および移動）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園行事に伴い園外への移動が必要となる場合、園は、徒歩、園バス、貸切バス、公共交通機関その他園が適切と判断する方法により園児を移動させることがあります。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保護者による現地集合または現地解散を行う場合、保護者は園が指定する時間、場所および引渡し方法を遵守するものとします。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7ih5fjpud40a" w:id="9"/>
      <w:bookmarkEnd w:id="9"/>
      <w:r w:rsidDel="00000000" w:rsidR="00000000" w:rsidRPr="00000000">
        <w:rPr>
          <w:rFonts w:ascii="Arial Unicode MS" w:cs="Arial Unicode MS" w:eastAsia="Arial Unicode MS" w:hAnsi="Arial Unicode MS"/>
          <w:b w:val="1"/>
          <w:bCs w:val="1"/>
          <w:rtl w:val="0"/>
        </w:rPr>
        <w:t xml:space="preserve">第9条（行事の変更または中止）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園は、悪天候、災害、感染症の流行、交通機関の運休、施設の利用停止その他園児の安全または行事の実施に影響を及ぼす事情が生じた場合、行事を延期、変更または中止することができます。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この場合、園は合理的に可能な範囲で速やかに保護者へ連絡するものとします。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7ivnm5jmw6s" w:id="10"/>
      <w:bookmarkEnd w:id="10"/>
      <w:r w:rsidDel="00000000" w:rsidR="00000000" w:rsidRPr="00000000">
        <w:rPr>
          <w:rFonts w:ascii="Arial Unicode MS" w:cs="Arial Unicode MS" w:eastAsia="Arial Unicode MS" w:hAnsi="Arial Unicode MS"/>
          <w:b w:val="1"/>
          <w:bCs w:val="1"/>
          <w:rtl w:val="0"/>
        </w:rPr>
        <w:t xml:space="preserve">第10条（写真・動画等の取扱い）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園行事における写真または動画の撮影およびその利用については、園が別途定める写真・動画撮影および掲載に関する同意内容に従うものとします。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が行事中に撮影した写真または動画について、他の園児、保護者、職員等が写り込んでいる場合には、プライバシーおよび肖像に十分配慮し、SNSその他インターネット上への無断掲載を行わないよう努め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b4kx4emu9q7o"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園は、園行事の実施および安全管理のために必要な範囲で、園児および保護者に関する情報を利用することがあります。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園外施設、交通事業者、医療機関その他の第三者への情報提供が必要となった場合には、園児の安全確保または行事の実施に必要な範囲に限り取り扱うものとします。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4ysjv2qebyyg" w:id="12"/>
      <w:bookmarkEnd w:id="12"/>
      <w:r w:rsidDel="00000000" w:rsidR="00000000" w:rsidRPr="00000000">
        <w:rPr>
          <w:rFonts w:ascii="Arial Unicode MS" w:cs="Arial Unicode MS" w:eastAsia="Arial Unicode MS" w:hAnsi="Arial Unicode MS"/>
          <w:b w:val="1"/>
          <w:bCs w:val="1"/>
          <w:rtl w:val="0"/>
        </w:rPr>
        <w:t xml:space="preserve">第12条（事故等への対応）</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園は、園行事の実施にあたり合理的な安全管理に努めます。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行事中に事故、けが、体調不良その他の事態が発生した場合には、その原因および状況を確認し、園の責任の有無および範囲については、関係法令、事故の態様その他個別の事情に基づいて判断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j8er2q1hxo8" w:id="13"/>
      <w:bookmarkEnd w:id="13"/>
      <w:r w:rsidDel="00000000" w:rsidR="00000000" w:rsidRPr="00000000">
        <w:rPr>
          <w:rFonts w:ascii="Arial Unicode MS" w:cs="Arial Unicode MS" w:eastAsia="Arial Unicode MS" w:hAnsi="Arial Unicode MS"/>
          <w:b w:val="1"/>
          <w:bCs w:val="1"/>
          <w:rtl w:val="0"/>
        </w:rPr>
        <w:t xml:space="preserve">第13条（参加の取消し）</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保護者は、園児の体調、家庭の事情その他の理由により、行事への参加を取りやめる場合には、可能な限り速やかに園へ連絡するものとします。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園児または保護者の行為により安全な行事運営が困難となるおそれがある場合、園は、必要に応じて参加方法の変更または参加の見合わせを求めることがあります。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z2nui9wc6xnl" w:id="14"/>
      <w:bookmarkEnd w:id="14"/>
      <w:r w:rsidDel="00000000" w:rsidR="00000000" w:rsidRPr="00000000">
        <w:rPr>
          <w:rFonts w:ascii="Arial Unicode MS" w:cs="Arial Unicode MS" w:eastAsia="Arial Unicode MS" w:hAnsi="Arial Unicode MS"/>
          <w:b w:val="1"/>
          <w:bCs w:val="1"/>
          <w:rtl w:val="0"/>
        </w:rPr>
        <w:t xml:space="preserve">第14条（個別行事の取扱い）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園は、活動内容、実施場所、危険性その他の事情により特別な確認が必要となる園行事について、本同意書とは別に個別の参加申込書、同意書または確認書の提出を求めることができます。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個別の同意書等と本同意書の内容が異なる場合には、当該個別の行事については個別の同意書等の内容を優先するものとします。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i36jfdxjukbu"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本同意書に定めのない事項または本同意書の内容について疑義が生じた場合には、園および保護者は、園児の安全および利益を考慮し、誠意をもって協議するものとします。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cse51sby3l5j"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園行事参加確認欄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対象行事名：＿＿＿＿＿＿＿＿＿＿＿＿＿＿＿＿＿＿＿＿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実施予定日：＿＿＿＿年＿＿月＿＿日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実施場所：＿＿＿＿＿＿＿＿＿＿＿＿＿＿＿＿＿＿＿＿</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上記園児について、本同意書および園から案内された行事内容を確認し、園行事への参加に同意します。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特記事項（健康状態・アレルギー・配慮事項等）：</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