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5au5wx7q1vx" w:id="0"/>
      <w:bookmarkEnd w:id="0"/>
      <w:r w:rsidDel="00000000" w:rsidR="00000000" w:rsidRPr="00000000">
        <w:rPr>
          <w:rFonts w:ascii="Arial Unicode MS" w:cs="Arial Unicode MS" w:eastAsia="Arial Unicode MS" w:hAnsi="Arial Unicode MS"/>
          <w:b w:val="1"/>
          <w:bCs w:val="1"/>
          <w:sz w:val="44"/>
          <w:szCs w:val="44"/>
          <w:rtl w:val="0"/>
        </w:rPr>
        <w:t xml:space="preserve">運動活動参加同意書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＿＿＿＿＿＿＿＿保育園（以下「園」という。）は、園児が園内又は園外において実施される運動活動に安全に参加するため、保護者との間で次のとおり確認し、同意を得るものとします。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83040ubthlwg"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園が保育活動の一環として実施する運動活動について、その内容、安全管理、園児の健康状態、事故発生時の対応その他必要な事項を確認し、園児が安全かつ適切に活動へ参加できるよう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mwglrxja6kb" w:id="2"/>
      <w:bookmarkEnd w:id="2"/>
      <w:r w:rsidDel="00000000" w:rsidR="00000000" w:rsidRPr="00000000">
        <w:rPr>
          <w:rFonts w:ascii="Arial Unicode MS" w:cs="Arial Unicode MS" w:eastAsia="Arial Unicode MS" w:hAnsi="Arial Unicode MS"/>
          <w:b w:val="1"/>
          <w:bCs w:val="1"/>
          <w:rtl w:val="0"/>
        </w:rPr>
        <w:t xml:space="preserve">第2条（対象となる運動活動）</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保護者は、園児が、園の保育計画、年間行事計画その他園が定める計画に基づき実施される運動活動に参加することに同意します。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本同意書の対象となる運動活動には、次に掲げるものを含みます。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（1）体操、ストレッチその他の身体活動</w:t>
        <w:br w:type="textWrapping"/>
        <w:t xml:space="preserve"> （2）かけっこ、リレーその他の走運動</w:t>
        <w:br w:type="textWrapping"/>
        <w:t xml:space="preserve"> （3）ボール、縄、フープその他の用具を使用する運動遊び</w:t>
        <w:br w:type="textWrapping"/>
        <w:t xml:space="preserve"> （4）マット、跳び箱、鉄棒、平均台その他の器具を使用する活動</w:t>
        <w:br w:type="textWrapping"/>
        <w:t xml:space="preserve"> （5）ダンス、リズム運動その他の表現活動</w:t>
        <w:br w:type="textWrapping"/>
        <w:t xml:space="preserve"> （6）園庭、公園、体育施設その他の場所で行う運動活動</w:t>
        <w:br w:type="textWrapping"/>
        <w:t xml:space="preserve"> （7）運動会その他の園行事に伴う運動活動</w:t>
        <w:br w:type="textWrapping"/>
        <w:t xml:space="preserve"> （8）その他、園が保育上適切と判断する運動活動</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園は、園児の年齢、発達段階、健康状態及び活動場所等を考慮し、適切な内容及び方法により運動活動を実施します。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rcjjr61pbxc8" w:id="3"/>
      <w:bookmarkEnd w:id="3"/>
      <w:r w:rsidDel="00000000" w:rsidR="00000000" w:rsidRPr="00000000">
        <w:rPr>
          <w:rFonts w:ascii="Arial Unicode MS" w:cs="Arial Unicode MS" w:eastAsia="Arial Unicode MS" w:hAnsi="Arial Unicode MS"/>
          <w:b w:val="1"/>
          <w:bCs w:val="1"/>
          <w:rtl w:val="0"/>
        </w:rPr>
        <w:t xml:space="preserve">第3条（健康状態の申告）</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保護者は、園児の健康状態、既往歴、けが、身体上の特性その他運動活動への参加に影響を及ぼす可能性のある事項について、園に正確に申告するものとします。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保護者は、次に掲げる事項がある場合には、事前に園へ申し出るものとします。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（1）医師から運動を制限されている場合</w:t>
        <w:br w:type="textWrapping"/>
        <w:t xml:space="preserve"> （2）ぜんそく、心疾患、けいれんその他運動時に注意を要する既往歴がある場合</w:t>
        <w:br w:type="textWrapping"/>
        <w:t xml:space="preserve"> （3）骨折、捻挫、打撲その他治療中のけががある場合</w:t>
        <w:br w:type="textWrapping"/>
        <w:t xml:space="preserve"> （4）運動器具又は特定の運動について制限が必要な場合</w:t>
        <w:br w:type="textWrapping"/>
        <w:t xml:space="preserve"> （5）その他、運動活動への参加について特別な配慮を必要とする場合</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園児の健康状態等に変更が生じた場合、保護者は速やかに園へ報告するものとします。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kfkek1z03bzq" w:id="4"/>
      <w:bookmarkEnd w:id="4"/>
      <w:r w:rsidDel="00000000" w:rsidR="00000000" w:rsidRPr="00000000">
        <w:rPr>
          <w:rFonts w:ascii="Arial Unicode MS" w:cs="Arial Unicode MS" w:eastAsia="Arial Unicode MS" w:hAnsi="Arial Unicode MS"/>
          <w:b w:val="1"/>
          <w:bCs w:val="1"/>
          <w:rtl w:val="0"/>
        </w:rPr>
        <w:t xml:space="preserve">第4条（当日の健康確認）</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保護者は、運動活動が予定されている日に、園児の体温、食欲、睡眠、体調その他必要な健康状態を確認した上で登園させるものとします。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発熱、嘔吐、下痢、強い咳、著しい倦怠感その他運動への参加が適切でない症状がある場合、保護者はその旨を園に申し出るものとします。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園は、登園後の園児の状態から運動活動への参加が適切でないと判断した場合、保護者の事前の希望にかかわらず、活動への参加を中止又は制限することができます。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dut59xuh86ww" w:id="5"/>
      <w:bookmarkEnd w:id="5"/>
      <w:r w:rsidDel="00000000" w:rsidR="00000000" w:rsidRPr="00000000">
        <w:rPr>
          <w:rFonts w:ascii="Arial Unicode MS" w:cs="Arial Unicode MS" w:eastAsia="Arial Unicode MS" w:hAnsi="Arial Unicode MS"/>
          <w:b w:val="1"/>
          <w:bCs w:val="1"/>
          <w:rtl w:val="0"/>
        </w:rPr>
        <w:t xml:space="preserve">第5条（安全管理）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園は、運動活動の実施にあたり、園児の安全確保に配慮し、活動場所、使用器具、設備、天候その他必要な事項を確認します。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園は、園児の年齢及び発達段階に応じて、職員による見守り、補助その他必要な安全管理を行います。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園は、活動に使用する設備又は器具について、必要に応じて事前の安全確認を行います。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園は、気温、湿度、天候、園児の体調その他の事情により、安全な実施が困難であると判断した場合には、運動活動の内容変更、中断又は中止を行うことができます。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ra8ngauqs7gy" w:id="6"/>
      <w:bookmarkEnd w:id="6"/>
      <w:r w:rsidDel="00000000" w:rsidR="00000000" w:rsidRPr="00000000">
        <w:rPr>
          <w:rFonts w:ascii="Arial Unicode MS" w:cs="Arial Unicode MS" w:eastAsia="Arial Unicode MS" w:hAnsi="Arial Unicode MS"/>
          <w:b w:val="1"/>
          <w:bCs w:val="1"/>
          <w:rtl w:val="0"/>
        </w:rPr>
        <w:t xml:space="preserve">第6条（活動内容の調整）</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園児の年齢、発達状況、健康状態、当日の体調、運動経験その他の事情を考慮し、必要に応じて運動の強度、時間、使用器具その他の活動内容を変更し、又は園児の参加を一部制限することができ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uuf9tv4rzcrt" w:id="7"/>
      <w:bookmarkEnd w:id="7"/>
      <w:r w:rsidDel="00000000" w:rsidR="00000000" w:rsidRPr="00000000">
        <w:rPr>
          <w:rFonts w:ascii="Arial Unicode MS" w:cs="Arial Unicode MS" w:eastAsia="Arial Unicode MS" w:hAnsi="Arial Unicode MS"/>
          <w:b w:val="1"/>
          <w:bCs w:val="1"/>
          <w:rtl w:val="0"/>
        </w:rPr>
        <w:t xml:space="preserve">第7条（園児の意思及び状態への配慮）</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園は、園児が強い不安、恐怖又は身体的不調を訴えた場合その他活動の継続が適切でないと判断した場合には、無理に参加を求めず、休憩、見学その他必要な対応を行うものとします。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75ms3cnbf7nc" w:id="8"/>
      <w:bookmarkEnd w:id="8"/>
      <w:r w:rsidDel="00000000" w:rsidR="00000000" w:rsidRPr="00000000">
        <w:rPr>
          <w:rFonts w:ascii="Arial Unicode MS" w:cs="Arial Unicode MS" w:eastAsia="Arial Unicode MS" w:hAnsi="Arial Unicode MS"/>
          <w:b w:val="1"/>
          <w:bCs w:val="1"/>
          <w:rtl w:val="0"/>
        </w:rPr>
        <w:t xml:space="preserve">第8条（服装及び持ち物）</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保護者は、園から指定がある場合、園児が安全に運動できる服装、靴、帽子、水筒その他必要な物品を準備するものとします。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園は、安全上支障があると判断した服装、装飾品又は持ち物について、活動中の着用又は使用を制限することができます。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ufbcst7rpzt" w:id="9"/>
      <w:bookmarkEnd w:id="9"/>
      <w:r w:rsidDel="00000000" w:rsidR="00000000" w:rsidRPr="00000000">
        <w:rPr>
          <w:rFonts w:ascii="Arial Unicode MS" w:cs="Arial Unicode MS" w:eastAsia="Arial Unicode MS" w:hAnsi="Arial Unicode MS"/>
          <w:b w:val="1"/>
          <w:bCs w:val="1"/>
          <w:rtl w:val="0"/>
        </w:rPr>
        <w:t xml:space="preserve">第9条（水分補給及び休憩）</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園は、運動活動の内容、気温、湿度、園児の年齢及び体調等を考慮し、必要に応じて水分補給及び休憩の時間を設けるものとします。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dglln379zski" w:id="10"/>
      <w:bookmarkEnd w:id="10"/>
      <w:r w:rsidDel="00000000" w:rsidR="00000000" w:rsidRPr="00000000">
        <w:rPr>
          <w:rFonts w:ascii="Arial Unicode MS" w:cs="Arial Unicode MS" w:eastAsia="Arial Unicode MS" w:hAnsi="Arial Unicode MS"/>
          <w:b w:val="1"/>
          <w:bCs w:val="1"/>
          <w:rtl w:val="0"/>
        </w:rPr>
        <w:t xml:space="preserve">第10条（事故及びけがへの対応）</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園は、運動活動中に園児のけが、体調不良その他の異常が生じた場合、活動を中止させ、応急処置その他必要な対応を行います。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園は、園児の状態に応じて保護者へ連絡し、必要がある場合には医療機関への受診、救急要請その他適切と判断する措置を講じることができます。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緊急性が高く、保護者への事前連絡が困難である場合、園は園児の生命又は身体の安全確保を優先し、必要な措置を講じた後、速やかに保護者へ連絡するものとします。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7wrpqyojbe3p" w:id="11"/>
      <w:bookmarkEnd w:id="11"/>
      <w:r w:rsidDel="00000000" w:rsidR="00000000" w:rsidRPr="00000000">
        <w:rPr>
          <w:rFonts w:ascii="Arial Unicode MS" w:cs="Arial Unicode MS" w:eastAsia="Arial Unicode MS" w:hAnsi="Arial Unicode MS"/>
          <w:b w:val="1"/>
          <w:bCs w:val="1"/>
          <w:rtl w:val="0"/>
        </w:rPr>
        <w:t xml:space="preserve">第11条（事故等の報告）</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園は、運動活動中に園児について事故又は一定程度以上のけが等が発生した場合には、その状況及び園が行った対応について、必要に応じて保護者へ説明するものとします。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wjxqt69duilq" w:id="12"/>
      <w:bookmarkEnd w:id="12"/>
      <w:r w:rsidDel="00000000" w:rsidR="00000000" w:rsidRPr="00000000">
        <w:rPr>
          <w:rFonts w:ascii="Arial Unicode MS" w:cs="Arial Unicode MS" w:eastAsia="Arial Unicode MS" w:hAnsi="Arial Unicode MS"/>
          <w:b w:val="1"/>
          <w:bCs w:val="1"/>
          <w:rtl w:val="0"/>
        </w:rPr>
        <w:t xml:space="preserve">第12条（医療機関等への情報提供）</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の生命又は身体を保護するために必要がある場合、園は、医療機関、救急隊その他必要な関係機関に対し、園が把握している園児の健康状態、既往歴、緊急連絡先その他必要な情報を提供することができる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1a0z1c1fgeey" w:id="13"/>
      <w:bookmarkEnd w:id="13"/>
      <w:r w:rsidDel="00000000" w:rsidR="00000000" w:rsidRPr="00000000">
        <w:rPr>
          <w:rFonts w:ascii="Arial Unicode MS" w:cs="Arial Unicode MS" w:eastAsia="Arial Unicode MS" w:hAnsi="Arial Unicode MS"/>
          <w:b w:val="1"/>
          <w:bCs w:val="1"/>
          <w:rtl w:val="0"/>
        </w:rPr>
        <w:t xml:space="preserve">第13条（園外での運動活動）</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園が公園、体育施設その他園外の場所で運動活動を実施する場合、園は移動経路及び活動場所の安全確認に努め、園児の年齢及び人数等に応じた職員配置その他必要な安全管理を行います。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施設管理者等が別途利用上のルールを定めている場合、園及び園児は当該ルールに従うものとします。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1ft36pvhi5tv" w:id="14"/>
      <w:bookmarkEnd w:id="14"/>
      <w:r w:rsidDel="00000000" w:rsidR="00000000" w:rsidRPr="00000000">
        <w:rPr>
          <w:rFonts w:ascii="Arial Unicode MS" w:cs="Arial Unicode MS" w:eastAsia="Arial Unicode MS" w:hAnsi="Arial Unicode MS"/>
          <w:b w:val="1"/>
          <w:bCs w:val="1"/>
          <w:rtl w:val="0"/>
        </w:rPr>
        <w:t xml:space="preserve">第14条（不可避的な事故等）</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園は、運動活動の実施にあたり、園児の安全確保のため合理的に必要な措置を講じるものとします。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運動活動には、転倒、接触、衝突、捻挫、擦過傷その他一定の危険が伴う場合があることを、保護者は理解するものとします。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前項は、園の故意又は過失により生じた損害について園が負うべき法的責任を免除するものではありません。</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6r9urmcfwt4i" w:id="15"/>
      <w:bookmarkEnd w:id="15"/>
      <w:r w:rsidDel="00000000" w:rsidR="00000000" w:rsidRPr="00000000">
        <w:rPr>
          <w:rFonts w:ascii="Arial Unicode MS" w:cs="Arial Unicode MS" w:eastAsia="Arial Unicode MS" w:hAnsi="Arial Unicode MS"/>
          <w:b w:val="1"/>
          <w:bCs w:val="1"/>
          <w:rtl w:val="0"/>
        </w:rPr>
        <w:t xml:space="preserve">第15条（保険等）</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園が園児を対象とする傷害保険、災害共済その他の制度に加入している場合、運動活動中に生じた事故等については、当該制度の適用条件に従って取り扱うものとします。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otr1dfu6bqwu" w:id="16"/>
      <w:bookmarkEnd w:id="16"/>
      <w:r w:rsidDel="00000000" w:rsidR="00000000" w:rsidRPr="00000000">
        <w:rPr>
          <w:rFonts w:ascii="Arial Unicode MS" w:cs="Arial Unicode MS" w:eastAsia="Arial Unicode MS" w:hAnsi="Arial Unicode MS"/>
          <w:b w:val="1"/>
          <w:bCs w:val="1"/>
          <w:rtl w:val="0"/>
        </w:rPr>
        <w:t xml:space="preserve">第16条（個別の配慮）</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園児について、医師の指示、発達上の特性、身体上の事情その他の理由により個別の配慮が必要な場合、園及び保護者は必要に応じて協議し、参加方法、活動内容その他の対応を決定するものとします。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pPr>
      <w:bookmarkStart w:colFirst="0" w:colLast="0" w:name="_grq5g2mdtgc6" w:id="17"/>
      <w:bookmarkEnd w:id="17"/>
      <w:r w:rsidDel="00000000" w:rsidR="00000000" w:rsidRPr="00000000">
        <w:rPr>
          <w:rFonts w:ascii="Arial Unicode MS" w:cs="Arial Unicode MS" w:eastAsia="Arial Unicode MS" w:hAnsi="Arial Unicode MS"/>
          <w:b w:val="1"/>
          <w:bCs w:val="1"/>
          <w:rtl w:val="0"/>
        </w:rPr>
        <w:t xml:space="preserve">第17条（活動の変更及び中止）</w:t>
      </w: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園は、天候、災害、感染症の発生、施設又は設備の不具合、園児の安全確保その他やむを得ない事情がある場合、予定していた運動活動を変更し、延期し、又は中止することができます。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o02e82ru4duc" w:id="18"/>
      <w:bookmarkEnd w:id="18"/>
      <w:r w:rsidDel="00000000" w:rsidR="00000000" w:rsidRPr="00000000">
        <w:rPr>
          <w:rFonts w:ascii="Arial Unicode MS" w:cs="Arial Unicode MS" w:eastAsia="Arial Unicode MS" w:hAnsi="Arial Unicode MS"/>
          <w:b w:val="1"/>
          <w:bCs w:val="1"/>
          <w:rtl w:val="0"/>
        </w:rPr>
        <w:t xml:space="preserve">第18条（保護者との連携）</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園及び保護者は、園児が安全に運動活動へ参加できるよう、健康状態、運動制限、活動中の様子その他必要な情報を相互に共有し、協力するものとします。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96sxtqcbz46y"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本同意書に定めのない事項又は本同意書の内容について疑義が生じた場合には、園及び保護者は、園児の安全及び利益を第一に考慮し、誠意をもって協議するものとします。</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1"/>
        <w:keepNext w:val="0"/>
        <w:keepLines w:val="0"/>
        <w:spacing w:before="480" w:lineRule="auto"/>
        <w:rPr>
          <w:b w:val="1"/>
          <w:bCs w:val="1"/>
          <w:sz w:val="32"/>
          <w:szCs w:val="32"/>
        </w:rPr>
      </w:pPr>
      <w:bookmarkStart w:colFirst="0" w:colLast="0" w:name="_uviabe93beas" w:id="20"/>
      <w:bookmarkEnd w:id="20"/>
      <w:r w:rsidDel="00000000" w:rsidR="00000000" w:rsidRPr="00000000">
        <w:rPr>
          <w:rFonts w:ascii="Arial Unicode MS" w:cs="Arial Unicode MS" w:eastAsia="Arial Unicode MS" w:hAnsi="Arial Unicode MS"/>
          <w:b w:val="1"/>
          <w:bCs w:val="1"/>
          <w:sz w:val="32"/>
          <w:szCs w:val="32"/>
          <w:rtl w:val="0"/>
        </w:rPr>
        <w:t xml:space="preserve">同意・確認欄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私は、上記の運動活動の内容、安全管理及び事故発生時の対応等について確認し、園児の健康状態その他必要な事項を園へ適切に申告した上で、園児が運動活動に参加することに同意します。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クラス名：＿＿＿＿＿＿＿＿＿＿＿＿＿＿＿＿</w:t>
      </w:r>
    </w:p>
    <w:p w:rsidR="00000000" w:rsidDel="00000000" w:rsidP="00000000" w:rsidRDefault="00000000" w:rsidRPr="00000000" w14:paraId="00000054">
      <w:pPr>
        <w:pStyle w:val="Heading3"/>
        <w:keepNext w:val="0"/>
        <w:keepLines w:val="0"/>
        <w:spacing w:before="280" w:lineRule="auto"/>
        <w:rPr>
          <w:b w:val="1"/>
          <w:bCs w:val="1"/>
          <w:color w:val="000000"/>
          <w:sz w:val="24"/>
          <w:szCs w:val="24"/>
        </w:rPr>
      </w:pPr>
      <w:bookmarkStart w:colFirst="0" w:colLast="0" w:name="_st71jtrm6jif" w:id="21"/>
      <w:bookmarkEnd w:id="21"/>
      <w:r w:rsidDel="00000000" w:rsidR="00000000" w:rsidRPr="00000000">
        <w:rPr>
          <w:rtl w:val="0"/>
        </w:rPr>
      </w:r>
    </w:p>
    <w:p w:rsidR="00000000" w:rsidDel="00000000" w:rsidP="00000000" w:rsidRDefault="00000000" w:rsidRPr="00000000" w14:paraId="00000055">
      <w:pPr>
        <w:pStyle w:val="Heading3"/>
        <w:keepNext w:val="0"/>
        <w:keepLines w:val="0"/>
        <w:spacing w:before="280" w:lineRule="auto"/>
        <w:rPr>
          <w:b w:val="1"/>
          <w:bCs w:val="1"/>
          <w:color w:val="000000"/>
          <w:sz w:val="24"/>
          <w:szCs w:val="24"/>
        </w:rPr>
      </w:pPr>
      <w:bookmarkStart w:colFirst="0" w:colLast="0" w:name="_dxmj1nfmqzxm"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運動活動に関する健康上の申告事項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特になし</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あり</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w:t>
        <w:br w:type="textWrapping"/>
        <w:t xml:space="preserve"> ＿＿＿＿＿＿＿＿＿＿＿＿＿＿＿＿＿＿＿＿＿＿＿＿</w:t>
        <w:br w:type="textWrapping"/>
        <w:t xml:space="preserve"> ＿＿＿＿＿＿＿＿＿＿＿＿＿＿＿＿＿＿＿＿＿＿＿＿</w:t>
      </w:r>
    </w:p>
    <w:p w:rsidR="00000000" w:rsidDel="00000000" w:rsidP="00000000" w:rsidRDefault="00000000" w:rsidRPr="00000000" w14:paraId="00000059">
      <w:pPr>
        <w:pStyle w:val="Heading3"/>
        <w:keepNext w:val="0"/>
        <w:keepLines w:val="0"/>
        <w:spacing w:before="280" w:lineRule="auto"/>
        <w:rPr>
          <w:b w:val="1"/>
          <w:bCs w:val="1"/>
          <w:color w:val="000000"/>
          <w:sz w:val="24"/>
          <w:szCs w:val="24"/>
        </w:rPr>
      </w:pPr>
      <w:bookmarkStart w:colFirst="0" w:colLast="0" w:name="_xxmf31fcjhqc" w:id="23"/>
      <w:bookmarkEnd w:id="23"/>
      <w:r w:rsidDel="00000000" w:rsidR="00000000" w:rsidRPr="00000000">
        <w:rPr>
          <w:rtl w:val="0"/>
        </w:rPr>
      </w:r>
    </w:p>
    <w:p w:rsidR="00000000" w:rsidDel="00000000" w:rsidP="00000000" w:rsidRDefault="00000000" w:rsidRPr="00000000" w14:paraId="0000005A">
      <w:pPr>
        <w:pStyle w:val="Heading3"/>
        <w:keepNext w:val="0"/>
        <w:keepLines w:val="0"/>
        <w:spacing w:before="280" w:lineRule="auto"/>
        <w:rPr>
          <w:b w:val="1"/>
          <w:bCs w:val="1"/>
          <w:color w:val="000000"/>
          <w:sz w:val="24"/>
          <w:szCs w:val="24"/>
        </w:rPr>
      </w:pPr>
      <w:bookmarkStart w:colFirst="0" w:colLast="0" w:name="_x2ry5k7k0flg"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医師からの運動制限</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なし</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あり</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w:t>
        <w:br w:type="textWrapping"/>
        <w:t xml:space="preserve"> ＿＿＿＿＿＿＿＿＿＿＿＿＿＿＿＿＿＿＿＿＿＿＿＿</w:t>
        <w:br w:type="textWrapping"/>
        <w:t xml:space="preserve"> ＿＿＿＿＿＿＿＿＿＿＿＿＿＿＿＿＿＿＿＿＿＿＿＿</w:t>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o1z1n2u7cf7w" w:id="25"/>
      <w:bookmarkEnd w:id="25"/>
      <w:r w:rsidDel="00000000" w:rsidR="00000000" w:rsidRPr="00000000">
        <w:rPr>
          <w:rtl w:val="0"/>
        </w:rPr>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c9a5epv9ln93"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その他、園に配慮を希望する事項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br w:type="textWrapping"/>
        <w:t xml:space="preserve">＿＿＿＿＿＿＿＿＿＿＿＿＿＿＿＿＿＿＿＿＿＿＿＿</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同意日：＿＿＿＿年＿＿月＿＿日</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保護者住所：＿＿＿＿＿＿＿＿＿＿＿＿＿＿＿＿＿＿＿＿＿＿</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