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tel4dmwmr56" w:id="0"/>
      <w:bookmarkEnd w:id="0"/>
      <w:r w:rsidDel="00000000" w:rsidR="00000000" w:rsidRPr="00000000">
        <w:rPr>
          <w:rFonts w:ascii="Arial Unicode MS" w:cs="Arial Unicode MS" w:eastAsia="Arial Unicode MS" w:hAnsi="Arial Unicode MS"/>
          <w:b w:val="1"/>
          <w:bCs w:val="1"/>
          <w:sz w:val="44"/>
          <w:szCs w:val="44"/>
          <w:rtl w:val="0"/>
        </w:rPr>
        <w:t xml:space="preserve">園児情報共有同意書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以下「園」という。）が、園児の安全かつ適切な保育、健康管理、発達支援その他必要な支援を行うため、園児に関する情報を必要な範囲で共有することについて、保護者は以下の内容を確認し、同意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if9xjanibf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園が園児に対して安全かつ適切な保育、健康管理、生活支援、発達支援その他必要な支援を行うため、園児および保護者に関する情報を、園内の職員その他必要な関係者との間で共有する場合の取扱いを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pnbuq69fe1" w:id="2"/>
      <w:bookmarkEnd w:id="2"/>
      <w:r w:rsidDel="00000000" w:rsidR="00000000" w:rsidRPr="00000000">
        <w:rPr>
          <w:rFonts w:ascii="Arial Unicode MS" w:cs="Arial Unicode MS" w:eastAsia="Arial Unicode MS" w:hAnsi="Arial Unicode MS"/>
          <w:b w:val="1"/>
          <w:bCs w:val="1"/>
          <w:rtl w:val="0"/>
        </w:rPr>
        <w:t xml:space="preserve">第2条（共有する情報）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園が共有することがある情報は、前条の目的を達成するために必要な範囲の情報とし、主として次に掲げるものとします。</w:t>
      </w:r>
    </w:p>
    <w:p w:rsidR="00000000" w:rsidDel="00000000" w:rsidP="00000000" w:rsidRDefault="00000000" w:rsidRPr="00000000" w14:paraId="0000000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園児の氏名、生年月日、年齢、住所その他の基本情報</w:t>
      </w:r>
    </w:p>
    <w:p w:rsidR="00000000" w:rsidDel="00000000" w:rsidP="00000000" w:rsidRDefault="00000000" w:rsidRPr="00000000" w14:paraId="0000000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保護者および緊急連絡先に関する情報</w:t>
      </w:r>
    </w:p>
    <w:p w:rsidR="00000000" w:rsidDel="00000000" w:rsidP="00000000" w:rsidRDefault="00000000" w:rsidRPr="00000000" w14:paraId="0000000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園児の健康状態、既往歴、アレルギー、服薬その他健康管理に必要な情報</w:t>
      </w:r>
    </w:p>
    <w:p w:rsidR="00000000" w:rsidDel="00000000" w:rsidP="00000000" w:rsidRDefault="00000000" w:rsidRPr="00000000" w14:paraId="0000000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園児の発育、発達、生活習慣、行動その他保育上必要な情報</w:t>
      </w:r>
    </w:p>
    <w:p w:rsidR="00000000" w:rsidDel="00000000" w:rsidP="00000000" w:rsidRDefault="00000000" w:rsidRPr="00000000" w14:paraId="0000000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食事、排泄、睡眠その他園生活に関する情報</w:t>
      </w:r>
    </w:p>
    <w:p w:rsidR="00000000" w:rsidDel="00000000" w:rsidP="00000000" w:rsidRDefault="00000000" w:rsidRPr="00000000" w14:paraId="0000000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園児の送迎、引渡しおよび緊急時の対応に関する情報</w:t>
      </w:r>
    </w:p>
    <w:p w:rsidR="00000000" w:rsidDel="00000000" w:rsidP="00000000" w:rsidRDefault="00000000" w:rsidRPr="00000000" w14:paraId="0000001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園児に対する個別の配慮または支援に関する情報</w:t>
      </w:r>
    </w:p>
    <w:p w:rsidR="00000000" w:rsidDel="00000000" w:rsidP="00000000" w:rsidRDefault="00000000" w:rsidRPr="00000000" w14:paraId="0000001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保護者から園に提供された相談内容その他園児の保育に必要な情報</w:t>
      </w:r>
    </w:p>
    <w:p w:rsidR="00000000" w:rsidDel="00000000" w:rsidP="00000000" w:rsidRDefault="00000000" w:rsidRPr="00000000" w14:paraId="0000001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園における保育記録、健康記録、事故記録その他園児に関する記録</w:t>
      </w:r>
    </w:p>
    <w:p w:rsidR="00000000" w:rsidDel="00000000" w:rsidP="00000000" w:rsidRDefault="00000000" w:rsidRPr="00000000" w14:paraId="0000001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その他園児の安全確保または適切な保育および支援のために必要な情報</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bfyv45y5vkuj" w:id="3"/>
      <w:bookmarkEnd w:id="3"/>
      <w:r w:rsidDel="00000000" w:rsidR="00000000" w:rsidRPr="00000000">
        <w:rPr>
          <w:rFonts w:ascii="Arial Unicode MS" w:cs="Arial Unicode MS" w:eastAsia="Arial Unicode MS" w:hAnsi="Arial Unicode MS"/>
          <w:b w:val="1"/>
          <w:bCs w:val="1"/>
          <w:rtl w:val="0"/>
        </w:rPr>
        <w:t xml:space="preserve">第3条（園内における情報共有）</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園は、園児に対する適切な保育および支援を行うため、次に掲げる者の間で必要な範囲に限り園児に関する情報を共有することができます。</w:t>
      </w:r>
    </w:p>
    <w:p w:rsidR="00000000" w:rsidDel="00000000" w:rsidP="00000000" w:rsidRDefault="00000000" w:rsidRPr="00000000" w14:paraId="0000001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園長および施設管理者</w:t>
      </w:r>
    </w:p>
    <w:p w:rsidR="00000000" w:rsidDel="00000000" w:rsidP="00000000" w:rsidRDefault="00000000" w:rsidRPr="00000000" w14:paraId="0000001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担任保育士その他園児の保育に関与する職員</w:t>
      </w:r>
    </w:p>
    <w:p w:rsidR="00000000" w:rsidDel="00000000" w:rsidP="00000000" w:rsidRDefault="00000000" w:rsidRPr="00000000" w14:paraId="0000001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看護師、栄養士、調理員その他健康管理または給食等に関与する職員</w:t>
      </w:r>
    </w:p>
    <w:p w:rsidR="00000000" w:rsidDel="00000000" w:rsidP="00000000" w:rsidRDefault="00000000" w:rsidRPr="00000000" w14:paraId="0000001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園児の安全管理、健康管理または発達支援に関与する職員</w:t>
      </w:r>
    </w:p>
    <w:p w:rsidR="00000000" w:rsidDel="00000000" w:rsidP="00000000" w:rsidRDefault="00000000" w:rsidRPr="00000000" w14:paraId="0000001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その他園児の保育または園の運営上、当該情報を知る必要がある職員</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園は、情報共有を行う場合、各職員の職務上必要な範囲を超えて園児に関する情報を共有しないものとします。</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dcxjcuyruw66" w:id="4"/>
      <w:bookmarkEnd w:id="4"/>
      <w:r w:rsidDel="00000000" w:rsidR="00000000" w:rsidRPr="00000000">
        <w:rPr>
          <w:rFonts w:ascii="Arial Unicode MS" w:cs="Arial Unicode MS" w:eastAsia="Arial Unicode MS" w:hAnsi="Arial Unicode MS"/>
          <w:b w:val="1"/>
          <w:bCs w:val="1"/>
          <w:rtl w:val="0"/>
        </w:rPr>
        <w:t xml:space="preserve">第4条（外部関係者との情報共有）</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園は、園児の安全確保、健康管理、発達支援、就学支援その他園児の利益のため必要がある場合、次に掲げる関係者または関係機関との間で、必要な範囲に限り情報を共有することがあります。</w:t>
      </w:r>
    </w:p>
    <w:p w:rsidR="00000000" w:rsidDel="00000000" w:rsidP="00000000" w:rsidRDefault="00000000" w:rsidRPr="00000000" w14:paraId="0000002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医療機関、医師、歯科医師その他の医療関係者</w:t>
      </w:r>
    </w:p>
    <w:p w:rsidR="00000000" w:rsidDel="00000000" w:rsidP="00000000" w:rsidRDefault="00000000" w:rsidRPr="00000000" w14:paraId="0000002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自治体、保健センターその他の行政機関</w:t>
      </w:r>
    </w:p>
    <w:p w:rsidR="00000000" w:rsidDel="00000000" w:rsidP="00000000" w:rsidRDefault="00000000" w:rsidRPr="00000000" w14:paraId="0000002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児童相談所その他児童福祉に関係する機関</w:t>
      </w:r>
    </w:p>
    <w:p w:rsidR="00000000" w:rsidDel="00000000" w:rsidP="00000000" w:rsidRDefault="00000000" w:rsidRPr="00000000" w14:paraId="0000002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療育機関、発達支援機関その他専門的支援を行う機関</w:t>
      </w:r>
    </w:p>
    <w:p w:rsidR="00000000" w:rsidDel="00000000" w:rsidP="00000000" w:rsidRDefault="00000000" w:rsidRPr="00000000" w14:paraId="0000002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小学校その他就学または教育に関係する機関</w:t>
      </w:r>
    </w:p>
    <w:p w:rsidR="00000000" w:rsidDel="00000000" w:rsidP="00000000" w:rsidRDefault="00000000" w:rsidRPr="00000000" w14:paraId="0000002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園医、園歯科医、園薬剤師その他園と連携する専門職</w:t>
      </w:r>
    </w:p>
    <w:p w:rsidR="00000000" w:rsidDel="00000000" w:rsidP="00000000" w:rsidRDefault="00000000" w:rsidRPr="00000000" w14:paraId="0000002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園の業務委託先のうち、園児に関する情報を取り扱う必要がある者</w:t>
      </w:r>
    </w:p>
    <w:p w:rsidR="00000000" w:rsidDel="00000000" w:rsidP="00000000" w:rsidRDefault="00000000" w:rsidRPr="00000000" w14:paraId="0000002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その他園児の安全確保または適切な支援のため連携が必要となる者</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d3p55q5raiwa" w:id="5"/>
      <w:bookmarkEnd w:id="5"/>
      <w:r w:rsidDel="00000000" w:rsidR="00000000" w:rsidRPr="00000000">
        <w:rPr>
          <w:rFonts w:ascii="Arial Unicode MS" w:cs="Arial Unicode MS" w:eastAsia="Arial Unicode MS" w:hAnsi="Arial Unicode MS"/>
          <w:b w:val="1"/>
          <w:bCs w:val="1"/>
          <w:rtl w:val="0"/>
        </w:rPr>
        <w:t xml:space="preserve">第5条（外部共有の範囲）</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園が前条に基づいて情報を外部に共有するときは、その目的を達成するために必要な情報に限定するものとし、必要性のない情報を提供しないものとします。</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特に慎重な取扱いを必要とする健康、医療、発達その他の情報については、その性質に応じて適切な管理を行うものとします。</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園は、法令に基づく場合その他正当な理由がある場合を除き、本同意書に定める目的と関係のない第三者に園児または保護者の情報を提供しません。</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kkb2vsjrnn6x" w:id="6"/>
      <w:bookmarkEnd w:id="6"/>
      <w:r w:rsidDel="00000000" w:rsidR="00000000" w:rsidRPr="00000000">
        <w:rPr>
          <w:rFonts w:ascii="Arial Unicode MS" w:cs="Arial Unicode MS" w:eastAsia="Arial Unicode MS" w:hAnsi="Arial Unicode MS"/>
          <w:b w:val="1"/>
          <w:bCs w:val="1"/>
          <w:rtl w:val="0"/>
        </w:rPr>
        <w:t xml:space="preserve">第6条（緊急時の情報共有）</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の生命、身体または安全を保護するため緊急の必要がある場合、園は、医療機関、消防機関、警察、行政機関その他必要な関係者に対し、園児の氏名、健康状態、既往歴、アレルギー、緊急連絡先その他必要な情報を提供することがあり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前項の場合、園は園児の安全確保を優先し、保護者への事前確認が困難なときは、必要な情報共有を先行して行うことがあります。</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ptt20fv3r1n6" w:id="7"/>
      <w:bookmarkEnd w:id="7"/>
      <w:r w:rsidDel="00000000" w:rsidR="00000000" w:rsidRPr="00000000">
        <w:rPr>
          <w:rFonts w:ascii="Arial Unicode MS" w:cs="Arial Unicode MS" w:eastAsia="Arial Unicode MS" w:hAnsi="Arial Unicode MS"/>
          <w:b w:val="1"/>
          <w:bCs w:val="1"/>
          <w:rtl w:val="0"/>
        </w:rPr>
        <w:t xml:space="preserve">第7条（法令等に基づく情報提供）</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法令に基づく照会、行政機関等からの適法な要請その他法令上情報提供が必要となる場合、園は、本同意書による同意の範囲にかかわらず、法令等に従って必要な情報を提供することがあります。</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f76psvobg2zw" w:id="8"/>
      <w:bookmarkEnd w:id="8"/>
      <w:r w:rsidDel="00000000" w:rsidR="00000000" w:rsidRPr="00000000">
        <w:rPr>
          <w:rFonts w:ascii="Arial Unicode MS" w:cs="Arial Unicode MS" w:eastAsia="Arial Unicode MS" w:hAnsi="Arial Unicode MS"/>
          <w:b w:val="1"/>
          <w:bCs w:val="1"/>
          <w:rtl w:val="0"/>
        </w:rPr>
        <w:t xml:space="preserve">第8条（情報の管理）</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園は、園児および保護者に関する情報について、漏えい、紛失、改ざん、不正利用または権限のない者による閲覧等を防止するため、必要かつ適切な安全管理措置を講じるものとします。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園は、紙媒体、電子データその他情報の保存方法に応じ、適切な方法で情報を管理します。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園児に関する情報を取り扱う職員は、業務上知り得た情報を正当な理由なく第三者に開示または漏えいしてはならないものとします。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ljfy1t44y8bz" w:id="9"/>
      <w:bookmarkEnd w:id="9"/>
      <w:r w:rsidDel="00000000" w:rsidR="00000000" w:rsidRPr="00000000">
        <w:rPr>
          <w:rFonts w:ascii="Arial Unicode MS" w:cs="Arial Unicode MS" w:eastAsia="Arial Unicode MS" w:hAnsi="Arial Unicode MS"/>
          <w:b w:val="1"/>
          <w:bCs w:val="1"/>
          <w:rtl w:val="0"/>
        </w:rPr>
        <w:t xml:space="preserve">第9条（業務委託先における取扱い）</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が給食、健康管理、システム運用、写真管理その他の業務を外部事業者に委託し、当該業務の遂行上園児に関する情報を取り扱わせる必要がある場合、園は必要な範囲で当該情報を委託先に提供することがあり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園は、委託先に対して適切な情報管理を求めるとともに、必要に応じて秘密保持その他情報の適切な取扱いに関する措置を講じるものとします。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5ydwotkcl0fz" w:id="10"/>
      <w:bookmarkEnd w:id="10"/>
      <w:r w:rsidDel="00000000" w:rsidR="00000000" w:rsidRPr="00000000">
        <w:rPr>
          <w:rFonts w:ascii="Arial Unicode MS" w:cs="Arial Unicode MS" w:eastAsia="Arial Unicode MS" w:hAnsi="Arial Unicode MS"/>
          <w:b w:val="1"/>
          <w:bCs w:val="1"/>
          <w:rtl w:val="0"/>
        </w:rPr>
        <w:t xml:space="preserve">第10条（目的外利用の禁止）</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本同意書に基づいて取得または共有した情報を、第1条に定める目的その他保護者に示した利用目的を超えて利用しないものとします。ただし、法令に基づく場合または別途保護者の同意を得た場合は、この限りではありません。</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pPr>
      <w:bookmarkStart w:colFirst="0" w:colLast="0" w:name="_8im62p42dgsv" w:id="11"/>
      <w:bookmarkEnd w:id="11"/>
      <w:r w:rsidDel="00000000" w:rsidR="00000000" w:rsidRPr="00000000">
        <w:rPr>
          <w:rFonts w:ascii="Arial Unicode MS" w:cs="Arial Unicode MS" w:eastAsia="Arial Unicode MS" w:hAnsi="Arial Unicode MS"/>
          <w:b w:val="1"/>
          <w:bCs w:val="1"/>
          <w:rtl w:val="0"/>
        </w:rPr>
        <w:t xml:space="preserve">第11条（情報の正確性）</w:t>
      </w:r>
      <w:r w:rsidDel="00000000" w:rsidR="00000000" w:rsidRPr="00000000">
        <w:rPr>
          <w:rtl w:val="0"/>
        </w:rPr>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保護者は、園児の健康状態、アレルギー、服薬、緊急連絡先その他園児の安全な保育に重要な影響を及ぼす情報に変更が生じた場合、速やかに園へ申し出るものとします。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園は、保護者から変更の申出を受けた場合、必要に応じて園児に関する情報を更新し、関係する職員等との間で必要な範囲の情報共有を行います。</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nv2c0bot8iba" w:id="12"/>
      <w:bookmarkEnd w:id="12"/>
      <w:r w:rsidDel="00000000" w:rsidR="00000000" w:rsidRPr="00000000">
        <w:rPr>
          <w:rFonts w:ascii="Arial Unicode MS" w:cs="Arial Unicode MS" w:eastAsia="Arial Unicode MS" w:hAnsi="Arial Unicode MS"/>
          <w:b w:val="1"/>
          <w:bCs w:val="1"/>
          <w:rtl w:val="0"/>
        </w:rPr>
        <w:t xml:space="preserve">第12条（同意内容の変更および撤回）</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法令上または園児の安全確保上必要な情報共有を除き、本同意書に基づく情報共有について、園に申し出ることにより、その全部または一部について同意内容の変更または撤回を申し出ることができま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同意の変更または撤回により、園児の安全確保、健康管理または適切な保育の実施に影響が生じる可能性がある場合、園は保護者に対してその内容を説明し、必要な対応について協議することができます。</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onhg2fwjqq7m" w:id="13"/>
      <w:bookmarkEnd w:id="13"/>
      <w:r w:rsidDel="00000000" w:rsidR="00000000" w:rsidRPr="00000000">
        <w:rPr>
          <w:rFonts w:ascii="Arial Unicode MS" w:cs="Arial Unicode MS" w:eastAsia="Arial Unicode MS" w:hAnsi="Arial Unicode MS"/>
          <w:b w:val="1"/>
          <w:bCs w:val="1"/>
          <w:rtl w:val="0"/>
        </w:rPr>
        <w:t xml:space="preserve">第13条（退園等に伴う情報の取扱い）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園児が卒園、退園その他の理由により園の利用を終了した場合、園は、法令、園の文書管理規程その他適用される保存基準に従い、園児に関する情報を適切に保存または廃棄します。</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卒園または就学に際して、園児に対する継続的な支援のため小学校その他関係機関との情報共有が必要となる場合は、法令その他適切な手続に従って対応します。</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5k6phxoab4nw"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本同意書に定めのない事項または情報共有の範囲について疑義が生じた場合、園および保護者は、園児の安全および利益を尊重し、誠意をもって協議するものとします。</w:t>
      </w:r>
    </w:p>
    <w:p w:rsidR="00000000" w:rsidDel="00000000" w:rsidP="00000000" w:rsidRDefault="00000000" w:rsidRPr="00000000" w14:paraId="0000004F">
      <w:pPr>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j0q5m6oglagr" w:id="15"/>
      <w:bookmarkEnd w:id="15"/>
      <w:r w:rsidDel="00000000" w:rsidR="00000000" w:rsidRPr="00000000">
        <w:rPr>
          <w:rFonts w:ascii="Arial Unicode MS" w:cs="Arial Unicode MS" w:eastAsia="Arial Unicode MS" w:hAnsi="Arial Unicode MS"/>
          <w:b w:val="1"/>
          <w:bCs w:val="1"/>
          <w:rtl w:val="0"/>
        </w:rPr>
        <w:t xml:space="preserve">同意欄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私は、上記「園児情報共有同意書」の内容について説明を受け、その内容を確認したうえで、園児に関する情報が記載された目的および範囲において共有されることに同意します。</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　　　　　　　　　　　　　　　　　　　　</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保護者住所：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印</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園長・施設責任者：　　　　　　　　　　　　　　　　印</w:t>
      </w:r>
    </w:p>
    <w:p w:rsidR="00000000" w:rsidDel="00000000" w:rsidP="00000000" w:rsidRDefault="00000000" w:rsidRPr="00000000" w14:paraId="0000006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