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vyxvyyg6sau" w:id="0"/>
      <w:bookmarkEnd w:id="0"/>
      <w:r w:rsidDel="00000000" w:rsidR="00000000" w:rsidRPr="00000000">
        <w:rPr>
          <w:rFonts w:ascii="Arial Unicode MS" w:cs="Arial Unicode MS" w:eastAsia="Arial Unicode MS" w:hAnsi="Arial Unicode MS"/>
          <w:b w:val="1"/>
          <w:bCs w:val="1"/>
          <w:sz w:val="44"/>
          <w:szCs w:val="44"/>
          <w:rtl w:val="0"/>
        </w:rPr>
        <w:t xml:space="preserve">退園届</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園長　＿＿＿＿＿＿＿＿ 様</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私は、下記園児について、以下のとおり貴園を退園したく、本書をもって届け出ます。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354j8b196cl5" w:id="1"/>
      <w:bookmarkEnd w:id="1"/>
      <w:r w:rsidDel="00000000" w:rsidR="00000000" w:rsidRPr="00000000">
        <w:rPr>
          <w:rFonts w:ascii="Arial Unicode MS" w:cs="Arial Unicode MS" w:eastAsia="Arial Unicode MS" w:hAnsi="Arial Unicode MS"/>
          <w:b w:val="1"/>
          <w:bCs w:val="1"/>
          <w:rtl w:val="0"/>
        </w:rPr>
        <w:t xml:space="preserve">1．園児情報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bh71qmbrv4e" w:id="2"/>
      <w:bookmarkEnd w:id="2"/>
      <w:r w:rsidDel="00000000" w:rsidR="00000000" w:rsidRPr="00000000">
        <w:rPr>
          <w:rFonts w:ascii="Arial Unicode MS" w:cs="Arial Unicode MS" w:eastAsia="Arial Unicode MS" w:hAnsi="Arial Unicode MS"/>
          <w:b w:val="1"/>
          <w:bCs w:val="1"/>
          <w:rtl w:val="0"/>
        </w:rPr>
        <w:t xml:space="preserve">2．退園希望日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退園希望日：＿＿＿＿年＿＿月＿＿日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上記の日をもって、貴園を退園することを希望します。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81tz1d82xlku" w:id="3"/>
      <w:bookmarkEnd w:id="3"/>
      <w:r w:rsidDel="00000000" w:rsidR="00000000" w:rsidRPr="00000000">
        <w:rPr>
          <w:rFonts w:ascii="Arial Unicode MS" w:cs="Arial Unicode MS" w:eastAsia="Arial Unicode MS" w:hAnsi="Arial Unicode MS"/>
          <w:b w:val="1"/>
          <w:bCs w:val="1"/>
          <w:rtl w:val="0"/>
        </w:rPr>
        <w:t xml:space="preserve">3．退園理由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退園理由について、該当するものにチェックしてください。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転居のため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家庭での保育に切り替えるため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保護者の就労状況が変更となったため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他の保育園・認定こども園・幼稚園等へ転園するため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就学・進学のため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家庭の事情によるため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具体的な理由：</w:t>
        <w:br w:type="textWrapping"/>
        <w:t xml:space="preserve"> ＿＿＿＿＿＿＿＿＿＿＿＿＿＿＿＿＿＿＿＿＿＿＿＿＿＿＿＿＿＿＿＿</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x3nw3c7v8h8a" w:id="4"/>
      <w:bookmarkEnd w:id="4"/>
      <w:r w:rsidDel="00000000" w:rsidR="00000000" w:rsidRPr="00000000">
        <w:rPr>
          <w:rFonts w:ascii="Arial Unicode MS" w:cs="Arial Unicode MS" w:eastAsia="Arial Unicode MS" w:hAnsi="Arial Unicode MS"/>
          <w:b w:val="1"/>
          <w:bCs w:val="1"/>
          <w:rtl w:val="0"/>
        </w:rPr>
        <w:t xml:space="preserve">4．保育料その他の費用の精算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退園日までに発生した保育料、延長保育料、給食費、教材費、行事費その他貴園との間で支払義務が生じている費用について、園からの案内に従い必要な精算を行います。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既に支払った費用の返金の有無およびその取扱いについては、貴園の利用契約、園則、重要事項説明書その他適用される規程に従うことを確認します。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efmk595so1wd" w:id="5"/>
      <w:bookmarkEnd w:id="5"/>
      <w:r w:rsidDel="00000000" w:rsidR="00000000" w:rsidRPr="00000000">
        <w:rPr>
          <w:rFonts w:ascii="Arial Unicode MS" w:cs="Arial Unicode MS" w:eastAsia="Arial Unicode MS" w:hAnsi="Arial Unicode MS"/>
          <w:b w:val="1"/>
          <w:bCs w:val="1"/>
          <w:rtl w:val="0"/>
        </w:rPr>
        <w:t xml:space="preserve">5．貸与品等の返却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退園に伴い、貴園から貸与を受けている物品、カード、教材、備品その他返却が必要なものがある場合は、貴園が指定する期日までに返却します。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返却物：</w:t>
        <w:br w:type="textWrapping"/>
        <w:t xml:space="preserve">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返却期限：＿＿＿＿年＿＿月＿＿日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pos53ahllcyd" w:id="6"/>
      <w:bookmarkEnd w:id="6"/>
      <w:r w:rsidDel="00000000" w:rsidR="00000000" w:rsidRPr="00000000">
        <w:rPr>
          <w:rFonts w:ascii="Arial Unicode MS" w:cs="Arial Unicode MS" w:eastAsia="Arial Unicode MS" w:hAnsi="Arial Unicode MS"/>
          <w:b w:val="1"/>
          <w:bCs w:val="1"/>
          <w:rtl w:val="0"/>
        </w:rPr>
        <w:t xml:space="preserve">6．園児の記録等の取扱い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園後における園児および保護者に関する記録、保育記録、健康記録、連絡記録、写真その他の情報については、法令、貴園の個人情報保護方針および関係規程に基づき、必要な期間、適切に保管・管理されることを確認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また、法令上必要な場合または保護者から適法な依頼がある場合を除き、これらの情報が目的外に利用されないことを確認します。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1j5kw9mrtzi" w:id="7"/>
      <w:bookmarkEnd w:id="7"/>
      <w:r w:rsidDel="00000000" w:rsidR="00000000" w:rsidRPr="00000000">
        <w:rPr>
          <w:rFonts w:ascii="Arial Unicode MS" w:cs="Arial Unicode MS" w:eastAsia="Arial Unicode MS" w:hAnsi="Arial Unicode MS"/>
          <w:b w:val="1"/>
          <w:bCs w:val="1"/>
          <w:rtl w:val="0"/>
        </w:rPr>
        <w:t xml:space="preserve">7．退園後の連絡</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退園手続、費用の精算、返却物、書類の交付その他退園に関して確認が必要となった場合、貴園から保護者に連絡が行われることに同意します。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退園後の連絡先が上記と異なる場合は、以下に記載します。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その他連絡先：＿＿＿＿＿＿＿＿＿＿＿＿＿＿</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ulddalhagpr1" w:id="8"/>
      <w:bookmarkEnd w:id="8"/>
      <w:r w:rsidDel="00000000" w:rsidR="00000000" w:rsidRPr="00000000">
        <w:rPr>
          <w:rFonts w:ascii="Arial Unicode MS" w:cs="Arial Unicode MS" w:eastAsia="Arial Unicode MS" w:hAnsi="Arial Unicode MS"/>
          <w:b w:val="1"/>
          <w:bCs w:val="1"/>
          <w:rtl w:val="0"/>
        </w:rPr>
        <w:t xml:space="preserve">8．確認事項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私は、退園にあたり、次の事項を確認します。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・退園日および必要な手続について、園からの案内を確認すること。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・退園日までに発生した費用について、必要な精算を行うこと。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・園から貸与された物品等がある場合は、指定された期限までに返却すること。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・退園後も法令その他の定めにより、園児および保護者に関する記録が一定期間保管される場合があること。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・自治体等への別途の届出が必要な場合は、必要な手続を行うこと。</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以上の内容を確認のうえ、退園を届け出ます。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【園記入欄】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受付日：＿＿＿＿年＿＿月＿＿日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最終登園日：＿＿＿＿年＿＿月＿＿日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退園日：＿＿＿＿年＿＿月＿＿日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費用精算：□ 済　□ 未済　□ 該当なし</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貸与品返却：□ 済　□ 未済　□ 該当なし</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必要書類交付：□ 済　□ 未済　□ 該当なし</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その他確認事項：</w:t>
        <w:br w:type="textWrapping"/>
        <w:t xml:space="preserve"> ＿＿＿＿＿＿＿＿＿＿＿＿＿＿＿＿＿＿＿＿＿＿＿＿＿＿＿＿＿＿＿＿</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園長確認：＿＿＿＿＿＿＿＿＿＿＿＿＿＿＿</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