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t9dk0baply4" w:id="0"/>
      <w:bookmarkEnd w:id="0"/>
      <w:r w:rsidDel="00000000" w:rsidR="00000000" w:rsidRPr="00000000">
        <w:rPr>
          <w:rFonts w:ascii="Arial Unicode MS" w:cs="Arial Unicode MS" w:eastAsia="Arial Unicode MS" w:hAnsi="Arial Unicode MS"/>
          <w:b w:val="1"/>
          <w:bCs w:val="1"/>
          <w:sz w:val="44"/>
          <w:szCs w:val="44"/>
          <w:rtl w:val="0"/>
        </w:rPr>
        <w:t xml:space="preserve">利用契約終了確認書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甲」という。）と、園児＿＿＿＿＿＿＿＿＿＿の保護者＿＿＿＿＿＿＿＿＿＿（以下「乙」という。）は、甲が提供する保育サービスに関する利用契約の終了について、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pudh4blnzs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保育園の利用に関する契約（以下「原契約」という。）について、その終了日、終了に伴う手続、費用の精算その他必要な事項を明確にし、契約終了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tw23qmmrpfl" w:id="2"/>
      <w:bookmarkEnd w:id="2"/>
      <w:r w:rsidDel="00000000" w:rsidR="00000000" w:rsidRPr="00000000">
        <w:rPr>
          <w:rFonts w:ascii="Arial Unicode MS" w:cs="Arial Unicode MS" w:eastAsia="Arial Unicode MS" w:hAnsi="Arial Unicode MS"/>
          <w:b w:val="1"/>
          <w:bCs w:val="1"/>
          <w:rtl w:val="0"/>
        </w:rPr>
        <w:t xml:space="preserve">第2条（対象園児）</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本確認書の対象となる園児は、次のとおりとする。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br w:type="textWrapping"/>
        <w:t xml:space="preserve"> 生年月日：＿＿＿＿年＿＿月＿＿日</w:t>
        <w:br w:type="textWrapping"/>
        <w:t xml:space="preserve"> クラス名：＿＿＿＿＿＿＿＿＿＿＿＿＿＿＿＿</w:t>
        <w:br w:type="textWrapping"/>
        <w:t xml:space="preserve"> 保護者氏名：＿＿＿＿＿＿＿＿＿＿＿＿＿＿＿</w:t>
      </w:r>
    </w:p>
    <w:p w:rsidR="00000000" w:rsidDel="00000000" w:rsidP="00000000" w:rsidRDefault="00000000" w:rsidRPr="00000000" w14:paraId="0000000B">
      <w:pPr>
        <w:spacing w:after="240" w:before="240" w:lineRule="auto"/>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wwt9o8jqt2nn" w:id="3"/>
      <w:bookmarkEnd w:id="3"/>
      <w:r w:rsidDel="00000000" w:rsidR="00000000" w:rsidRPr="00000000">
        <w:rPr>
          <w:rFonts w:ascii="Arial Unicode MS" w:cs="Arial Unicode MS" w:eastAsia="Arial Unicode MS" w:hAnsi="Arial Unicode MS"/>
          <w:b w:val="1"/>
          <w:bCs w:val="1"/>
          <w:rtl w:val="0"/>
        </w:rPr>
        <w:t xml:space="preserve">第3条（利用契約の終了）</w:t>
      </w:r>
    </w:p>
    <w:p w:rsidR="00000000" w:rsidDel="00000000" w:rsidP="00000000" w:rsidRDefault="00000000" w:rsidRPr="00000000" w14:paraId="0000000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甲及び乙は、原契約が＿＿＿＿年＿＿月＿＿日をもって終了することを相互に確認する。</w:t>
      </w:r>
    </w:p>
    <w:p w:rsidR="00000000" w:rsidDel="00000000" w:rsidP="00000000" w:rsidRDefault="00000000" w:rsidRPr="00000000" w14:paraId="0000000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前項の日をもって、乙による甲の保育サービスの利用を終了するものとする。</w:t>
      </w:r>
    </w:p>
    <w:p w:rsidR="00000000" w:rsidDel="00000000" w:rsidP="00000000" w:rsidRDefault="00000000" w:rsidRPr="00000000" w14:paraId="0000000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契約終了の理由は、次のとおりとする。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終了理由：</w:t>
        <w:br w:type="textWrapping"/>
        <w:t xml:space="preserve"> □ 退園</w:t>
        <w:br w:type="textWrapping"/>
        <w:t xml:space="preserve"> □ 卒園</w:t>
        <w:br w:type="textWrapping"/>
        <w:t xml:space="preserve"> □ 転園</w:t>
        <w:br w:type="textWrapping"/>
        <w:t xml:space="preserve"> □ 転居</w:t>
        <w:br w:type="textWrapping"/>
        <w:t xml:space="preserve"> □ 保護者からの申出</w:t>
        <w:br w:type="textWrapping"/>
        <w:t xml:space="preserve"> □ 甲乙間の合意</w:t>
        <w:br w:type="textWrapping"/>
        <w:t xml:space="preserve"> □ その他（＿＿＿＿＿＿＿＿＿＿＿＿＿＿＿＿）</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silqp1ea2a1b" w:id="4"/>
      <w:bookmarkEnd w:id="4"/>
      <w:r w:rsidDel="00000000" w:rsidR="00000000" w:rsidRPr="00000000">
        <w:rPr>
          <w:rFonts w:ascii="Arial Unicode MS" w:cs="Arial Unicode MS" w:eastAsia="Arial Unicode MS" w:hAnsi="Arial Unicode MS"/>
          <w:b w:val="1"/>
          <w:bCs w:val="1"/>
          <w:rtl w:val="0"/>
        </w:rPr>
        <w:t xml:space="preserve">第4条（保育サービスの終了）</w:t>
      </w:r>
    </w:p>
    <w:p w:rsidR="00000000" w:rsidDel="00000000" w:rsidP="00000000" w:rsidRDefault="00000000" w:rsidRPr="00000000" w14:paraId="0000001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甲は、前条に定める契約終了日をもって、原則として対象園児に対する通常保育、延長保育その他原契約に基づく保育サービスの提供を終了する。</w:t>
      </w:r>
    </w:p>
    <w:p w:rsidR="00000000" w:rsidDel="00000000" w:rsidP="00000000" w:rsidRDefault="00000000" w:rsidRPr="00000000" w14:paraId="0000001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一時保育、行事参加その他原契約とは別に申し込み又は契約が行われているサービスについては、当該サービスに関する定めに従うものとする。</w:t>
      </w:r>
    </w:p>
    <w:p w:rsidR="00000000" w:rsidDel="00000000" w:rsidP="00000000" w:rsidRDefault="00000000" w:rsidRPr="00000000" w14:paraId="0000001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契約終了日後に保育サービスを利用する必要が生じた場合は、甲乙協議のうえ、必要に応じて別途申込みその他の手続を行うものとする。</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8wtsatlwiup8" w:id="5"/>
      <w:bookmarkEnd w:id="5"/>
      <w:r w:rsidDel="00000000" w:rsidR="00000000" w:rsidRPr="00000000">
        <w:rPr>
          <w:rFonts w:ascii="Arial Unicode MS" w:cs="Arial Unicode MS" w:eastAsia="Arial Unicode MS" w:hAnsi="Arial Unicode MS"/>
          <w:b w:val="1"/>
          <w:bCs w:val="1"/>
          <w:rtl w:val="0"/>
        </w:rPr>
        <w:t xml:space="preserve">第5条（保育料等の精算）</w:t>
      </w:r>
    </w:p>
    <w:p w:rsidR="00000000" w:rsidDel="00000000" w:rsidP="00000000" w:rsidRDefault="00000000" w:rsidRPr="00000000" w14:paraId="0000001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乙は、契約終了日までに発生した保育料、延長保育料、給食費、教材費、行事費その他甲に対して支払うべき費用がある場合、甲が指定する期日までにこれを支払うものとする。</w:t>
      </w:r>
    </w:p>
    <w:p w:rsidR="00000000" w:rsidDel="00000000" w:rsidP="00000000" w:rsidRDefault="00000000" w:rsidRPr="00000000" w14:paraId="0000001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甲が乙から預り金その他返還すべき金銭を受領している場合は、甲乙間で確認した方法により精算する。</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月途中で契約が終了する場合の保育料その他の費用については、原契約、園則、利用規約その他甲があらかじめ定めた取扱いに従うものとする。</w:t>
      </w:r>
    </w:p>
    <w:p w:rsidR="00000000" w:rsidDel="00000000" w:rsidP="00000000" w:rsidRDefault="00000000" w:rsidRPr="00000000" w14:paraId="0000001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補助金、無償化給付その他公的制度に関係する費用については、関係法令及び自治体等の定める取扱いに従うものとする。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4sy8j0lvgk5e" w:id="6"/>
      <w:bookmarkEnd w:id="6"/>
      <w:r w:rsidDel="00000000" w:rsidR="00000000" w:rsidRPr="00000000">
        <w:rPr>
          <w:rFonts w:ascii="Arial Unicode MS" w:cs="Arial Unicode MS" w:eastAsia="Arial Unicode MS" w:hAnsi="Arial Unicode MS"/>
          <w:b w:val="1"/>
          <w:bCs w:val="1"/>
          <w:rtl w:val="0"/>
        </w:rPr>
        <w:t xml:space="preserve">第6条（貸与品等の返却）</w:t>
      </w:r>
    </w:p>
    <w:p w:rsidR="00000000" w:rsidDel="00000000" w:rsidP="00000000" w:rsidRDefault="00000000" w:rsidRPr="00000000" w14:paraId="0000001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乙は、甲から貸与された物品、カード、鍵、教材、備品その他返却を要する物品がある場合、契約終了日又は甲が指定する日までに返却するものとする。</w:t>
      </w:r>
    </w:p>
    <w:p w:rsidR="00000000" w:rsidDel="00000000" w:rsidP="00000000" w:rsidRDefault="00000000" w:rsidRPr="00000000" w14:paraId="0000001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甲は、乙又は対象園児から預かっている物品がある場合、契約終了に際して乙に返却するものとする。</w:t>
      </w:r>
    </w:p>
    <w:p w:rsidR="00000000" w:rsidDel="00000000" w:rsidP="00000000" w:rsidRDefault="00000000" w:rsidRPr="00000000" w14:paraId="0000002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貸与品等に紛失又は著しい破損がある場合の取扱いについては、原契約、園則その他甲が定める規定に従うものとする。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ajfn9j3mistu" w:id="7"/>
      <w:bookmarkEnd w:id="7"/>
      <w:r w:rsidDel="00000000" w:rsidR="00000000" w:rsidRPr="00000000">
        <w:rPr>
          <w:rFonts w:ascii="Arial Unicode MS" w:cs="Arial Unicode MS" w:eastAsia="Arial Unicode MS" w:hAnsi="Arial Unicode MS"/>
          <w:b w:val="1"/>
          <w:bCs w:val="1"/>
          <w:rtl w:val="0"/>
        </w:rPr>
        <w:t xml:space="preserve">第7条（書類等の取扱い）</w:t>
      </w:r>
    </w:p>
    <w:p w:rsidR="00000000" w:rsidDel="00000000" w:rsidP="00000000" w:rsidRDefault="00000000" w:rsidRPr="00000000" w14:paraId="0000002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園児に関する保育記録、申込書、同意書、健康情報その他の書類又は電磁的記録について、関係法令、行政上必要とされる保存期間及び甲の個人情報保護に関する規程等に従い、適切に保管又は廃棄するものとする。</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乙が証明書、在園記録その他甲が交付可能な書類の発行を希望する場合は、甲所定の手続により申し込むものとする。</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契約終了後であっても、法令上又は行政手続上必要な場合、甲は必要な範囲で対象園児及び乙に関する情報を取り扱うことができる。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69ohp93c5lnu" w:id="8"/>
      <w:bookmarkEnd w:id="8"/>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2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甲は、契約終了後も、対象園児及び乙の個人情報を、個人情報の保護に関する法律その他関係法令及び甲が定めるプライバシーポリシー等に従って適切に取り扱うものとする。</w:t>
      </w:r>
    </w:p>
    <w:p w:rsidR="00000000" w:rsidDel="00000000" w:rsidP="00000000" w:rsidRDefault="00000000" w:rsidRPr="00000000" w14:paraId="0000002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法令に基づく場合、行政機関等への届出又は報告に必要な場合その他正当な理由がある場合を除き、甲は契約終了後の個人情報を目的外に利用しないものとする。</w:t>
      </w:r>
    </w:p>
    <w:p w:rsidR="00000000" w:rsidDel="00000000" w:rsidP="00000000" w:rsidRDefault="00000000" w:rsidRPr="00000000" w14:paraId="0000002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乙が別途同意した写真、動画、制作物その他の情報の利用については、当該同意内容及びその有効期間に従うものとする。ただし、乙による同意撤回等について別途定めがある場合は、その定めに従う。</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a1y00voadij4" w:id="9"/>
      <w:bookmarkEnd w:id="9"/>
      <w:r w:rsidDel="00000000" w:rsidR="00000000" w:rsidRPr="00000000">
        <w:rPr>
          <w:rFonts w:ascii="Arial Unicode MS" w:cs="Arial Unicode MS" w:eastAsia="Arial Unicode MS" w:hAnsi="Arial Unicode MS"/>
          <w:b w:val="1"/>
          <w:bCs w:val="1"/>
          <w:rtl w:val="0"/>
        </w:rPr>
        <w:t xml:space="preserve">第9条（写真・制作物等）</w:t>
      </w:r>
    </w:p>
    <w:p w:rsidR="00000000" w:rsidDel="00000000" w:rsidP="00000000" w:rsidRDefault="00000000" w:rsidRPr="00000000" w14:paraId="0000002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契約期間中に撮影又は制作された対象園児の写真、動画、作品その他の記録については、甲乙間で別途締結又は確認した同意書、利用規約その他の定めに従うものとする。</w:t>
      </w:r>
    </w:p>
    <w:p w:rsidR="00000000" w:rsidDel="00000000" w:rsidP="00000000" w:rsidRDefault="00000000" w:rsidRPr="00000000" w14:paraId="0000002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契約終了によって、既に適法に作成又は配布された園だより、卒園アルバム、記念品その他の媒体について、当然に回収、削除又は廃棄の義務が生じるものではない。</w:t>
      </w:r>
    </w:p>
    <w:p w:rsidR="00000000" w:rsidDel="00000000" w:rsidP="00000000" w:rsidRDefault="00000000" w:rsidRPr="00000000" w14:paraId="0000002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契約終了後の新たな掲載又は利用については、既存の同意内容その他適用される条件に従うものとする。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ktsuewiouq94" w:id="10"/>
      <w:bookmarkEnd w:id="10"/>
      <w:r w:rsidDel="00000000" w:rsidR="00000000" w:rsidRPr="00000000">
        <w:rPr>
          <w:rFonts w:ascii="Arial Unicode MS" w:cs="Arial Unicode MS" w:eastAsia="Arial Unicode MS" w:hAnsi="Arial Unicode MS"/>
          <w:b w:val="1"/>
          <w:bCs w:val="1"/>
          <w:rtl w:val="0"/>
        </w:rPr>
        <w:t xml:space="preserve">第10条（未履行事項）</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契約終了時点において、甲又は乙に未履行の手続、支払、返却、書類提出その他の義務がある場合、原契約が終了した後も、当該義務が履行されるまでその効力は存続するものとする。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r2t5zpel1qny" w:id="11"/>
      <w:bookmarkEnd w:id="11"/>
      <w:r w:rsidDel="00000000" w:rsidR="00000000" w:rsidRPr="00000000">
        <w:rPr>
          <w:rFonts w:ascii="Arial Unicode MS" w:cs="Arial Unicode MS" w:eastAsia="Arial Unicode MS" w:hAnsi="Arial Unicode MS"/>
          <w:b w:val="1"/>
          <w:bCs w:val="1"/>
          <w:rtl w:val="0"/>
        </w:rPr>
        <w:t xml:space="preserve">第11条（契約終了後も存続する事項）</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原契約に定める個人情報の取扱い、秘密保持、未払金の支払、損害賠償その他その性質上契約終了後も存続すべき事項については、原契約終了後も引き続き効力を有するものとする。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rph923u1fknr" w:id="12"/>
      <w:bookmarkEnd w:id="12"/>
      <w:r w:rsidDel="00000000" w:rsidR="00000000" w:rsidRPr="00000000">
        <w:rPr>
          <w:rFonts w:ascii="Arial Unicode MS" w:cs="Arial Unicode MS" w:eastAsia="Arial Unicode MS" w:hAnsi="Arial Unicode MS"/>
          <w:b w:val="1"/>
          <w:bCs w:val="1"/>
          <w:rtl w:val="0"/>
        </w:rPr>
        <w:t xml:space="preserve">第12条（債権債務の確認）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及び原契約に基づき別途存続するものを除き、契約終了に伴い精算すべき費用、返却物その他の事項について相互に確認し、未処理の事項がある場合には速やかにその処理を行う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未精算事項：</w:t>
        <w:br w:type="textWrapping"/>
        <w:t xml:space="preserve"> □ なし</w:t>
        <w:br w:type="textWrapping"/>
        <w:t xml:space="preserve"> □ あり（内容：＿＿＿＿＿＿＿＿＿＿＿＿＿＿＿＿＿＿＿＿＿＿）</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未返却物：</w:t>
        <w:br w:type="textWrapping"/>
        <w:t xml:space="preserve"> □ なし</w:t>
        <w:br w:type="textWrapping"/>
        <w:t xml:space="preserve"> □ あり（内容：＿＿＿＿＿＿＿＿＿＿＿＿＿＿＿＿＿＿＿＿＿＿）</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その他未処理事項：</w:t>
        <w:br w:type="textWrapping"/>
        <w:t xml:space="preserve"> □ なし</w:t>
        <w:br w:type="textWrapping"/>
        <w:t xml:space="preserve"> □ あり（内容：＿＿＿＿＿＿＿＿＿＿＿＿＿＿＿＿＿＿＿＿＿＿）</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sge18twc7okf" w:id="13"/>
      <w:bookmarkEnd w:id="13"/>
      <w:r w:rsidDel="00000000" w:rsidR="00000000" w:rsidRPr="00000000">
        <w:rPr>
          <w:rFonts w:ascii="Arial Unicode MS" w:cs="Arial Unicode MS" w:eastAsia="Arial Unicode MS" w:hAnsi="Arial Unicode MS"/>
          <w:b w:val="1"/>
          <w:bCs w:val="1"/>
          <w:rtl w:val="0"/>
        </w:rPr>
        <w:t xml:space="preserve">第13条（原契約等との関係）</w:t>
      </w:r>
    </w:p>
    <w:p w:rsidR="00000000" w:rsidDel="00000000" w:rsidP="00000000" w:rsidRDefault="00000000" w:rsidRPr="00000000" w14:paraId="0000003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本確認書は、原契約の終了に関する事項を確認するものであり、本確認書に定めのない事項については、原契約、園則、重要事項説明書、利用規約その他甲乙間で適用される定めに従うものとする。</w:t>
      </w:r>
    </w:p>
    <w:p w:rsidR="00000000" w:rsidDel="00000000" w:rsidP="00000000" w:rsidRDefault="00000000" w:rsidRPr="00000000" w14:paraId="0000003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本確認書と原契約等の内容に疑義が生じた場合は、契約終了に関する事項については本確認書の趣旨を踏まえ、甲乙協議のうえ解決するものとする。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iqdr5dc6r7x2"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本確認書に定めのない事項又は本確認書の解釈について疑義が生じた場合、甲及び乙は、対象園児の利益にも配慮し、誠意をもって協議のうえ解決するものとする。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以上、本確認書の内容を確認し、甲乙双方が合意したことを証するため、本書を作成する。電子契約による場合は、電磁的記録を作成し、甲乙が電子署名その他合意された方法により確認する。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【甲：保育園】</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園名：＿＿＿＿＿＿＿＿＿＿＿＿＿＿＿＿＿＿＿＿</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設置者・運営法人名：＿＿＿＿＿＿＿＿＿＿＿＿＿</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【乙：保護者】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6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