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ca6gzxhmr1p" w:id="0"/>
      <w:bookmarkEnd w:id="0"/>
      <w:r w:rsidDel="00000000" w:rsidR="00000000" w:rsidRPr="00000000">
        <w:rPr>
          <w:rFonts w:ascii="Arial Unicode MS" w:cs="Arial Unicode MS" w:eastAsia="Arial Unicode MS" w:hAnsi="Arial Unicode MS"/>
          <w:b w:val="1"/>
          <w:bCs w:val="1"/>
          <w:sz w:val="44"/>
          <w:szCs w:val="44"/>
          <w:rtl w:val="0"/>
        </w:rPr>
        <w:t xml:space="preserve">保育用品購入申込書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　御中</w:t>
      </w:r>
    </w:p>
    <w:p w:rsidR="00000000" w:rsidDel="00000000" w:rsidP="00000000" w:rsidRDefault="00000000" w:rsidRPr="00000000" w14:paraId="00000006">
      <w:pPr>
        <w:spacing w:after="240" w:before="240" w:lineRule="auto"/>
        <w:rPr>
          <w:sz w:val="20"/>
          <w:szCs w:val="20"/>
        </w:rPr>
      </w:pPr>
      <w:r w:rsidDel="00000000" w:rsidR="00000000" w:rsidRPr="00000000">
        <w:rPr>
          <w:rtl w:val="0"/>
        </w:rPr>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保護者は、園児が保育園で使用する保育用品について、下記の内容を確認のうえ、購入を申し込みます。</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y9m56krnssyf" w:id="1"/>
      <w:bookmarkEnd w:id="1"/>
      <w:r w:rsidDel="00000000" w:rsidR="00000000" w:rsidRPr="00000000">
        <w:rPr>
          <w:rFonts w:ascii="Arial Unicode MS" w:cs="Arial Unicode MS" w:eastAsia="Arial Unicode MS" w:hAnsi="Arial Unicode MS"/>
          <w:b w:val="1"/>
          <w:bCs w:val="1"/>
          <w:rtl w:val="0"/>
        </w:rPr>
        <w:t xml:space="preserve">1．園児・保護者情報</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q1jt9wv1l4sz" w:id="2"/>
      <w:bookmarkEnd w:id="2"/>
      <w:r w:rsidDel="00000000" w:rsidR="00000000" w:rsidRPr="00000000">
        <w:rPr>
          <w:rFonts w:ascii="Arial Unicode MS" w:cs="Arial Unicode MS" w:eastAsia="Arial Unicode MS" w:hAnsi="Arial Unicode MS"/>
          <w:b w:val="1"/>
          <w:bCs w:val="1"/>
          <w:rtl w:val="0"/>
        </w:rPr>
        <w:t xml:space="preserve">2．購入を申し込む保育用品</w:t>
      </w:r>
    </w:p>
    <w:p w:rsidR="00000000" w:rsidDel="00000000" w:rsidP="00000000" w:rsidRDefault="00000000" w:rsidRPr="00000000" w14:paraId="00000012">
      <w:pPr>
        <w:rPr>
          <w:sz w:val="20"/>
          <w:szCs w:val="20"/>
        </w:rPr>
      </w:pPr>
      <w:r w:rsidDel="00000000" w:rsidR="00000000" w:rsidRPr="00000000">
        <w:rPr>
          <w:rtl w:val="0"/>
        </w:rPr>
      </w:r>
    </w:p>
    <w:tbl>
      <w:tblPr>
        <w:tblStyle w:val="Table1"/>
        <w:tblW w:w="4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1740"/>
        <w:gridCol w:w="630"/>
        <w:gridCol w:w="1665"/>
        <w:tblGridChange w:id="0">
          <w:tblGrid>
            <w:gridCol w:w="705"/>
            <w:gridCol w:w="1740"/>
            <w:gridCol w:w="630"/>
            <w:gridCol w:w="16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品名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単価（税込）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数量</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金額（税込）</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b w:val="1"/>
                <w:bCs w:val="1"/>
                <w:sz w:val="20"/>
                <w:szCs w:val="20"/>
                <w:rtl w:val="0"/>
              </w:rPr>
              <w:t xml:space="preserve">合計</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※品名、価格、仕様等については、園が別途交付する保育用品一覧、価格表その他の案内資料がある場合、その内容に従うものとします。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ngju242lsbwj" w:id="3"/>
      <w:bookmarkEnd w:id="3"/>
      <w:r w:rsidDel="00000000" w:rsidR="00000000" w:rsidRPr="00000000">
        <w:rPr>
          <w:rFonts w:ascii="Arial Unicode MS" w:cs="Arial Unicode MS" w:eastAsia="Arial Unicode MS" w:hAnsi="Arial Unicode MS"/>
          <w:b w:val="1"/>
          <w:bCs w:val="1"/>
          <w:rtl w:val="0"/>
        </w:rPr>
        <w:t xml:space="preserve">3．申込内容</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保護者は、前項に記載した保育用品について、品名、数量、金額その他の申込内容を確認したうえで購入を申し込みます。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申込み後に、メーカー、仕入先その他の事情により商品の仕様、デザイン、包装等に軽微な変更が生じる場合があることを了承します。ただし、価格その他の重要な申込条件に変更が生じる場合、園は保護者にその内容を案内するものとします。</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v24hzvmg0er" w:id="4"/>
      <w:bookmarkEnd w:id="4"/>
      <w:r w:rsidDel="00000000" w:rsidR="00000000" w:rsidRPr="00000000">
        <w:rPr>
          <w:rFonts w:ascii="Arial Unicode MS" w:cs="Arial Unicode MS" w:eastAsia="Arial Unicode MS" w:hAnsi="Arial Unicode MS"/>
          <w:b w:val="1"/>
          <w:bCs w:val="1"/>
          <w:rtl w:val="0"/>
        </w:rPr>
        <w:t xml:space="preserve">4．購入代金および支払方法</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購入代金は、本申込書に記載された合計金額または園が別途通知する確定金額とします。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支払方法は、次のうち園が指定し、または保護者が選択した方法によるものとします。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口座振替</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保育料等と合算して支払い</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キャッシュレス決済</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園が仕入先等の事情により申込時点で購入代金を確定できない場合には、園は確定後、保護者に金額を通知するものとします。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kve4xhc5p0o7" w:id="5"/>
      <w:bookmarkEnd w:id="5"/>
      <w:r w:rsidDel="00000000" w:rsidR="00000000" w:rsidRPr="00000000">
        <w:rPr>
          <w:rFonts w:ascii="Arial Unicode MS" w:cs="Arial Unicode MS" w:eastAsia="Arial Unicode MS" w:hAnsi="Arial Unicode MS"/>
          <w:b w:val="1"/>
          <w:bCs w:val="1"/>
          <w:rtl w:val="0"/>
        </w:rPr>
        <w:t xml:space="preserve">5．保育用品の受渡し</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購入した保育用品は、園が指定する日時および方法により保護者または園児に引き渡すものとします。</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受渡予定日：　　　　　年　　　月　　　日頃</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受渡方法：</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園で保護者へ引渡し</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園児へ配布</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保護者は、保育用品を受領した際、品名、数量、破損その他の不具合の有無を確認するものとします。</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tn4o5ebd0fwb" w:id="6"/>
      <w:bookmarkEnd w:id="6"/>
      <w:r w:rsidDel="00000000" w:rsidR="00000000" w:rsidRPr="00000000">
        <w:rPr>
          <w:rFonts w:ascii="Arial Unicode MS" w:cs="Arial Unicode MS" w:eastAsia="Arial Unicode MS" w:hAnsi="Arial Unicode MS"/>
          <w:b w:val="1"/>
          <w:bCs w:val="1"/>
          <w:rtl w:val="0"/>
        </w:rPr>
        <w:t xml:space="preserve">6．返品・交換</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保護者の都合による返品または交換については、園または仕入先が別途定める条件に従うものとします。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違い、数量不足、初期不良、受渡時点における破損その他園または仕入先側の事情による問題が確認された場合には、保護者は速やかに園へ申し出るものとし、園は仕入先との調整その他必要な対応を行いま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の印字、サイズ指定、受注生産その他保護者の申込内容に応じて個別に手配された用品については、商品の不良その他正当な理由がある場合を除き、申込み後のキャンセル、返品または交換ができない場合があります。</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tonnq2ksb2n1" w:id="7"/>
      <w:bookmarkEnd w:id="7"/>
      <w:r w:rsidDel="00000000" w:rsidR="00000000" w:rsidRPr="00000000">
        <w:rPr>
          <w:rFonts w:ascii="Arial Unicode MS" w:cs="Arial Unicode MS" w:eastAsia="Arial Unicode MS" w:hAnsi="Arial Unicode MS"/>
          <w:b w:val="1"/>
          <w:bCs w:val="1"/>
          <w:rtl w:val="0"/>
        </w:rPr>
        <w:t xml:space="preserve">7．サイズ・仕様等の確認</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制服、体操服、帽子、上履きその他サイズの指定が必要となる用品を申し込む場合、保護者は申込み前にサイズその他必要な仕様を確認するものとします。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サイズ指定：</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品名：　　　　　　　　　　　　　　　</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　　　　　　　　　　　　　　</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その他の指定事項：　　　　　　　　　</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保護者の指定内容に基づき個別に発注された商品については、園または仕入先に責任がある場合を除き、サイズ変更に伴う費用等を保護者が負担する場合があることを確認します。</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7gjuu7h3210y" w:id="8"/>
      <w:bookmarkEnd w:id="8"/>
      <w:r w:rsidDel="00000000" w:rsidR="00000000" w:rsidRPr="00000000">
        <w:rPr>
          <w:rFonts w:ascii="Arial Unicode MS" w:cs="Arial Unicode MS" w:eastAsia="Arial Unicode MS" w:hAnsi="Arial Unicode MS"/>
          <w:b w:val="1"/>
          <w:bCs w:val="1"/>
          <w:rtl w:val="0"/>
        </w:rPr>
        <w:t xml:space="preserve">8．記名・名入れ等</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保育用品について記名、刺繍、印刷その他の名入れを希望する場合は、次のとおり申し込みます。</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名入れを希望する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名入れを希望しない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名入れする氏名：　　　　　　　　　　　　</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表記方法：　　　　　　　　　　　　　　　</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名入れを行った商品については、その性質上、園または仕入先に責任がある場合を除き、申込み後の変更、返品または交換ができない場合があることを確認します。</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paq0i7esxzjk" w:id="9"/>
      <w:bookmarkEnd w:id="9"/>
      <w:r w:rsidDel="00000000" w:rsidR="00000000" w:rsidRPr="00000000">
        <w:rPr>
          <w:rFonts w:ascii="Arial Unicode MS" w:cs="Arial Unicode MS" w:eastAsia="Arial Unicode MS" w:hAnsi="Arial Unicode MS"/>
          <w:b w:val="1"/>
          <w:bCs w:val="1"/>
          <w:rtl w:val="0"/>
        </w:rPr>
        <w:t xml:space="preserve">9．申込みの変更・取消し</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保護者が申込内容の変更または取消しを希望する場合には、速やかに園へ申し出るものとします。</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園がすでに商品を発注し、名入れ、加工、取り寄せその他の手配を開始している場合には、変更または取消しができないことがあります。</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変更または取消しに伴い仕入先へのキャンセル料その他の実費が発生する場合、その取扱いについては、園から保護者へ事前に説明した条件に従うものとします。</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c1jmgsbl9q6r" w:id="10"/>
      <w:bookmarkEnd w:id="10"/>
      <w:r w:rsidDel="00000000" w:rsidR="00000000" w:rsidRPr="00000000">
        <w:rPr>
          <w:rFonts w:ascii="Arial Unicode MS" w:cs="Arial Unicode MS" w:eastAsia="Arial Unicode MS" w:hAnsi="Arial Unicode MS"/>
          <w:b w:val="1"/>
          <w:bCs w:val="1"/>
          <w:rtl w:val="0"/>
        </w:rPr>
        <w:t xml:space="preserve">10．欠品・販売終了等</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申込み後に商品が欠品、製造終了その他の事情により用意できないことが判明した場合、園は保護者へその旨を通知します。</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この場合、園は必要に応じて代替品の案内、申込みの取消し、購入代金の返金その他適切な対応を行うものとし、代替品について追加費用が発生するときは、保護者の確認を得たうえで手続きを行います。</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164bzn6pel2r" w:id="11"/>
      <w:bookmarkEnd w:id="11"/>
      <w:r w:rsidDel="00000000" w:rsidR="00000000" w:rsidRPr="00000000">
        <w:rPr>
          <w:rFonts w:ascii="Arial Unicode MS" w:cs="Arial Unicode MS" w:eastAsia="Arial Unicode MS" w:hAnsi="Arial Unicode MS"/>
          <w:b w:val="1"/>
          <w:bCs w:val="1"/>
          <w:rtl w:val="0"/>
        </w:rPr>
        <w:t xml:space="preserve">11．個人情報の取扱い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本申込みにより取得した園児および保護者の氏名、連絡先、サイズ、購入内容その他の個人情報を、保育用品の発注、購入代金の管理、商品の受渡し、問い合わせ対応その他本申込みに必要な範囲で取り扱います。</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商品の発注、名入れ、配送その他の手続きのため仕入先等に個人情報を提供する必要がある場合には、園は必要な範囲に限り当該情報を取り扱うものとします。</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個人情報の取扱いについて園が別途プライバシーポリシーその他の規程を定めている場合には、当該規程にも従うものとします。</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uhg81tedwgz8" w:id="12"/>
      <w:bookmarkEnd w:id="12"/>
      <w:r w:rsidDel="00000000" w:rsidR="00000000" w:rsidRPr="00000000">
        <w:rPr>
          <w:rFonts w:ascii="Arial Unicode MS" w:cs="Arial Unicode MS" w:eastAsia="Arial Unicode MS" w:hAnsi="Arial Unicode MS"/>
          <w:b w:val="1"/>
          <w:bCs w:val="1"/>
          <w:rtl w:val="0"/>
        </w:rPr>
        <w:t xml:space="preserve">12．確認事項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保護者は、本申込みにあたり、次の事項を確認します。</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購入する保育用品の品名、数量および金額を確認しました。</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サイズ指定が必要な用品について、申込サイズを確認しました。</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名入れを希望する場合、その表記内容を確認しました。</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支払方法および支払期限を確認しました。</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返品、交換および申込取消しに関する条件を確認しました。</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欠品等の場合には、園から代替品等について案内される場合があることを確認しました。</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opgr3y1rrzt6" w:id="13"/>
      <w:bookmarkEnd w:id="13"/>
      <w:r w:rsidDel="00000000" w:rsidR="00000000" w:rsidRPr="00000000">
        <w:rPr>
          <w:rFonts w:ascii="Arial Unicode MS" w:cs="Arial Unicode MS" w:eastAsia="Arial Unicode MS" w:hAnsi="Arial Unicode MS"/>
          <w:b w:val="1"/>
          <w:bCs w:val="1"/>
          <w:rtl w:val="0"/>
        </w:rPr>
        <w:t xml:space="preserve">13．申込確認</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私は、本申込書および園から案内された保育用品の内容、価格、支払方法、受渡方法、返品・交換その他必要な事項を確認し、その内容を了承したうえで、上記保育用品の購入を申し込みます。</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園確認欄：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　　　　　　　　　　　　　　　　</w:t>
      </w:r>
    </w:p>
    <w:p w:rsidR="00000000" w:rsidDel="00000000" w:rsidP="00000000" w:rsidRDefault="00000000" w:rsidRPr="00000000" w14:paraId="0000008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