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oxu65f59p8u" w:id="0"/>
      <w:bookmarkEnd w:id="0"/>
      <w:r w:rsidDel="00000000" w:rsidR="00000000" w:rsidRPr="00000000">
        <w:rPr>
          <w:rFonts w:ascii="Arial Unicode MS" w:cs="Arial Unicode MS" w:eastAsia="Arial Unicode MS" w:hAnsi="Arial Unicode MS"/>
          <w:b w:val="1"/>
          <w:bCs w:val="1"/>
          <w:sz w:val="44"/>
          <w:szCs w:val="44"/>
          <w:rtl w:val="0"/>
        </w:rPr>
        <w:t xml:space="preserve">写真販売申込書</w:t>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保育園・認定こども園等</w:t>
        <w:br w:type="textWrapping"/>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　　　　　　　　　　　　　　　　御中</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保護者は、園児の写真販売について、下記の内容を確認のうえ申し込みます。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1yjfbijvin3y" w:id="1"/>
      <w:bookmarkEnd w:id="1"/>
      <w:r w:rsidDel="00000000" w:rsidR="00000000" w:rsidRPr="00000000">
        <w:rPr>
          <w:rFonts w:ascii="Arial Unicode MS" w:cs="Arial Unicode MS" w:eastAsia="Arial Unicode MS" w:hAnsi="Arial Unicode MS"/>
          <w:b w:val="1"/>
          <w:bCs w:val="1"/>
          <w:rtl w:val="0"/>
        </w:rPr>
        <w:t xml:space="preserve">1．園児・申込者情報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rvp9qyc2ya1e" w:id="2"/>
      <w:bookmarkEnd w:id="2"/>
      <w:r w:rsidDel="00000000" w:rsidR="00000000" w:rsidRPr="00000000">
        <w:rPr>
          <w:rFonts w:ascii="Arial Unicode MS" w:cs="Arial Unicode MS" w:eastAsia="Arial Unicode MS" w:hAnsi="Arial Unicode MS"/>
          <w:b w:val="1"/>
          <w:bCs w:val="1"/>
          <w:rtl w:val="0"/>
        </w:rPr>
        <w:t xml:space="preserve">2．写真販売の対象</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今回申し込む写真の対象となる行事・撮影内容は、次のとおりとします。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行事・撮影名：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撮影日：　　　　　　年　　　月　　　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販売期間：　　　　　　年　　　月　　　日から</w:t>
        <w:br w:type="textWrapping"/>
        <w:t xml:space="preserve"> 　　　　　　　　　　　年　　　月　　　日まで</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園内での見本写真による販売</w:t>
        <w:br w:type="textWrapping"/>
        <w:t xml:space="preserve"> □ オンライン写真販売サービス</w:t>
        <w:br w:type="textWrapping"/>
        <w:t xml:space="preserve"> □ 注文票による販売</w:t>
        <w:br w:type="textWrapping"/>
        <w:t xml:space="preserve"> □ その他（　　　　　　　　　　　　　　　　　）</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4ojuidwz96o" w:id="3"/>
      <w:bookmarkEnd w:id="3"/>
      <w:r w:rsidDel="00000000" w:rsidR="00000000" w:rsidRPr="00000000">
        <w:rPr>
          <w:rFonts w:ascii="Arial Unicode MS" w:cs="Arial Unicode MS" w:eastAsia="Arial Unicode MS" w:hAnsi="Arial Unicode MS"/>
          <w:b w:val="1"/>
          <w:bCs w:val="1"/>
          <w:rtl w:val="0"/>
        </w:rPr>
        <w:t xml:space="preserve">3．注文内容</w:t>
      </w:r>
    </w:p>
    <w:p w:rsidR="00000000" w:rsidDel="00000000" w:rsidP="00000000" w:rsidRDefault="00000000" w:rsidRPr="00000000" w14:paraId="0000001C">
      <w:pPr>
        <w:rPr>
          <w:sz w:val="20"/>
          <w:szCs w:val="20"/>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16.9681233454844"/>
        <w:gridCol w:w="2316.9681233454844"/>
        <w:gridCol w:w="1618.9693581535391"/>
        <w:gridCol w:w="1153.6368480255758"/>
        <w:gridCol w:w="1618.9693581535391"/>
        <w:tblGridChange w:id="0">
          <w:tblGrid>
            <w:gridCol w:w="2316.9681233454844"/>
            <w:gridCol w:w="2316.9681233454844"/>
            <w:gridCol w:w="1618.9693581535391"/>
            <w:gridCol w:w="1153.6368480255758"/>
            <w:gridCol w:w="1618.9693581535391"/>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写真番号・商品名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サイズ・仕様</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単価（税込）</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数量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金額（税込）</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　　　枚</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　　　枚</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　　　枚</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　　　枚</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r>
        <w:trPr>
          <w:cantSplit w:val="0"/>
          <w:trHeight w:val="6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合計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　　　　　円</w:t>
            </w:r>
          </w:p>
        </w:tc>
      </w:tr>
    </w:tbl>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kg2iw7wljf60" w:id="4"/>
      <w:bookmarkEnd w:id="4"/>
      <w:r w:rsidDel="00000000" w:rsidR="00000000" w:rsidRPr="00000000">
        <w:rPr>
          <w:rFonts w:ascii="Arial Unicode MS" w:cs="Arial Unicode MS" w:eastAsia="Arial Unicode MS" w:hAnsi="Arial Unicode MS"/>
          <w:b w:val="1"/>
          <w:bCs w:val="1"/>
          <w:rtl w:val="0"/>
        </w:rPr>
        <w:t xml:space="preserve">4．支払方法</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希望する支払方法にチェックしてください。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br w:type="textWrapping"/>
        <w:t xml:space="preserve"> □ 銀行振込</w:t>
        <w:br w:type="textWrapping"/>
        <w:t xml:space="preserve"> □ クレジットカード</w:t>
        <w:br w:type="textWrapping"/>
        <w:t xml:space="preserve"> □ オンライン決済</w:t>
        <w:br w:type="textWrapping"/>
        <w:t xml:space="preserve"> □ 保育料等とあわせて支払い</w:t>
        <w:br w:type="textWrapping"/>
        <w:t xml:space="preserve"> □ その他（　　　　　　　　　　　　　　　　　）</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年　　　月　　　日</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※振込手数料その他支払いに必要となる費用については、別途定めがある場合を除き、申込者の負担とします。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3gxc08pkpair" w:id="5"/>
      <w:bookmarkEnd w:id="5"/>
      <w:r w:rsidDel="00000000" w:rsidR="00000000" w:rsidRPr="00000000">
        <w:rPr>
          <w:rFonts w:ascii="Arial Unicode MS" w:cs="Arial Unicode MS" w:eastAsia="Arial Unicode MS" w:hAnsi="Arial Unicode MS"/>
          <w:b w:val="1"/>
          <w:bCs w:val="1"/>
          <w:rtl w:val="0"/>
        </w:rPr>
        <w:t xml:space="preserve">5．写真・商品の受渡方法</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園を通じて受取り</w:t>
        <w:br w:type="textWrapping"/>
        <w:t xml:space="preserve"> □ 自宅等への配送</w:t>
        <w:br w:type="textWrapping"/>
        <w:t xml:space="preserve"> □ オンライン上でデータをダウンロード</w:t>
        <w:br w:type="textWrapping"/>
        <w:t xml:space="preserve"> □ その他（　　　　　　　　　　　　　　　　　）</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受渡予定日：　　　　　　年　　　月　　　日頃</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配送先住所（配送の場合）：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10zyppjlxj15" w:id="6"/>
      <w:bookmarkEnd w:id="6"/>
      <w:r w:rsidDel="00000000" w:rsidR="00000000" w:rsidRPr="00000000">
        <w:rPr>
          <w:rFonts w:ascii="Arial Unicode MS" w:cs="Arial Unicode MS" w:eastAsia="Arial Unicode MS" w:hAnsi="Arial Unicode MS"/>
          <w:b w:val="1"/>
          <w:bCs w:val="1"/>
          <w:rtl w:val="0"/>
        </w:rPr>
        <w:t xml:space="preserve">6．申込みおよび変更・キャンセル</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1．本申込書の提出または園が指定するオンライン上の申込手続きの完了をもって、写真購入の申込みとします。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2．申込期限を過ぎた場合、写真または商品の購入ができないことがあります。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3．注文確定後に写真の印刷、商品の制作またはデータ提供の準備が開始された場合、申込者の都合による注文内容の変更またはキャンセルを受け付けられないことがあります。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4．写真番号、サイズ、数量その他の注文内容については、申込者が申込み前に確認するものとします。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kwr8de1yu36i" w:id="7"/>
      <w:bookmarkEnd w:id="7"/>
      <w:r w:rsidDel="00000000" w:rsidR="00000000" w:rsidRPr="00000000">
        <w:rPr>
          <w:rFonts w:ascii="Arial Unicode MS" w:cs="Arial Unicode MS" w:eastAsia="Arial Unicode MS" w:hAnsi="Arial Unicode MS"/>
          <w:b w:val="1"/>
          <w:bCs w:val="1"/>
          <w:rtl w:val="0"/>
        </w:rPr>
        <w:t xml:space="preserve">7．写真・商品の確認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申込者は、写真の撮影状況、印刷環境、表示端末その他の事情により、見本写真または画面表示と実際の商品との間に、色調、明るさ、構図その他について若干の差異が生じる場合があることを了承します。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ただし、注文内容と異なる商品が交付された場合、写真・商品に明らかな破損または印刷不良等がある場合は、園または販売事業者が定める方法により対応するものとします。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f2vosqh745o5" w:id="8"/>
      <w:bookmarkEnd w:id="8"/>
      <w:r w:rsidDel="00000000" w:rsidR="00000000" w:rsidRPr="00000000">
        <w:rPr>
          <w:rFonts w:ascii="Arial Unicode MS" w:cs="Arial Unicode MS" w:eastAsia="Arial Unicode MS" w:hAnsi="Arial Unicode MS"/>
          <w:b w:val="1"/>
          <w:bCs w:val="1"/>
          <w:rtl w:val="0"/>
        </w:rPr>
        <w:t xml:space="preserve">8．写真データ等の取扱い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1．購入した写真または写真データは、原則として申込者およびその家族による私的利用の範囲で使用するものとします。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2．写真に他の園児、保護者、職員その他の第三者が写っている場合、申込者は、当該第三者のプライバシーおよび肖像に十分配慮するものとします。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3．第三者が写っている写真について、本人または保護者等の承諾なく、SNS、動画共有サイト、ブログその他インターネット上へ公開することは控えるものとします。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4．購入した写真の取扱いに関して第三者との間で問題が生じた場合は、関係者間で協議して解決するものとします。ただし、園または販売事業者に責任がある場合を除きます。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nlwl3waunyve" w:id="9"/>
      <w:bookmarkEnd w:id="9"/>
      <w:r w:rsidDel="00000000" w:rsidR="00000000" w:rsidRPr="00000000">
        <w:rPr>
          <w:rFonts w:ascii="Arial Unicode MS" w:cs="Arial Unicode MS" w:eastAsia="Arial Unicode MS" w:hAnsi="Arial Unicode MS"/>
          <w:b w:val="1"/>
          <w:bCs w:val="1"/>
          <w:rtl w:val="0"/>
        </w:rPr>
        <w:t xml:space="preserve">9．個人情報の取扱い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および写真販売を行う事業者は、本申込みにより取得した園児氏名、保護者氏名、連絡先、注文情報、配送先その他の個人情報を、写真販売、注文管理、決済、商品の発送、問い合わせ対応その他写真販売に必要な範囲で取り扱う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写真販売を外部事業者に委託する場合は、園の個人情報保護方針その他の定めに従い、必要な範囲で情報を取り扱うものとします。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lfaf5k45fxxp" w:id="10"/>
      <w:bookmarkEnd w:id="10"/>
      <w:r w:rsidDel="00000000" w:rsidR="00000000" w:rsidRPr="00000000">
        <w:rPr>
          <w:rFonts w:ascii="Arial Unicode MS" w:cs="Arial Unicode MS" w:eastAsia="Arial Unicode MS" w:hAnsi="Arial Unicode MS"/>
          <w:b w:val="1"/>
          <w:bCs w:val="1"/>
          <w:rtl w:val="0"/>
        </w:rPr>
        <w:t xml:space="preserve">10．外部写真販売サービスを利用する場合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オンライン写真販売サービスその他の外部サービスを利用する場合、申込者は、当該サービスの利用規約、プライバシーポリシー、販売条件、支払条件その他の定めを確認したうえで利用するものとします。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外部事業者が販売主体となる場合の商品代金、配送、返品、システム利用その他の事項については、当該事業者が定める条件が適用されることがあります。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tv9qqb8w1arm" w:id="11"/>
      <w:bookmarkEnd w:id="11"/>
      <w:r w:rsidDel="00000000" w:rsidR="00000000" w:rsidRPr="00000000">
        <w:rPr>
          <w:rFonts w:ascii="Arial Unicode MS" w:cs="Arial Unicode MS" w:eastAsia="Arial Unicode MS" w:hAnsi="Arial Unicode MS"/>
          <w:b w:val="1"/>
          <w:bCs w:val="1"/>
          <w:rtl w:val="0"/>
        </w:rPr>
        <w:t xml:space="preserve">11．確認事項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申込者は、以下の事項を確認のうえ申し込みます。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注文する写真番号、商品、サイズ、数量および金額を確認しました。</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支払方法および支払期限を確認しました。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商品の受渡方法および受渡予定時期を確認しました。</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注文確定後の変更・キャンセルに関する条件を確認しました。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写真に他の園児等が写っている場合、そのプライバシーおよび肖像に配慮して取り扱います。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外部写真販売サービスを利用する場合は、当該サービスの利用条件等を確認します。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s0olzcs4n66f" w:id="12"/>
      <w:bookmarkEnd w:id="12"/>
      <w:r w:rsidDel="00000000" w:rsidR="00000000" w:rsidRPr="00000000">
        <w:rPr>
          <w:rFonts w:ascii="Arial Unicode MS" w:cs="Arial Unicode MS" w:eastAsia="Arial Unicode MS" w:hAnsi="Arial Unicode MS"/>
          <w:b w:val="1"/>
          <w:bCs w:val="1"/>
          <w:rtl w:val="0"/>
        </w:rPr>
        <w:t xml:space="preserve">12．申込署名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上記内容を確認し、写真の購入を申し込みます。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【園記入欄】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入金確認：　□ 済　□ 未</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商品受渡：　□ 済　□ 未</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　　　　　　　　　　　　　　　　　　　　　　</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