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jd0iku7v9jh" w:id="0"/>
      <w:bookmarkEnd w:id="0"/>
      <w:r w:rsidDel="00000000" w:rsidR="00000000" w:rsidRPr="00000000">
        <w:rPr>
          <w:rFonts w:ascii="Arial Unicode MS" w:cs="Arial Unicode MS" w:eastAsia="Arial Unicode MS" w:hAnsi="Arial Unicode MS"/>
          <w:b w:val="1"/>
          <w:bCs w:val="1"/>
          <w:sz w:val="44"/>
          <w:szCs w:val="44"/>
          <w:rtl w:val="0"/>
        </w:rPr>
        <w:t xml:space="preserve">保育システム利用契約書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（以下「乙」という。）は、乙が提供する保育業務支援システムの利用について、次のとおり保育システム利用契約（以下「本契約」という。）を締結する。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kvwh0224gs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保育園その他の保育施設において、乙が提供する保育業務支援システムを利用するにあたり、その利用条件、料金、園児・保護者等に関する情報の取扱い、システムの管理、保守、障害対応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yu6k8z4t8lm"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「本システム」とは、乙が甲に提供する保育業務支援システム及びこれに付随する機能、アプリケーション、管理画面その他のサービスをいう。</w:t>
      </w:r>
    </w:p>
    <w:p w:rsidR="00000000" w:rsidDel="00000000" w:rsidP="00000000" w:rsidRDefault="00000000" w:rsidRPr="00000000" w14:paraId="0000000B">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「利用者」とは、甲の役員、職員その他甲が本システムの利用を認めた者をいう。</w:t>
      </w:r>
    </w:p>
    <w:p w:rsidR="00000000" w:rsidDel="00000000" w:rsidP="00000000" w:rsidRDefault="00000000" w:rsidRPr="00000000" w14:paraId="0000000C">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「登録情報」とは、甲又は利用者が本システムに登録、入力、保存又は送信する情報をいう。</w:t>
      </w:r>
    </w:p>
    <w:p w:rsidR="00000000" w:rsidDel="00000000" w:rsidP="00000000" w:rsidRDefault="00000000" w:rsidRPr="00000000" w14:paraId="0000000D">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「園児等情報」とは、登録情報のうち、園児、保護者、家族、送迎者その他の関係者に関する情報をいう。</w:t>
      </w:r>
    </w:p>
    <w:p w:rsidR="00000000" w:rsidDel="00000000" w:rsidP="00000000" w:rsidRDefault="00000000" w:rsidRPr="00000000" w14:paraId="0000000E">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「アカウント」とは、本システムを利用するために乙が甲又は利用者に付与する識別情報をいう。</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jqeefazc5xo5" w:id="3"/>
      <w:bookmarkEnd w:id="3"/>
      <w:r w:rsidDel="00000000" w:rsidR="00000000" w:rsidRPr="00000000">
        <w:rPr>
          <w:rFonts w:ascii="Arial Unicode MS" w:cs="Arial Unicode MS" w:eastAsia="Arial Unicode MS" w:hAnsi="Arial Unicode MS"/>
          <w:b w:val="1"/>
          <w:bCs w:val="1"/>
          <w:rtl w:val="0"/>
        </w:rPr>
        <w:t xml:space="preserve">第3条（利用内容）</w:t>
      </w:r>
    </w:p>
    <w:p w:rsidR="00000000" w:rsidDel="00000000" w:rsidP="00000000" w:rsidRDefault="00000000" w:rsidRPr="00000000" w14:paraId="00000011">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乙は、本契約に基づき、甲に対して本システムを利用するための非独占的かつ譲渡不能な利用権を付与する。</w:t>
      </w:r>
    </w:p>
    <w:p w:rsidR="00000000" w:rsidDel="00000000" w:rsidP="00000000" w:rsidRDefault="00000000" w:rsidRPr="00000000" w14:paraId="00000012">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本システムの具体的な機能、利用可能な端末、利用人数、保存容量その他の利用条件は、本契約、申込書、仕様書、料金表その他甲乙間で合意した書面又は電磁的記録に定めるものとする。</w:t>
      </w:r>
    </w:p>
    <w:p w:rsidR="00000000" w:rsidDel="00000000" w:rsidP="00000000" w:rsidRDefault="00000000" w:rsidRPr="00000000" w14:paraId="00000013">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本システムに含まれる機能は、次に掲げるものの全部又は一部とする。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園児情報の管理</w:t>
        <w:br w:type="textWrapping"/>
        <w:t xml:space="preserve"> (2) 登降園・出欠情報の管理</w:t>
        <w:br w:type="textWrapping"/>
        <w:t xml:space="preserve"> (3) 保護者への連絡・お知らせ配信</w:t>
        <w:br w:type="textWrapping"/>
        <w:t xml:space="preserve"> (4) 保育記録、日誌その他保育関連記録の管理</w:t>
        <w:br w:type="textWrapping"/>
        <w:t xml:space="preserve"> (5) 写真、画像その他データの管理</w:t>
        <w:br w:type="textWrapping"/>
        <w:t xml:space="preserve"> (6) 職員間の情報共有</w:t>
        <w:br w:type="textWrapping"/>
        <w:t xml:space="preserve"> (7) 請求、集金その他料金管理</w:t>
        <w:br w:type="textWrapping"/>
        <w:t xml:space="preserve"> (8) 各種帳票の作成及び出力</w:t>
        <w:br w:type="textWrapping"/>
        <w:t xml:space="preserve"> (9) その他甲乙間で別途合意した機能</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n0xfw77svw9" w:id="4"/>
      <w:bookmarkEnd w:id="4"/>
      <w:r w:rsidDel="00000000" w:rsidR="00000000" w:rsidRPr="00000000">
        <w:rPr>
          <w:rFonts w:ascii="Arial Unicode MS" w:cs="Arial Unicode MS" w:eastAsia="Arial Unicode MS" w:hAnsi="Arial Unicode MS"/>
          <w:b w:val="1"/>
          <w:bCs w:val="1"/>
          <w:rtl w:val="0"/>
        </w:rPr>
        <w:t xml:space="preserve">第4条（利用開始）</w:t>
      </w:r>
    </w:p>
    <w:p w:rsidR="00000000" w:rsidDel="00000000" w:rsidP="00000000" w:rsidRDefault="00000000" w:rsidRPr="00000000" w14:paraId="00000017">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甲は、乙所定の方法により本システムの利用を申し込み、乙がこれを承諾した場合、本システムを利用することができる。</w:t>
      </w:r>
    </w:p>
    <w:p w:rsidR="00000000" w:rsidDel="00000000" w:rsidP="00000000" w:rsidRDefault="00000000" w:rsidRPr="00000000" w14:paraId="00000018">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乙は、利用開始に必要なアカウントその他の情報を甲に提供する。</w:t>
      </w:r>
    </w:p>
    <w:p w:rsidR="00000000" w:rsidDel="00000000" w:rsidP="00000000" w:rsidRDefault="00000000" w:rsidRPr="00000000" w14:paraId="00000019">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甲は、利用開始に必要となる端末、通信回線、インターネット接続環境その他の設備を、自己の責任と費用において準備するものとする。</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5ibvkw9gw5y" w:id="5"/>
      <w:bookmarkEnd w:id="5"/>
      <w:r w:rsidDel="00000000" w:rsidR="00000000" w:rsidRPr="00000000">
        <w:rPr>
          <w:rFonts w:ascii="Arial Unicode MS" w:cs="Arial Unicode MS" w:eastAsia="Arial Unicode MS" w:hAnsi="Arial Unicode MS"/>
          <w:b w:val="1"/>
          <w:bCs w:val="1"/>
          <w:rtl w:val="0"/>
        </w:rPr>
        <w:t xml:space="preserve">第5条（アカウントの管理）</w:t>
      </w:r>
    </w:p>
    <w:p w:rsidR="00000000" w:rsidDel="00000000" w:rsidP="00000000" w:rsidRDefault="00000000" w:rsidRPr="00000000" w14:paraId="0000001C">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甲は、本システムのアカウント、ID、パスワードその他の認証情報を善良な管理者の注意をもって管理する。</w:t>
      </w:r>
    </w:p>
    <w:p w:rsidR="00000000" w:rsidDel="00000000" w:rsidP="00000000" w:rsidRDefault="00000000" w:rsidRPr="00000000" w14:paraId="0000001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甲は、利用者以外の第三者にアカウントを使用させ、貸与し、譲渡し、共有し、又はその他の方法により利用させてはならない。ただし、乙が事前に承諾した場合はこの限りでない。</w:t>
      </w:r>
    </w:p>
    <w:p w:rsidR="00000000" w:rsidDel="00000000" w:rsidP="00000000" w:rsidRDefault="00000000" w:rsidRPr="00000000" w14:paraId="0000001E">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アカウントの紛失、盗用、不正使用その他の事故が発生し、又はそのおそれがある場合、甲は直ちに乙に通知するものとする。</w:t>
      </w:r>
    </w:p>
    <w:p w:rsidR="00000000" w:rsidDel="00000000" w:rsidP="00000000" w:rsidRDefault="00000000" w:rsidRPr="00000000" w14:paraId="0000001F">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乙は、前項の通知を受けた場合、必要に応じてアカウントの停止、パスワードの変更その他合理的な措置を講じるものとする。</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8w0h8txp5zj"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2">
      <w:pPr>
        <w:numPr>
          <w:ilvl w:val="0"/>
          <w:numId w:val="17"/>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甲は、乙に対し、本システムの利用料金として、次の金額を支払う。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初期費用：金________________円（税込）</w:t>
        <w:br w:type="textWrapping"/>
        <w:t xml:space="preserve"> 月額利用料：金________________円（税込）</w:t>
        <w:br w:type="textWrapping"/>
        <w:t xml:space="preserve"> その他費用：____________________________</w:t>
      </w:r>
    </w:p>
    <w:p w:rsidR="00000000" w:rsidDel="00000000" w:rsidP="00000000" w:rsidRDefault="00000000" w:rsidRPr="00000000" w14:paraId="0000002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甲は、乙が別途指定する期日までに、乙指定の銀行口座への振込みその他甲乙間で合意した方法により利用料金を支払う。</w:t>
      </w:r>
    </w:p>
    <w:p w:rsidR="00000000" w:rsidDel="00000000" w:rsidP="00000000" w:rsidRDefault="00000000" w:rsidRPr="00000000" w14:paraId="0000002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振込手数料その他支払いに必要な費用は、別段の合意がない限り甲の負担とする。</w:t>
      </w:r>
    </w:p>
    <w:p w:rsidR="00000000" w:rsidDel="00000000" w:rsidP="00000000" w:rsidRDefault="00000000" w:rsidRPr="00000000" w14:paraId="0000002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本システムの機能追加、利用人数の増加、保存容量の追加その他契約内容の変更に伴い料金を変更する場合、甲乙はその内容を別途協議する。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mpf7x8yuetx" w:id="7"/>
      <w:bookmarkEnd w:id="7"/>
      <w:r w:rsidDel="00000000" w:rsidR="00000000" w:rsidRPr="00000000">
        <w:rPr>
          <w:rFonts w:ascii="Arial Unicode MS" w:cs="Arial Unicode MS" w:eastAsia="Arial Unicode MS" w:hAnsi="Arial Unicode MS"/>
          <w:b w:val="1"/>
          <w:bCs w:val="1"/>
          <w:rtl w:val="0"/>
        </w:rPr>
        <w:t xml:space="preserve">第7条（園児等情報の取扱い）</w:t>
      </w:r>
    </w:p>
    <w:p w:rsidR="00000000" w:rsidDel="00000000" w:rsidP="00000000" w:rsidRDefault="00000000" w:rsidRPr="00000000" w14:paraId="00000029">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甲は、本システムを利用して園児等情報を登録する場合、個人情報の保護に関する法律その他関係法令に従い、当該情報を適法かつ適切に取得し、利用するものとする。</w:t>
      </w:r>
    </w:p>
    <w:p w:rsidR="00000000" w:rsidDel="00000000" w:rsidP="00000000" w:rsidRDefault="00000000" w:rsidRPr="00000000" w14:paraId="0000002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乙は、園児等情報を、本システムの提供、運用、保守、障害対応その他本契約の履行に必要な範囲を超えて取り扱ってはならない。</w:t>
      </w:r>
    </w:p>
    <w:p w:rsidR="00000000" w:rsidDel="00000000" w:rsidP="00000000" w:rsidRDefault="00000000" w:rsidRPr="00000000" w14:paraId="0000002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乙は、園児等情報について、不正アクセス、漏えい、滅失、毀損その他の事故を防止するため、合理的かつ適切な安全管理措置を講じるものとする。</w:t>
      </w:r>
    </w:p>
    <w:p w:rsidR="00000000" w:rsidDel="00000000" w:rsidP="00000000" w:rsidRDefault="00000000" w:rsidRPr="00000000" w14:paraId="0000002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乙は、甲の事前の承諾なく、園児等情報を第三者に提供してはならない。ただし、法令に基づく場合その他法令上認められる場合を除く。</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5e0lx6vm1ua" w:id="8"/>
      <w:bookmarkEnd w:id="8"/>
      <w:r w:rsidDel="00000000" w:rsidR="00000000" w:rsidRPr="00000000">
        <w:rPr>
          <w:rFonts w:ascii="Arial Unicode MS" w:cs="Arial Unicode MS" w:eastAsia="Arial Unicode MS" w:hAnsi="Arial Unicode MS"/>
          <w:b w:val="1"/>
          <w:bCs w:val="1"/>
          <w:rtl w:val="0"/>
        </w:rPr>
        <w:t xml:space="preserve">第8条（個人情報の安全管理）</w:t>
      </w:r>
    </w:p>
    <w:p w:rsidR="00000000" w:rsidDel="00000000" w:rsidP="00000000" w:rsidRDefault="00000000" w:rsidRPr="00000000" w14:paraId="0000002F">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乙は、本システムにおいて取り扱う個人情報について、アクセス権限の管理、認証情報の管理、通信及び保存データの保護その他必要かつ適切な安全管理措置を講じるものとする。</w:t>
      </w:r>
    </w:p>
    <w:p w:rsidR="00000000" w:rsidDel="00000000" w:rsidP="00000000" w:rsidRDefault="00000000" w:rsidRPr="00000000" w14:paraId="00000030">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乙は、個人情報を取り扱う役員、従業員その他の者に対し、必要かつ適切な監督を行うものとする。</w:t>
      </w:r>
    </w:p>
    <w:p w:rsidR="00000000" w:rsidDel="00000000" w:rsidP="00000000" w:rsidRDefault="00000000" w:rsidRPr="00000000" w14:paraId="00000031">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乙は、個人情報の漏えい等が発生し、又はそのおそれを認識した場合、速やかに甲へ通知し、被害拡大防止、原因調査、再発防止その他必要な対応を行うものとする。</w:t>
      </w:r>
    </w:p>
    <w:p w:rsidR="00000000" w:rsidDel="00000000" w:rsidP="00000000" w:rsidRDefault="00000000" w:rsidRPr="00000000" w14:paraId="00000032">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前項の場合、甲乙は、本人への通知、関係機関への報告その他法令上必要となる対応について相互に協力するものとする。</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8qyberorsce1" w:id="9"/>
      <w:bookmarkEnd w:id="9"/>
      <w:r w:rsidDel="00000000" w:rsidR="00000000" w:rsidRPr="00000000">
        <w:rPr>
          <w:rFonts w:ascii="Arial Unicode MS" w:cs="Arial Unicode MS" w:eastAsia="Arial Unicode MS" w:hAnsi="Arial Unicode MS"/>
          <w:b w:val="1"/>
          <w:bCs w:val="1"/>
          <w:rtl w:val="0"/>
        </w:rPr>
        <w:t xml:space="preserve">第9条（データの管理）</w:t>
      </w:r>
    </w:p>
    <w:p w:rsidR="00000000" w:rsidDel="00000000" w:rsidP="00000000" w:rsidRDefault="00000000" w:rsidRPr="00000000" w14:paraId="00000035">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本システムに甲が登録した登録情報について、甲が従前から有する権利は甲又は正当な権利者に留保される。</w:t>
      </w:r>
    </w:p>
    <w:p w:rsidR="00000000" w:rsidDel="00000000" w:rsidP="00000000" w:rsidRDefault="00000000" w:rsidRPr="00000000" w14:paraId="00000036">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乙は、本契約の履行に必要な範囲で登録情報を取り扱うことができる。</w:t>
      </w:r>
    </w:p>
    <w:p w:rsidR="00000000" w:rsidDel="00000000" w:rsidP="00000000" w:rsidRDefault="00000000" w:rsidRPr="00000000" w14:paraId="00000037">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甲は、本システムに登録する情報について、正確性及び適法性を確保するよう努めるものとする。</w:t>
      </w:r>
    </w:p>
    <w:p w:rsidR="00000000" w:rsidDel="00000000" w:rsidP="00000000" w:rsidRDefault="00000000" w:rsidRPr="00000000" w14:paraId="00000038">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甲は、必要に応じて重要なデータを別途保存するなど、合理的なバックアップ措置を講じるものとする。ただし、乙がバックアップサービスを提供することを別途約した場合は、その条件に従う。</w:t>
      </w:r>
    </w:p>
    <w:p w:rsidR="00000000" w:rsidDel="00000000" w:rsidP="00000000" w:rsidRDefault="00000000" w:rsidRPr="00000000" w14:paraId="0000003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y1p5qcqqev1"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3B">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乙は、本システムの運用、サーバー管理、保守その他本契約に基づく業務の全部又は一部を第三者に再委託することができる。</w:t>
      </w:r>
    </w:p>
    <w:p w:rsidR="00000000" w:rsidDel="00000000" w:rsidP="00000000" w:rsidRDefault="00000000" w:rsidRPr="00000000" w14:paraId="0000003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乙は、園児等情報又はその他の個人情報を取り扱う業務を第三者に再委託する場合、当該再委託先に対し、本契約に基づき乙が負う義務と同等の情報管理義務を課し、必要かつ適切な監督を行うものとする。</w:t>
      </w:r>
    </w:p>
    <w:p w:rsidR="00000000" w:rsidDel="00000000" w:rsidP="00000000" w:rsidRDefault="00000000" w:rsidRPr="00000000" w14:paraId="0000003D">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乙は、再委託先による業務について、本契約に別段の定めがある場合を除き、自ら実施した場合と同様の責任を負う。</w:t>
      </w:r>
    </w:p>
    <w:p w:rsidR="00000000" w:rsidDel="00000000" w:rsidP="00000000" w:rsidRDefault="00000000" w:rsidRPr="00000000" w14:paraId="0000003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6kibjz0wi3m"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0">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開示された技術上、営業上、業務上その他の情報であって、秘密である旨が明示されたもの又はその性質及び開示状況から合理的に秘密であると認められるものを秘密情報として取り扱う。</w:t>
      </w:r>
    </w:p>
    <w:p w:rsidR="00000000" w:rsidDel="00000000" w:rsidP="00000000" w:rsidRDefault="00000000" w:rsidRPr="00000000" w14:paraId="00000041">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前項にかかわらず、次の情報は秘密情報に含まれない。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開示を受ける以前から適法に保有していた情報</w:t>
        <w:br w:type="textWrapping"/>
        <w:t xml:space="preserve"> (2) 開示を受けた時点ですでに公知であった情報</w:t>
        <w:br w:type="textWrapping"/>
        <w:t xml:space="preserve"> (3) 開示後、自己の責めによらず公知となった情報</w:t>
        <w:br w:type="textWrapping"/>
        <w:t xml:space="preserve"> (4) 正当な権限を有する第三者から秘密保持義務を負うことなく取得した情報</w:t>
        <w:br w:type="textWrapping"/>
        <w:t xml:space="preserve"> (5) 相手方の秘密情報によることなく独自に取得又は開発した情報</w:t>
      </w:r>
    </w:p>
    <w:p w:rsidR="00000000" w:rsidDel="00000000" w:rsidP="00000000" w:rsidRDefault="00000000" w:rsidRPr="00000000" w14:paraId="00000043">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甲及び乙は、秘密情報を本契約の履行以外の目的に利用せず、相手方の事前の承諾なく第三者に開示又は漏えいしてはならない。ただし、法令又は公的機関の命令等に基づき開示する場合を除く。</w:t>
      </w:r>
    </w:p>
    <w:p w:rsidR="00000000" w:rsidDel="00000000" w:rsidP="00000000" w:rsidRDefault="00000000" w:rsidRPr="00000000" w14:paraId="00000044">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本条の義務は、本契約終了後も________________年間存続するものとする。</w:t>
      </w:r>
    </w:p>
    <w:p w:rsidR="00000000" w:rsidDel="00000000" w:rsidP="00000000" w:rsidRDefault="00000000" w:rsidRPr="00000000" w14:paraId="0000004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61pcf85z6d8"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7">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本システム、プログラム、デザイン、画面構成、マニュアルその他乙が提供する著作物等に関する著作権、特許権、商標権その他の知的財産権は、乙又は正当な権利者に帰属する。</w:t>
      </w:r>
    </w:p>
    <w:p w:rsidR="00000000" w:rsidDel="00000000" w:rsidP="00000000" w:rsidRDefault="00000000" w:rsidRPr="00000000" w14:paraId="00000048">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本契約は、甲に対して本システムの所有権又は知的財産権を譲渡するものではない。</w:t>
      </w:r>
    </w:p>
    <w:p w:rsidR="00000000" w:rsidDel="00000000" w:rsidP="00000000" w:rsidRDefault="00000000" w:rsidRPr="00000000" w14:paraId="00000049">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甲は、本契約で認められた範囲を超えて、本システムを複製、改変、翻案、解析、再販売又は第三者に提供してはならない。ただし、法令上認められる場合を除く。</w:t>
      </w:r>
    </w:p>
    <w:p w:rsidR="00000000" w:rsidDel="00000000" w:rsidP="00000000" w:rsidRDefault="00000000" w:rsidRPr="00000000" w14:paraId="0000004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pvd1yiakzy99"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甲及び利用者は、本システムの利用にあたり、次の行為をしてはならない。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 (2) 第三者の権利又は利益を侵害する行為</w:t>
        <w:br w:type="textWrapping"/>
        <w:t xml:space="preserve"> (3) 虚偽又は不正な情報を登録する行為</w:t>
        <w:br w:type="textWrapping"/>
        <w:t xml:space="preserve"> (4) 本システムに不正にアクセスする行為</w:t>
        <w:br w:type="textWrapping"/>
        <w:t xml:space="preserve"> (5) 本システムに過度な負荷を与える行為</w:t>
        <w:br w:type="textWrapping"/>
        <w:t xml:space="preserve"> (6) コンピューターウイルスその他有害なプログラムを送信する行為</w:t>
        <w:br w:type="textWrapping"/>
        <w:t xml:space="preserve"> (7) 本システムの運営又は提供を妨害する行為</w:t>
        <w:br w:type="textWrapping"/>
        <w:t xml:space="preserve"> (8) アカウントを不正に利用し、又は第三者に利用させる行為</w:t>
        <w:br w:type="textWrapping"/>
        <w:t xml:space="preserve"> (9) 本システムを本来の目的以外に利用する行為</w:t>
        <w:br w:type="textWrapping"/>
        <w:t xml:space="preserve"> (10) その他本契約の趣旨に照らして不適切な行為</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97supn8k3qxb" w:id="14"/>
      <w:bookmarkEnd w:id="14"/>
      <w:r w:rsidDel="00000000" w:rsidR="00000000" w:rsidRPr="00000000">
        <w:rPr>
          <w:rFonts w:ascii="Arial Unicode MS" w:cs="Arial Unicode MS" w:eastAsia="Arial Unicode MS" w:hAnsi="Arial Unicode MS"/>
          <w:b w:val="1"/>
          <w:bCs w:val="1"/>
          <w:rtl w:val="0"/>
        </w:rPr>
        <w:t xml:space="preserve">第14条（システムの保守及び変更）</w:t>
      </w:r>
    </w:p>
    <w:p w:rsidR="00000000" w:rsidDel="00000000" w:rsidP="00000000" w:rsidRDefault="00000000" w:rsidRPr="00000000" w14:paraId="00000050">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乙は、本システムを適切に提供するため、必要な保守、点検、更新その他の措置を実施することができる。</w:t>
      </w:r>
    </w:p>
    <w:p w:rsidR="00000000" w:rsidDel="00000000" w:rsidP="00000000" w:rsidRDefault="00000000" w:rsidRPr="00000000" w14:paraId="00000051">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乙は、本システムの品質向上、セキュリティ確保、法令対応その他合理的な理由がある場合、本システムの仕様又は機能を変更することができる。</w:t>
      </w:r>
    </w:p>
    <w:p w:rsidR="00000000" w:rsidDel="00000000" w:rsidP="00000000" w:rsidRDefault="00000000" w:rsidRPr="00000000" w14:paraId="00000052">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前項の変更が甲による本システムの利用に重大な影響を及ぼす場合、乙は、緊急その他やむを得ない場合を除き、合理的な期間を設けて甲に通知するよう努めるものとする。</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6l4re8wevdj" w:id="15"/>
      <w:bookmarkEnd w:id="15"/>
      <w:r w:rsidDel="00000000" w:rsidR="00000000" w:rsidRPr="00000000">
        <w:rPr>
          <w:rFonts w:ascii="Arial Unicode MS" w:cs="Arial Unicode MS" w:eastAsia="Arial Unicode MS" w:hAnsi="Arial Unicode MS"/>
          <w:b w:val="1"/>
          <w:bCs w:val="1"/>
          <w:rtl w:val="0"/>
        </w:rPr>
        <w:t xml:space="preserve">第15条（サービスの停止）</w:t>
      </w:r>
    </w:p>
    <w:p w:rsidR="00000000" w:rsidDel="00000000" w:rsidP="00000000" w:rsidRDefault="00000000" w:rsidRPr="00000000" w14:paraId="00000055">
      <w:pPr>
        <w:numPr>
          <w:ilvl w:val="0"/>
          <w:numId w:val="1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乙は、次の各号のいずれかに該当する場合、本システムの全部又は一部の提供を一時的に停止することができる。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システムの保守又は点検を行う場合</w:t>
        <w:br w:type="textWrapping"/>
        <w:t xml:space="preserve"> (2) 通信回線、サーバーその他の設備に障害が生じた場合</w:t>
        <w:br w:type="textWrapping"/>
        <w:t xml:space="preserve"> (3) サイバー攻撃その他のセキュリティ上の危険が生じた場合</w:t>
        <w:br w:type="textWrapping"/>
        <w:t xml:space="preserve"> (4) 地震、台風、洪水、火災、停電その他の不可抗力が発生した場合</w:t>
        <w:br w:type="textWrapping"/>
        <w:t xml:space="preserve"> (5) その他本システムの安定的な提供のために停止が必要となった場合</w:t>
      </w:r>
    </w:p>
    <w:p w:rsidR="00000000" w:rsidDel="00000000" w:rsidP="00000000" w:rsidRDefault="00000000" w:rsidRPr="00000000" w14:paraId="00000057">
      <w:pPr>
        <w:numPr>
          <w:ilvl w:val="0"/>
          <w:numId w:val="16"/>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乙は、予定された停止については、可能な限り事前に甲へ通知するものとする。ただし、緊急の場合はこの限りでない。</w:t>
      </w:r>
    </w:p>
    <w:p w:rsidR="00000000" w:rsidDel="00000000" w:rsidP="00000000" w:rsidRDefault="00000000" w:rsidRPr="00000000" w14:paraId="0000005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5j9c5aezcijm" w:id="16"/>
      <w:bookmarkEnd w:id="16"/>
      <w:r w:rsidDel="00000000" w:rsidR="00000000" w:rsidRPr="00000000">
        <w:rPr>
          <w:rFonts w:ascii="Arial Unicode MS" w:cs="Arial Unicode MS" w:eastAsia="Arial Unicode MS" w:hAnsi="Arial Unicode MS"/>
          <w:b w:val="1"/>
          <w:bCs w:val="1"/>
          <w:rtl w:val="0"/>
        </w:rPr>
        <w:t xml:space="preserve">第16条（障害発生時の対応）</w:t>
      </w:r>
    </w:p>
    <w:p w:rsidR="00000000" w:rsidDel="00000000" w:rsidP="00000000" w:rsidRDefault="00000000" w:rsidRPr="00000000" w14:paraId="0000005A">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乙は、本システムに障害が発生したことを認識した場合、合理的な範囲で速やかに原因を調査し、復旧に努めるものとする。</w:t>
      </w:r>
    </w:p>
    <w:p w:rsidR="00000000" w:rsidDel="00000000" w:rsidP="00000000" w:rsidRDefault="00000000" w:rsidRPr="00000000" w14:paraId="0000005B">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乙は、甲の業務に重大な影響を及ぼす障害が発生した場合、その状況及び対応状況について、合理的な範囲で甲に情報を提供するものとする。</w:t>
      </w:r>
    </w:p>
    <w:p w:rsidR="00000000" w:rsidDel="00000000" w:rsidP="00000000" w:rsidRDefault="00000000" w:rsidRPr="00000000" w14:paraId="0000005C">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甲は、本システムに異常を認識した場合、乙に対し速やかにその内容を通知するものとする。</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xmw9wc78kl12" w:id="17"/>
      <w:bookmarkEnd w:id="17"/>
      <w:r w:rsidDel="00000000" w:rsidR="00000000" w:rsidRPr="00000000">
        <w:rPr>
          <w:rFonts w:ascii="Arial Unicode MS" w:cs="Arial Unicode MS" w:eastAsia="Arial Unicode MS" w:hAnsi="Arial Unicode MS"/>
          <w:b w:val="1"/>
          <w:bCs w:val="1"/>
          <w:rtl w:val="0"/>
        </w:rPr>
        <w:t xml:space="preserve">第17条（契約内容の変更）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本システムの利用施設、利用人数、利用機能、料金その他本契約の重要な内容を変更する場合、甲乙は、書面又は電磁的方法によりその変更内容を確認するものとする。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rn1xyyl92d8u"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62">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本契約の有効期間は、________年____月____日から________年____月____日までとする。</w:t>
      </w:r>
    </w:p>
    <w:p w:rsidR="00000000" w:rsidDel="00000000" w:rsidP="00000000" w:rsidRDefault="00000000" w:rsidRPr="00000000" w14:paraId="00000063">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契約期間満了日の________日前までに甲又は乙から更新しない旨の通知がない場合、本契約は同一条件で________年間更新されるものとし、以後も同様とする。</w:t>
      </w:r>
    </w:p>
    <w:p w:rsidR="00000000" w:rsidDel="00000000" w:rsidP="00000000" w:rsidRDefault="00000000" w:rsidRPr="00000000" w14:paraId="00000064">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更新時に利用料金その他の契約条件を変更する場合、甲乙は別途協議のうえこれを定める。</w:t>
      </w:r>
    </w:p>
    <w:p w:rsidR="00000000" w:rsidDel="00000000" w:rsidP="00000000" w:rsidRDefault="00000000" w:rsidRPr="00000000" w14:paraId="0000006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9onzuhlsfzf4"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________日前までに書面又は電磁的方法により通知することにより、本契約を中途解約することができる。ただし、最低利用期間その他の条件を別途定めている場合は、その定めに従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8b8363u8n59z"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6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甲又は乙は、相手方に次の各号のいずれかの事由が生じた場合、催告を要することなく直ちに本契約を解除することができる。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 (2) 差押え、仮差押えその他の強制執行を受けた場合</w:t>
        <w:br w:type="textWrapping"/>
        <w:t xml:space="preserve"> (3) 破産、民事再生その他これらに類する手続の申立てがあった場合</w:t>
        <w:br w:type="textWrapping"/>
        <w:t xml:space="preserve"> (4) 重大な法令違反があった場合</w:t>
        <w:br w:type="textWrapping"/>
        <w:t xml:space="preserve"> (5) 本契約上の信頼関係を著しく損なう重大な行為があった場合</w:t>
      </w:r>
    </w:p>
    <w:p w:rsidR="00000000" w:rsidDel="00000000" w:rsidP="00000000" w:rsidRDefault="00000000" w:rsidRPr="00000000" w14:paraId="0000006D">
      <w:pPr>
        <w:numPr>
          <w:ilvl w:val="0"/>
          <w:numId w:val="1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本条による解除は、損害賠償請求を妨げないものとする。</w:t>
      </w:r>
    </w:p>
    <w:p w:rsidR="00000000" w:rsidDel="00000000" w:rsidP="00000000" w:rsidRDefault="00000000" w:rsidRPr="00000000" w14:paraId="0000006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5uql6l4ot410" w:id="21"/>
      <w:bookmarkEnd w:id="21"/>
      <w:r w:rsidDel="00000000" w:rsidR="00000000" w:rsidRPr="00000000">
        <w:rPr>
          <w:rFonts w:ascii="Arial Unicode MS" w:cs="Arial Unicode MS" w:eastAsia="Arial Unicode MS" w:hAnsi="Arial Unicode MS"/>
          <w:b w:val="1"/>
          <w:bCs w:val="1"/>
          <w:rtl w:val="0"/>
        </w:rPr>
        <w:t xml:space="preserve">第21条（契約終了時のデータの取扱い）</w:t>
      </w:r>
    </w:p>
    <w:p w:rsidR="00000000" w:rsidDel="00000000" w:rsidP="00000000" w:rsidRDefault="00000000" w:rsidRPr="00000000" w14:paraId="00000070">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本契約が終了した場合、乙は、甲が登録したデータについて、甲乙間で別途定めた期間、甲による取得又は出力の機会を提供するものとする。</w:t>
      </w:r>
    </w:p>
    <w:p w:rsidR="00000000" w:rsidDel="00000000" w:rsidP="00000000" w:rsidRDefault="00000000" w:rsidRPr="00000000" w14:paraId="00000071">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前項の期間経過後、乙は、法令上保存が必要な場合その他正当な理由がある場合を除き、甲の登録データを削除又は利用不能な状態にするものとする。</w:t>
      </w:r>
    </w:p>
    <w:p w:rsidR="00000000" w:rsidDel="00000000" w:rsidP="00000000" w:rsidRDefault="00000000" w:rsidRPr="00000000" w14:paraId="00000072">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データの返還方法、出力形式、移行作業、移行費用その他必要な事項は、必要に応じて甲乙協議のうえ定める。</w:t>
      </w:r>
    </w:p>
    <w:p w:rsidR="00000000" w:rsidDel="00000000" w:rsidP="00000000" w:rsidRDefault="00000000" w:rsidRPr="00000000" w14:paraId="00000073">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甲は、本契約終了までに必要なデータを保存又は取得するよう努めるものとする。</w:t>
      </w:r>
    </w:p>
    <w:p w:rsidR="00000000" w:rsidDel="00000000" w:rsidP="00000000" w:rsidRDefault="00000000" w:rsidRPr="00000000" w14:paraId="0000007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noy4nt5vo4ki"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76">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甲又は乙は、本契約に違反し、自己の責めに帰すべき事由により相手方に損害を与えた場合、当該損害を賠償する責任を負う。</w:t>
      </w:r>
    </w:p>
    <w:p w:rsidR="00000000" w:rsidDel="00000000" w:rsidP="00000000" w:rsidRDefault="00000000" w:rsidRPr="00000000" w14:paraId="00000077">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損害賠償の範囲及び上限について別途合意がある場合は、その定めに従うものとする。</w:t>
      </w:r>
    </w:p>
    <w:p w:rsidR="00000000" w:rsidDel="00000000" w:rsidP="00000000" w:rsidRDefault="00000000" w:rsidRPr="00000000" w14:paraId="00000078">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前項の定めは、故意又は重大な過失によって生じた損害について、法令上その適用が認められない場合には適用しない。</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r8ctx883zzq5"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の流行、停電、通信障害、法令の制定改廃、公的機関による措置その他当事者の合理的な支配を超える事由により本契約上の義務を履行できない場合、当該当事者は、その責めに帰することのできない範囲において責任を負わない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czjhdbegb5iu"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7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甲及び乙は、反社会的勢力を利用し、反社会的勢力に資金を提供し、又はこれらと社会的に非難されるべき関係を有してはならない。</w:t>
      </w:r>
    </w:p>
    <w:p w:rsidR="00000000" w:rsidDel="00000000" w:rsidP="00000000" w:rsidRDefault="00000000" w:rsidRPr="00000000" w14:paraId="0000008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相手方が本条に違反した場合、他方当事者は、催告を要することなく本契約を解除することができる。</w:t>
      </w:r>
    </w:p>
    <w:p w:rsidR="00000000" w:rsidDel="00000000" w:rsidP="00000000" w:rsidRDefault="00000000" w:rsidRPr="00000000" w14:paraId="0000008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dc3wyqjrb6zs"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甲及び乙は、相手方の事前の書面による承諾なく、本契約上の地位又は本契約に基づく権利若しくは義務の全部又は一部を第三者に譲渡し、承継させ、又は担保に供してはならない。</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d6s1rfocry1v"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本契約に定めのない事項又は本契約の各条項の解釈について疑義が生じた場合、甲乙は、関係法令及び取引慣行を踏まえ、誠意をもって協議し、その解決を図るものとする。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p7bbdnbffq3t"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9">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8A">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本契約に関して訴訟の必要が生じた場合、________________地方裁判所又は________________簡易裁判所を第一審の専属的合意管轄裁判所とする。</w:t>
      </w:r>
    </w:p>
    <w:p w:rsidR="00000000" w:rsidDel="00000000" w:rsidP="00000000" w:rsidRDefault="00000000" w:rsidRPr="00000000" w14:paraId="0000008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甲乙が合意した場合には、本契約を電磁的記録により作成し、電子署名その他これに代わる方法により締結することができ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 所在地：________________________________</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施設名・法人名：________________________</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代表者名：____________________________　印</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 所在地：________________________________</w:t>
        <w:br w:type="textWrapping"/>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会社名：________________________________</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代表者名：____________________________　印</w:t>
      </w:r>
    </w:p>
    <w:p w:rsidR="00000000" w:rsidDel="00000000" w:rsidP="00000000" w:rsidRDefault="00000000" w:rsidRPr="00000000" w14:paraId="0000009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