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xy0xb4rt9nd4" w:id="0"/>
      <w:bookmarkEnd w:id="0"/>
      <w:r w:rsidDel="00000000" w:rsidR="00000000" w:rsidRPr="00000000">
        <w:rPr>
          <w:rFonts w:ascii="Arial Unicode MS" w:cs="Arial Unicode MS" w:eastAsia="Arial Unicode MS" w:hAnsi="Arial Unicode MS"/>
          <w:b w:val="1"/>
          <w:bCs w:val="1"/>
          <w:sz w:val="44"/>
          <w:szCs w:val="44"/>
          <w:rtl w:val="0"/>
        </w:rPr>
        <w:t xml:space="preserve">園内教室利用契約書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甲」という。）と、＿＿＿＿＿＿＿＿＿＿＿＿（以下「乙」という。）は、甲が運営する保育園の施設を利用して乙が園児等を対象とする教室を実施することについて、次のとおり園内教室利用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2g954smu3lwj"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の運営する保育園の施設の一部を利用して教室を実施するにあたり、施設の利用条件、教室の運営、安全管理、事故対応、個人情報の取扱いその他必要な事項を定め、園児の安全を確保しつつ円滑かつ適切な教室運営を行う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p3otj9ofps6" w:id="2"/>
      <w:bookmarkEnd w:id="2"/>
      <w:r w:rsidDel="00000000" w:rsidR="00000000" w:rsidRPr="00000000">
        <w:rPr>
          <w:rFonts w:ascii="Arial Unicode MS" w:cs="Arial Unicode MS" w:eastAsia="Arial Unicode MS" w:hAnsi="Arial Unicode MS"/>
          <w:b w:val="1"/>
          <w:bCs w:val="1"/>
          <w:rtl w:val="0"/>
        </w:rPr>
        <w:t xml:space="preserve">第2条（園内教室の内容）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乙が実施する園内教室の内容は、次のとおりとする。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教室名：＿＿＿＿＿＿＿＿＿＿＿＿＿＿＿＿</w:t>
        <w:br w:type="textWrapping"/>
        <w:t xml:space="preserve"> 教室内容：＿＿＿＿＿＿＿＿＿＿＿＿＿＿＿＿</w:t>
        <w:br w:type="textWrapping"/>
        <w:t xml:space="preserve"> 対象者：＿＿＿＿＿＿＿＿＿＿＿＿＿＿＿＿</w:t>
        <w:br w:type="textWrapping"/>
        <w:t xml:space="preserve"> 実施曜日：＿＿＿＿＿＿＿＿＿＿＿＿＿＿＿＿</w:t>
        <w:br w:type="textWrapping"/>
        <w:t xml:space="preserve"> 実施時間：＿＿時＿＿分から＿＿時＿＿分まで</w:t>
        <w:br w:type="textWrapping"/>
        <w:t xml:space="preserve"> 実施場所：＿＿＿＿＿＿＿＿＿＿＿＿＿＿＿＿</w:t>
        <w:br w:type="textWrapping"/>
        <w:t xml:space="preserve"> 利用開始日：＿＿年＿＿月＿＿日</w:t>
        <w:br w:type="textWrapping"/>
        <w:t xml:space="preserve"> 利用終了日：＿＿年＿＿月＿＿日</w:t>
        <w:br w:type="textWrapping"/>
        <w:t xml:space="preserve"> 担当講師：＿＿＿＿＿＿＿＿＿＿＿＿＿＿＿＿</w:t>
        <w:br w:type="textWrapping"/>
        <w:t xml:space="preserve"> 定員：＿＿名</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乙は、前項に定める内容を変更しようとするときは、あらかじめ甲と協議し、その承諾を得るものとする。</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乙は、園児の年齢、発達段階及び安全性に十分配慮した内容で教室を実施するものとする。</w:t>
      </w:r>
    </w:p>
    <w:p w:rsidR="00000000" w:rsidDel="00000000" w:rsidP="00000000" w:rsidRDefault="00000000" w:rsidRPr="00000000" w14:paraId="0000000D">
      <w:pPr>
        <w:spacing w:after="240" w:before="240" w:lineRule="auto"/>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ds5mfgsay3ek" w:id="3"/>
      <w:bookmarkEnd w:id="3"/>
      <w:r w:rsidDel="00000000" w:rsidR="00000000" w:rsidRPr="00000000">
        <w:rPr>
          <w:rFonts w:ascii="Arial Unicode MS" w:cs="Arial Unicode MS" w:eastAsia="Arial Unicode MS" w:hAnsi="Arial Unicode MS"/>
          <w:b w:val="1"/>
          <w:bCs w:val="1"/>
          <w:rtl w:val="0"/>
        </w:rPr>
        <w:t xml:space="preserve">第3条（施設の利用）</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甲は、乙に対し、本契約に定める園内教室を実施する目的に限り、甲が指定する保育室、遊戯室その他の施設を利用することを認める。</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乙は、甲の施設を園内教室以外の目的に使用してはならない。</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乙は、甲の事前の承諾なく、利用場所を第三者に使用させ、又は利用する権利を第三者に譲渡若しくは貸与してはならない。</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乙は、施設の利用にあたり、甲の施設管理上の指示、園内規則、防災上のルールその他甲が定める事項を遵守するものとする。</w:t>
      </w:r>
    </w:p>
    <w:p w:rsidR="00000000" w:rsidDel="00000000" w:rsidP="00000000" w:rsidRDefault="00000000" w:rsidRPr="00000000" w14:paraId="00000013">
      <w:pPr>
        <w:spacing w:after="240" w:before="240" w:lineRule="auto"/>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y5uo47t9uxuw" w:id="4"/>
      <w:bookmarkEnd w:id="4"/>
      <w:r w:rsidDel="00000000" w:rsidR="00000000" w:rsidRPr="00000000">
        <w:rPr>
          <w:rFonts w:ascii="Arial Unicode MS" w:cs="Arial Unicode MS" w:eastAsia="Arial Unicode MS" w:hAnsi="Arial Unicode MS"/>
          <w:b w:val="1"/>
          <w:bCs w:val="1"/>
          <w:rtl w:val="0"/>
        </w:rPr>
        <w:t xml:space="preserve">第4条（利用日時）</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乙は、第2条に定める日時に限り、甲の施設を利用することができる。</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乙が利用日時の変更又は追加を希望する場合は、事前に甲へ申し出て、その承諾を得るものとする。</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園行事、災害、感染症の流行、施設設備の故障その他保育園の運営上必要がある場合、甲は乙と協議のうえ、利用日時又は利用場所を変更することができる。</w:t>
      </w:r>
    </w:p>
    <w:p w:rsidR="00000000" w:rsidDel="00000000" w:rsidP="00000000" w:rsidRDefault="00000000" w:rsidRPr="00000000" w14:paraId="00000018">
      <w:pPr>
        <w:pStyle w:val="Heading2"/>
        <w:keepNext w:val="0"/>
        <w:keepLines w:val="0"/>
        <w:spacing w:after="80" w:lineRule="auto"/>
        <w:rPr>
          <w:b w:val="1"/>
          <w:bCs w:val="1"/>
        </w:rPr>
      </w:pPr>
      <w:bookmarkStart w:colFirst="0" w:colLast="0" w:name="_x5meiu2ln1ha" w:id="5"/>
      <w:bookmarkEnd w:id="5"/>
      <w:r w:rsidDel="00000000" w:rsidR="00000000" w:rsidRPr="00000000">
        <w:rPr>
          <w:rFonts w:ascii="Arial Unicode MS" w:cs="Arial Unicode MS" w:eastAsia="Arial Unicode MS" w:hAnsi="Arial Unicode MS"/>
          <w:b w:val="1"/>
          <w:bCs w:val="1"/>
          <w:rtl w:val="0"/>
        </w:rPr>
        <w:t xml:space="preserve">第5条（利用料等）</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乙が甲に支払う施設利用料は、次のとおりとする。</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利用料：月額・1回あたり　金＿＿＿＿＿＿円（税込）</w:t>
        <w:br w:type="textWrapping"/>
        <w:t xml:space="preserve"> 支払期日：毎月＿＿日まで</w:t>
        <w:br w:type="textWrapping"/>
        <w:t xml:space="preserve"> 支払方法：＿＿＿＿＿＿＿＿＿＿＿＿＿＿＿＿</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電気、水道、空調、設備その他の利用に伴う費用については、次のとおりとする。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振込手数料その他支払いに必要となる費用は、＿＿の負担とする。</w:t>
      </w:r>
    </w:p>
    <w:p w:rsidR="00000000" w:rsidDel="00000000" w:rsidP="00000000" w:rsidRDefault="00000000" w:rsidRPr="00000000" w14:paraId="0000001E">
      <w:pPr>
        <w:spacing w:after="240" w:before="240" w:lineRule="auto"/>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28kksg4dnf3g" w:id="6"/>
      <w:bookmarkEnd w:id="6"/>
      <w:r w:rsidDel="00000000" w:rsidR="00000000" w:rsidRPr="00000000">
        <w:rPr>
          <w:rFonts w:ascii="Arial Unicode MS" w:cs="Arial Unicode MS" w:eastAsia="Arial Unicode MS" w:hAnsi="Arial Unicode MS"/>
          <w:b w:val="1"/>
          <w:bCs w:val="1"/>
          <w:rtl w:val="0"/>
        </w:rPr>
        <w:t xml:space="preserve">第6条（教室の運営）</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乙は、自らの責任において園内教室を運営するものとする。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乙は、法令及び公序良俗に反する内容、園児の安全又は健全な育成を害するおそれのある内容その他保育施設内で実施するものとして不適切な内容を取り扱ってはならない。</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乙は、甲の通常の保育業務、園行事その他の園運営を妨げないよう配慮するものとする。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教室の教材、備品その他教室運営に必要となる物品は、甲乙間で別途合意したものを除き、乙の責任及び費用により準備するものとする。</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vayqte1l8es4" w:id="7"/>
      <w:bookmarkEnd w:id="7"/>
      <w:r w:rsidDel="00000000" w:rsidR="00000000" w:rsidRPr="00000000">
        <w:rPr>
          <w:rFonts w:ascii="Arial Unicode MS" w:cs="Arial Unicode MS" w:eastAsia="Arial Unicode MS" w:hAnsi="Arial Unicode MS"/>
          <w:b w:val="1"/>
          <w:bCs w:val="1"/>
          <w:rtl w:val="0"/>
        </w:rPr>
        <w:t xml:space="preserve">第7条（講師等）</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乙は、園児を対象とする教室を適切かつ安全に実施するために必要な知識、技能及び経験を有する講師その他の従事者を配置するものとする。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乙は、講師等に対し、本契約、甲の施設利用上のルール、安全管理事項及び個人情報の取扱いについて必要な指導を行うものとする。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甲は、講師等について園児の安全確保又は園運営上相当な理由があると認める場合、乙に対して事情の説明、改善その他必要な対応を求めることができる。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乙が担当講師を変更するときは、原則として事前に甲へ通知するものとする。</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z6yb16e07c4b" w:id="8"/>
      <w:bookmarkEnd w:id="8"/>
      <w:r w:rsidDel="00000000" w:rsidR="00000000" w:rsidRPr="00000000">
        <w:rPr>
          <w:rFonts w:ascii="Arial Unicode MS" w:cs="Arial Unicode MS" w:eastAsia="Arial Unicode MS" w:hAnsi="Arial Unicode MS"/>
          <w:b w:val="1"/>
          <w:bCs w:val="1"/>
          <w:rtl w:val="0"/>
        </w:rPr>
        <w:t xml:space="preserve">第8条（園児の安全管理）</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乙は、園内教室の実施中、園児の生命、身体及び安全の確保を最優先とし、教室内容に応じて必要かつ合理的な安全管理措置を講じるものとする。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乙は、教材、器具、運動用具その他の物品を使用するときは、園児の年齢及び発達段階を考慮し、事故又はけがの防止に努めるものとする。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乙は、園児に危険が生じるおそれを認識した場合、直ちに当該活動を中止し、必要な安全措置を講じるものとする。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甲及び乙は、必要に応じて園児の健康状態、配慮事項その他安全管理に必要な情報を、法令及び本人又は保護者の同意等に従って共有するものとする。</w:t>
      </w:r>
    </w:p>
    <w:p w:rsidR="00000000" w:rsidDel="00000000" w:rsidP="00000000" w:rsidRDefault="00000000" w:rsidRPr="00000000" w14:paraId="00000030">
      <w:pPr>
        <w:spacing w:after="240" w:before="240" w:lineRule="auto"/>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36vl1fnbscwd" w:id="9"/>
      <w:bookmarkEnd w:id="9"/>
      <w:r w:rsidDel="00000000" w:rsidR="00000000" w:rsidRPr="00000000">
        <w:rPr>
          <w:rFonts w:ascii="Arial Unicode MS" w:cs="Arial Unicode MS" w:eastAsia="Arial Unicode MS" w:hAnsi="Arial Unicode MS"/>
          <w:b w:val="1"/>
          <w:bCs w:val="1"/>
          <w:rtl w:val="0"/>
        </w:rPr>
        <w:t xml:space="preserve">第9条（事故及び緊急時の対応）</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園内教室の実施中に園児の負傷、体調不良その他の事故又は緊急事態が発生した場合、乙は、直ちに教室を中断するなど園児の安全を確保し、甲へ報告するものとする。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甲及び乙は、必要に応じて保護者への連絡、応急処置、医療機関への受診、救急要請その他必要な措置を講じるものとする。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乙は、事故が発生した場合、その原因及び経過を確認し、甲から求められたときは事故報告書その他必要な資料を提出するものとする。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甲及び乙は、事故の再発防止のため必要な措置について協議するものとする。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nwdiue48aqm" w:id="10"/>
      <w:bookmarkEnd w:id="10"/>
      <w:r w:rsidDel="00000000" w:rsidR="00000000" w:rsidRPr="00000000">
        <w:rPr>
          <w:rFonts w:ascii="Arial Unicode MS" w:cs="Arial Unicode MS" w:eastAsia="Arial Unicode MS" w:hAnsi="Arial Unicode MS"/>
          <w:b w:val="1"/>
          <w:bCs w:val="1"/>
          <w:rtl w:val="0"/>
        </w:rPr>
        <w:t xml:space="preserve">第10条（施設及び設備の管理）</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乙は、甲の施設、設備、備品その他の物品を善良な管理者の注意をもって使用するものとする。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乙又は乙の講師等の責めに帰すべき事由により、甲の施設、設備又は備品を破損、汚損又は紛失した場合、乙は直ちに甲へ報告するものとする。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前項の場合、乙は、その責めに帰すべき範囲において、修理、原状回復その他必要な費用を負担するものとする。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乙は、教室終了後、利用した場所を整理整頓し、原則として利用前の状態に戻すものとする。</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l8oms3cje82o" w:id="11"/>
      <w:bookmarkEnd w:id="11"/>
      <w:r w:rsidDel="00000000" w:rsidR="00000000" w:rsidRPr="00000000">
        <w:rPr>
          <w:rFonts w:ascii="Arial Unicode MS" w:cs="Arial Unicode MS" w:eastAsia="Arial Unicode MS" w:hAnsi="Arial Unicode MS"/>
          <w:b w:val="1"/>
          <w:bCs w:val="1"/>
          <w:rtl w:val="0"/>
        </w:rPr>
        <w:t xml:space="preserve">第11条（教材及び物品の管理）</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乙が園内教室のために持ち込む教材、機材、器具その他の物品は、乙の責任において管理するものとする。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乙が甲の施設内に教材等を継続して保管する場合は、あらかじめ甲の承諾を得るものとする。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乙は、園児が誤飲、転倒、負傷その他の事故を生じるおそれのある物品について、適切な保管及び管理を行うものとする。</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4ihjq6j2enh9" w:id="12"/>
      <w:bookmarkEnd w:id="12"/>
      <w:r w:rsidDel="00000000" w:rsidR="00000000" w:rsidRPr="00000000">
        <w:rPr>
          <w:rFonts w:ascii="Arial Unicode MS" w:cs="Arial Unicode MS" w:eastAsia="Arial Unicode MS" w:hAnsi="Arial Unicode MS"/>
          <w:b w:val="1"/>
          <w:bCs w:val="1"/>
          <w:rtl w:val="0"/>
        </w:rPr>
        <w:t xml:space="preserve">第12条（教室参加者との契約及び料金）</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園内教室への参加申込み、受講料その他参加者との契約関係については、次の方法によるものとする。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申込受付者：甲・乙・その他（＿＿＿＿＿＿＿＿）</w:t>
        <w:br w:type="textWrapping"/>
        <w:t xml:space="preserve"> 受講料徴収者：甲・乙・その他（＿＿＿＿＿＿＿＿）</w:t>
        <w:br w:type="textWrapping"/>
        <w:t xml:space="preserve"> 受講料：＿＿＿＿＿＿＿＿＿＿＿＿＿＿＿＿</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乙が参加者又は保護者と直接契約する場合、乙は、受講条件、料金、キャンセル条件その他必要な事項を自己の責任において明示するものとする。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甲が受講料等を代理して徴収する場合の精算方法、手数料その他の条件は、甲乙間で別途定めるものとする。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6bk3ojn1cyv7" w:id="13"/>
      <w:bookmarkEnd w:id="13"/>
      <w:r w:rsidDel="00000000" w:rsidR="00000000" w:rsidRPr="00000000">
        <w:rPr>
          <w:rFonts w:ascii="Arial Unicode MS" w:cs="Arial Unicode MS" w:eastAsia="Arial Unicode MS" w:hAnsi="Arial Unicode MS"/>
          <w:b w:val="1"/>
          <w:bCs w:val="1"/>
          <w:rtl w:val="0"/>
        </w:rPr>
        <w:t xml:space="preserve">第13条（個人情報の取扱い）</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甲及び乙は、本契約及び園内教室の運営に伴い取得した園児、保護者その他の者の個人情報を、個人情報の保護に関する法律その他関係法令に従い適切に取り扱うものとする。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乙は、取得した個人情報を園内教室の運営その他本人又は保護者に示した利用目的の範囲を超えて利用してはならない。</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乙は、法令上認められる場合を除き、本人又は保護者の同意なく個人情報を第三者に提供してはならない。</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乙は、個人情報の漏えい、滅失又は毀損を防止するため、必要かつ適切な安全管理措置を講じるものとする。</w:t>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9upqoty5v2mr" w:id="14"/>
      <w:bookmarkEnd w:id="14"/>
      <w:r w:rsidDel="00000000" w:rsidR="00000000" w:rsidRPr="00000000">
        <w:rPr>
          <w:rFonts w:ascii="Arial Unicode MS" w:cs="Arial Unicode MS" w:eastAsia="Arial Unicode MS" w:hAnsi="Arial Unicode MS"/>
          <w:b w:val="1"/>
          <w:bCs w:val="1"/>
          <w:rtl w:val="0"/>
        </w:rPr>
        <w:t xml:space="preserve">第14条（写真・動画等の取扱い）</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乙は、園児の写真又は動画等を撮影しようとするときは、甲と事前に協議するとともに、必要に応じて保護者の同意を得るものとする。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乙は、甲及び保護者から必要な同意を得ることなく、園児の写真、動画、氏名、作品その他園児を識別できる情報をウェブサイト、SNS、広告物その他の媒体へ掲載してはならない。</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撮影した写真等の保存期間、利用目的及び廃棄方法については、甲乙間で必要に応じて別途定めるものとする。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dsl7osh98wpe" w:id="15"/>
      <w:bookmarkEnd w:id="15"/>
      <w:r w:rsidDel="00000000" w:rsidR="00000000" w:rsidRPr="00000000">
        <w:rPr>
          <w:rFonts w:ascii="Arial Unicode MS" w:cs="Arial Unicode MS" w:eastAsia="Arial Unicode MS" w:hAnsi="Arial Unicode MS"/>
          <w:b w:val="1"/>
          <w:bCs w:val="1"/>
          <w:rtl w:val="0"/>
        </w:rPr>
        <w:t xml:space="preserve">第15条（秘密保持）</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甲及び乙は、本契約又は園内教室の実施に関連して知り得た相手方の業務上の非公開情報を、相手方の事前の承諾なく第三者へ開示又は漏えいしてはならない。</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乙は、園児及び保護者の家庭状況、健康状態その他教室の実施を通じて知り得た非公開情報を適切に管理し、正当な理由なく第三者へ開示してはならない。</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本条の義務は、本契約終了後も存続するものとする。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h5wgl3h0pvdx" w:id="16"/>
      <w:bookmarkEnd w:id="16"/>
      <w:r w:rsidDel="00000000" w:rsidR="00000000" w:rsidRPr="00000000">
        <w:rPr>
          <w:rFonts w:ascii="Arial Unicode MS" w:cs="Arial Unicode MS" w:eastAsia="Arial Unicode MS" w:hAnsi="Arial Unicode MS"/>
          <w:b w:val="1"/>
          <w:bCs w:val="1"/>
          <w:rtl w:val="0"/>
        </w:rPr>
        <w:t xml:space="preserve">第16条（再委託）</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乙は、甲の事前の承諾なく、園内教室の運営の全部又は主要な部分を第三者に委託してはならない。</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甲が再委託を承諾した場合であっても、乙は、再委託先に本契約に基づき乙が負う義務と同等の義務を遵守させるものとする。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乙は、再委託先の行為について、自らの行為と同様に責任を負うものとする。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b4t3subjfnkv" w:id="17"/>
      <w:bookmarkEnd w:id="17"/>
      <w:r w:rsidDel="00000000" w:rsidR="00000000" w:rsidRPr="00000000">
        <w:rPr>
          <w:rFonts w:ascii="Arial Unicode MS" w:cs="Arial Unicode MS" w:eastAsia="Arial Unicode MS" w:hAnsi="Arial Unicode MS"/>
          <w:b w:val="1"/>
          <w:bCs w:val="1"/>
          <w:rtl w:val="0"/>
        </w:rPr>
        <w:t xml:space="preserve">第17条（保険）</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園内教室の内容及び想定されるリスクに応じて、施設賠償責任保険、傷害保険その他必要と認められる保険への加入を検討し、甲から合理的な範囲で求められた場合には、その加入状況を説明す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6d25u7tucgw7" w:id="18"/>
      <w:bookmarkEnd w:id="18"/>
      <w:r w:rsidDel="00000000" w:rsidR="00000000" w:rsidRPr="00000000">
        <w:rPr>
          <w:rFonts w:ascii="Arial Unicode MS" w:cs="Arial Unicode MS" w:eastAsia="Arial Unicode MS" w:hAnsi="Arial Unicode MS"/>
          <w:b w:val="1"/>
          <w:bCs w:val="1"/>
          <w:rtl w:val="0"/>
        </w:rPr>
        <w:t xml:space="preserve">第18条（教室の中止）</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甲は、次の各号のいずれかに該当する場合、園内教室の全部又は一部を中止又は延期することができる。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地震、台風、大雨その他の自然災害が発生し、又は発生するおそれがある場合</w:t>
        <w:br w:type="textWrapping"/>
        <w:t xml:space="preserve"> (2) 感染症の流行等により教室の実施が適切でないと判断される場合</w:t>
        <w:br w:type="textWrapping"/>
        <w:t xml:space="preserve"> (3) 園児の安全を確保することが困難な場合</w:t>
        <w:br w:type="textWrapping"/>
        <w:t xml:space="preserve"> (4) 園行事その他園運営上やむを得ない事情がある場合</w:t>
        <w:br w:type="textWrapping"/>
        <w:t xml:space="preserve"> (5) 施設又は設備に故障その他の問題が生じた場合</w:t>
        <w:br w:type="textWrapping"/>
        <w:t xml:space="preserve"> (6) その他甲乙が教室の実施を困難と認めた場合</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前項の場合における振替実施、利用料、受講料その他の取扱いについては、甲乙協議のうえ定めるものとする。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820ztxsr9vt3" w:id="19"/>
      <w:bookmarkEnd w:id="19"/>
      <w:r w:rsidDel="00000000" w:rsidR="00000000" w:rsidRPr="00000000">
        <w:rPr>
          <w:rFonts w:ascii="Arial Unicode MS" w:cs="Arial Unicode MS" w:eastAsia="Arial Unicode MS" w:hAnsi="Arial Unicode MS"/>
          <w:b w:val="1"/>
          <w:bCs w:val="1"/>
          <w:rtl w:val="0"/>
        </w:rPr>
        <w:t xml:space="preserve">第19条（禁止事項）</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乙は、次の各号に掲げる行為を行ってはならない。</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法令又は公序良俗に反する行為</w:t>
        <w:br w:type="textWrapping"/>
        <w:t xml:space="preserve"> (2) 園児の安全又は健全な育成を害する行為</w:t>
        <w:br w:type="textWrapping"/>
        <w:t xml:space="preserve"> (3) 甲の保育業務又は園運営を著しく妨げる行為</w:t>
        <w:br w:type="textWrapping"/>
        <w:t xml:space="preserve"> (4) 甲の承諾なく施設を第三者に利用させる行為</w:t>
        <w:br w:type="textWrapping"/>
        <w:t xml:space="preserve"> (5) 甲の承諾なく施設に設備、看板その他の物品を設置する行為</w:t>
        <w:br w:type="textWrapping"/>
        <w:t xml:space="preserve"> (6) 火気その他危険物を甲の承諾なく使用又は持ち込む行為</w:t>
        <w:br w:type="textWrapping"/>
        <w:t xml:space="preserve"> (7) 甲又は第三者の権利若しくは利益を侵害する行為</w:t>
        <w:br w:type="textWrapping"/>
        <w:t xml:space="preserve"> (8) その他本契約の目的に照らして不適切な行為</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wvb5w0rbd9gv" w:id="20"/>
      <w:bookmarkEnd w:id="20"/>
      <w:r w:rsidDel="00000000" w:rsidR="00000000" w:rsidRPr="00000000">
        <w:rPr>
          <w:rFonts w:ascii="Arial Unicode MS" w:cs="Arial Unicode MS" w:eastAsia="Arial Unicode MS" w:hAnsi="Arial Unicode MS"/>
          <w:b w:val="1"/>
          <w:bCs w:val="1"/>
          <w:rtl w:val="0"/>
        </w:rPr>
        <w:t xml:space="preserve">第20条（損害賠償）</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甲又は乙が、本契約に違反し、又は自己の責めに帰すべき事由によって相手方に損害を与えた場合は、その責めに帰すべき範囲において、相手方に生じた損害を賠償するものとする。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s7q0scgt0w1w" w:id="21"/>
      <w:bookmarkEnd w:id="21"/>
      <w:r w:rsidDel="00000000" w:rsidR="00000000" w:rsidRPr="00000000">
        <w:rPr>
          <w:rFonts w:ascii="Arial Unicode MS" w:cs="Arial Unicode MS" w:eastAsia="Arial Unicode MS" w:hAnsi="Arial Unicode MS"/>
          <w:b w:val="1"/>
          <w:bCs w:val="1"/>
          <w:rtl w:val="0"/>
        </w:rPr>
        <w:t xml:space="preserve">第21条（契約の解除）</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甲又は乙は、相手方が本契約に違反し、相当の期間を定めて是正を求めたにもかかわらず、その期間内に是正されない場合、本契約の全部又は一部を解除することができる。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前項にかかわらず、相手方が次の各号のいずれかに該当した場合、相手方への催告を要することなく、本契約を解除することができる。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重大な法令違反があった場合</w:t>
        <w:br w:type="textWrapping"/>
        <w:t xml:space="preserve"> (2) 園児の生命又は身体の安全を害する重大な行為があった場合</w:t>
        <w:br w:type="textWrapping"/>
        <w:t xml:space="preserve"> (3) 支払停止、破産手続開始その他これらに類する事由が生じた場合</w:t>
        <w:br w:type="textWrapping"/>
        <w:t xml:space="preserve"> (4) 信用又は信頼関係を著しく損なう行為があった場合</w:t>
        <w:br w:type="textWrapping"/>
        <w:t xml:space="preserve"> (5) その他本契約を継続することが困難となる重大な事由が生じた場合</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jl27pm65kst1" w:id="22"/>
      <w:bookmarkEnd w:id="22"/>
      <w:r w:rsidDel="00000000" w:rsidR="00000000" w:rsidRPr="00000000">
        <w:rPr>
          <w:rFonts w:ascii="Arial Unicode MS" w:cs="Arial Unicode MS" w:eastAsia="Arial Unicode MS" w:hAnsi="Arial Unicode MS"/>
          <w:b w:val="1"/>
          <w:bCs w:val="1"/>
          <w:rtl w:val="0"/>
        </w:rPr>
        <w:t xml:space="preserve">第22条（反社会的勢力の排除）</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甲及び乙は、自ら及びその役員等が暴力団、暴力団員その他これらに準ずる反社会的勢力に該当しないことを表明し、将来にわたっても該当しないことを確約する。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甲又は乙は、相手方が前項に違反した場合、何らの催告を要することなく本契約を解除することができる。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f9nnu3u7zqr0" w:id="23"/>
      <w:bookmarkEnd w:id="23"/>
      <w:r w:rsidDel="00000000" w:rsidR="00000000" w:rsidRPr="00000000">
        <w:rPr>
          <w:rFonts w:ascii="Arial Unicode MS" w:cs="Arial Unicode MS" w:eastAsia="Arial Unicode MS" w:hAnsi="Arial Unicode MS"/>
          <w:b w:val="1"/>
          <w:bCs w:val="1"/>
          <w:rtl w:val="0"/>
        </w:rPr>
        <w:t xml:space="preserve">第23条（契約期間）</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本契約の有効期間は、＿＿年＿＿月＿＿日から＿＿年＿＿月＿＿日までとする。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契約期間満了後も園内教室を継続する場合、甲乙は利用条件等を確認したうえで契約の更新について協議するものとする。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lxamotujjuw3" w:id="24"/>
      <w:bookmarkEnd w:id="24"/>
      <w:r w:rsidDel="00000000" w:rsidR="00000000" w:rsidRPr="00000000">
        <w:rPr>
          <w:rFonts w:ascii="Arial Unicode MS" w:cs="Arial Unicode MS" w:eastAsia="Arial Unicode MS" w:hAnsi="Arial Unicode MS"/>
          <w:b w:val="1"/>
          <w:bCs w:val="1"/>
          <w:rtl w:val="0"/>
        </w:rPr>
        <w:t xml:space="preserve">第24条（契約終了時の措置）</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本契約が終了した場合、乙は、甲が指定する期日までに自己が持ち込んだ教材、設備その他の物品を撤去するものとする。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乙は、施設について乙の責めに帰すべき破損、汚損その他原状回復を必要とする事由がある場合、甲乙協議のうえ必要な措置を講じるものとする。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乙が保有する園児及び保護者の個人情報については、法令、本人又は保護者に示した利用目的その他適用される条件に従って適切に返還、削除又は廃棄するものとする。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fxxexz57jxbi" w:id="25"/>
      <w:bookmarkEnd w:id="25"/>
      <w:r w:rsidDel="00000000" w:rsidR="00000000" w:rsidRPr="00000000">
        <w:rPr>
          <w:rFonts w:ascii="Arial Unicode MS" w:cs="Arial Unicode MS" w:eastAsia="Arial Unicode MS" w:hAnsi="Arial Unicode MS"/>
          <w:b w:val="1"/>
          <w:bCs w:val="1"/>
          <w:rtl w:val="0"/>
        </w:rPr>
        <w:t xml:space="preserve">第25条（協議事項）</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本契約に定めのない事項又は本契約の各条項の解釈について疑義が生じた場合、甲及び乙は、関係法令及び本契約の趣旨に従い、誠意をもって協議し解決するものとする。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pPr>
      <w:bookmarkStart w:colFirst="0" w:colLast="0" w:name="_4hka5symzg19" w:id="26"/>
      <w:bookmarkEnd w:id="26"/>
      <w:r w:rsidDel="00000000" w:rsidR="00000000" w:rsidRPr="00000000">
        <w:rPr>
          <w:rFonts w:ascii="Arial Unicode MS" w:cs="Arial Unicode MS" w:eastAsia="Arial Unicode MS" w:hAnsi="Arial Unicode MS"/>
          <w:b w:val="1"/>
          <w:bCs w:val="1"/>
          <w:rtl w:val="0"/>
        </w:rPr>
        <w:t xml:space="preserve">第26条（準拠法及び合意管轄）</w:t>
      </w: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本契約は、日本法を準拠法とする。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本契約に関して訴訟の必要が生じた場合は、＿＿＿＿地方裁判所又は＿＿＿＿簡易裁判所を第一審の専属的合意管轄裁判所とする。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電子署名その他合意した方法により締結の意思を表示し、各自その電磁的記録を保管する。</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＿＿年＿＿月＿＿日</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甲（保育園運営者）</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br w:type="textWrapping"/>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法人名：＿＿＿＿＿＿＿＿＿＿＿＿＿＿＿＿＿＿＿＿</w:t>
        <w:br w:type="textWrapping"/>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w:t>
        <w:br w:type="textWrapping"/>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代表者名：＿＿＿＿＿＿＿＿＿＿＿＿＿＿＿＿＿＿印</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乙（教室運営者）</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br w:type="textWrapping"/>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法人名・屋号：＿＿＿＿＿＿＿＿＿＿＿＿＿＿＿＿＿</w:t>
        <w:br w:type="textWrapping"/>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代表者名：＿＿＿＿＿＿＿＿＿＿＿＿＿＿＿＿＿＿印</w:t>
      </w:r>
    </w:p>
    <w:p w:rsidR="00000000" w:rsidDel="00000000" w:rsidP="00000000" w:rsidRDefault="00000000" w:rsidRPr="00000000" w14:paraId="0000009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