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k7hymuox747" w:id="0"/>
      <w:bookmarkEnd w:id="0"/>
      <w:r w:rsidDel="00000000" w:rsidR="00000000" w:rsidRPr="00000000">
        <w:rPr>
          <w:rFonts w:ascii="Arial Unicode MS" w:cs="Arial Unicode MS" w:eastAsia="Arial Unicode MS" w:hAnsi="Arial Unicode MS"/>
          <w:b w:val="1"/>
          <w:bCs w:val="1"/>
          <w:sz w:val="44"/>
          <w:szCs w:val="44"/>
          <w:rtl w:val="0"/>
        </w:rPr>
        <w:t xml:space="preserve">工事日時変更に関する合意書（ガラス修理）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（以下「乙」という。）は、甲乙間で予定していたガラス修理その他の工事（以下「本工事」という。）の工事日時を変更することについて、以下のとおり合意する。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tunlrrk0vj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天候、資材の納期、現場状況、甲又は乙の都合その他の事情により、本工事の施工予定日時を変更するにあたり、変更前後の工事日時その他必要な事項を明確にし、工事の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yo5ibbro7yj"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窓　□ ドア　□ サッシ　□ 店舗ガラス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サッシ修理・交換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8san50tos60b" w:id="3"/>
      <w:bookmarkEnd w:id="3"/>
      <w:r w:rsidDel="00000000" w:rsidR="00000000" w:rsidRPr="00000000">
        <w:rPr>
          <w:rFonts w:ascii="Arial Unicode MS" w:cs="Arial Unicode MS" w:eastAsia="Arial Unicode MS" w:hAnsi="Arial Unicode MS"/>
          <w:b w:val="1"/>
          <w:bCs w:val="1"/>
          <w:rtl w:val="0"/>
        </w:rPr>
        <w:t xml:space="preserve">第3条（工事日時の変更）</w:t>
      </w:r>
    </w:p>
    <w:p w:rsidR="00000000" w:rsidDel="00000000" w:rsidP="00000000" w:rsidRDefault="00000000" w:rsidRPr="00000000" w14:paraId="00000017">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甲及び乙は、本工事の施工予定日時を、次のとおり変更することに合意する。</w:t>
      </w:r>
    </w:p>
    <w:tbl>
      <w:tblPr>
        <w:tblStyle w:val="Table2"/>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15"/>
        <w:gridCol w:w="3515"/>
        <w:tblGridChange w:id="0">
          <w:tblGrid>
            <w:gridCol w:w="1670"/>
            <w:gridCol w:w="3515"/>
            <w:gridCol w:w="3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工事予定日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工事予定時間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前項に定める変更後の日時を、本工事に関する新たな施工予定日時とする。</w:t>
      </w:r>
    </w:p>
    <w:p w:rsidR="00000000" w:rsidDel="00000000" w:rsidP="00000000" w:rsidRDefault="00000000" w:rsidRPr="00000000" w14:paraId="0000002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工事の進行状況、現場状況その他やむを得ない事情により、実際の施工開始時刻又は終了時刻が変更後の予定時間から前後する場合があることを、甲及び乙はあらかじめ確認する。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a994b3zglsqs" w:id="4"/>
      <w:bookmarkEnd w:id="4"/>
      <w:r w:rsidDel="00000000" w:rsidR="00000000" w:rsidRPr="00000000">
        <w:rPr>
          <w:rFonts w:ascii="Arial Unicode MS" w:cs="Arial Unicode MS" w:eastAsia="Arial Unicode MS" w:hAnsi="Arial Unicode MS"/>
          <w:b w:val="1"/>
          <w:bCs w:val="1"/>
          <w:rtl w:val="0"/>
        </w:rPr>
        <w:t xml:space="preserve">第4条（変更理由）</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本工事の日時を変更する理由は、次のとおりとする。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甲の都合による変更</w:t>
        <w:br w:type="textWrapping"/>
        <w:t xml:space="preserve"> □ 乙の都合による変更</w:t>
        <w:br w:type="textWrapping"/>
        <w:t xml:space="preserve"> □ ガラス・部材等の入荷又は納期の変更</w:t>
        <w:br w:type="textWrapping"/>
        <w:t xml:space="preserve"> □ 天候その他の自然条件</w:t>
        <w:br w:type="textWrapping"/>
        <w:t xml:space="preserve"> □ 現場状況又は施工条件の変更</w:t>
        <w:br w:type="textWrapping"/>
        <w:t xml:space="preserve"> □ 建物・施設の利用状況による変更</w:t>
        <w:br w:type="textWrapping"/>
        <w:t xml:space="preserve"> □ 安全確保のための変更</w:t>
        <w:br w:type="textWrapping"/>
        <w:t xml:space="preserve"> □ その他（　　　　　　　　　　　　　　　　　　　　　　　　　）</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ld6769sml4c" w:id="5"/>
      <w:bookmarkEnd w:id="5"/>
      <w:r w:rsidDel="00000000" w:rsidR="00000000" w:rsidRPr="00000000">
        <w:rPr>
          <w:rFonts w:ascii="Arial Unicode MS" w:cs="Arial Unicode MS" w:eastAsia="Arial Unicode MS" w:hAnsi="Arial Unicode MS"/>
          <w:b w:val="1"/>
          <w:bCs w:val="1"/>
          <w:rtl w:val="0"/>
        </w:rPr>
        <w:t xml:space="preserve">第5条（費用の取扱い）</w:t>
      </w:r>
    </w:p>
    <w:p w:rsidR="00000000" w:rsidDel="00000000" w:rsidP="00000000" w:rsidRDefault="00000000" w:rsidRPr="00000000" w14:paraId="0000002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工事日時の変更のみを理由として、本工事の代金その他の契約条件は変更されないものとする。ただし、甲乙間で別途合意した場合はこの限りでない。</w:t>
      </w:r>
    </w:p>
    <w:p w:rsidR="00000000" w:rsidDel="00000000" w:rsidP="00000000" w:rsidRDefault="00000000" w:rsidRPr="00000000" w14:paraId="0000002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日時の変更に伴い、追加の出張費、駐車料金、資材保管費、キャンセル費用、再手配費用その他の追加費用が発生する場合は、乙はその内容及び金額を甲に説明し、甲の承諾を得たうえで請求するものとする。</w:t>
      </w:r>
    </w:p>
    <w:p w:rsidR="00000000" w:rsidDel="00000000" w:rsidP="00000000" w:rsidRDefault="00000000" w:rsidRPr="00000000" w14:paraId="0000002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甲又は乙の責めに帰すべき事由により特別な費用が発生した場合の負担については、その発生原因及び具体的事情を踏まえ、甲乙協議のうえ決定する。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a1ivot5nfdwo" w:id="6"/>
      <w:bookmarkEnd w:id="6"/>
      <w:r w:rsidDel="00000000" w:rsidR="00000000" w:rsidRPr="00000000">
        <w:rPr>
          <w:rFonts w:ascii="Arial Unicode MS" w:cs="Arial Unicode MS" w:eastAsia="Arial Unicode MS" w:hAnsi="Arial Unicode MS"/>
          <w:b w:val="1"/>
          <w:bCs w:val="1"/>
          <w:rtl w:val="0"/>
        </w:rPr>
        <w:t xml:space="preserve">第6条（再変更）</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工事日時について、天候不良、災害、交通事情、資材の納入遅延、施工上の安全確保、建物又は設備の状況その他やむを得ない事情により再度変更する必要が生じた場合、甲及び乙は速やかに相手方へ連絡するものとする。</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前項の場合、甲乙は協議のうえ、新たな施工日時を決定する。</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再変更によって追加費用が発生する場合は、前条の定めに従うものとする。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g21xhs6xdfgl" w:id="7"/>
      <w:bookmarkEnd w:id="7"/>
      <w:r w:rsidDel="00000000" w:rsidR="00000000" w:rsidRPr="00000000">
        <w:rPr>
          <w:rFonts w:ascii="Arial Unicode MS" w:cs="Arial Unicode MS" w:eastAsia="Arial Unicode MS" w:hAnsi="Arial Unicode MS"/>
          <w:b w:val="1"/>
          <w:bCs w:val="1"/>
          <w:rtl w:val="0"/>
        </w:rPr>
        <w:t xml:space="preserve">第7条（工事内容等への影響）</w:t>
      </w:r>
    </w:p>
    <w:p w:rsidR="00000000" w:rsidDel="00000000" w:rsidP="00000000" w:rsidRDefault="00000000" w:rsidRPr="00000000" w14:paraId="0000003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本合意書による工事日時の変更は、別段の合意がない限り、本工事の施工内容、施工範囲、使用するガラス・部材、工事代金、保証条件その他の契約条件を変更するものではない。</w:t>
      </w:r>
    </w:p>
    <w:p w:rsidR="00000000" w:rsidDel="00000000" w:rsidP="00000000" w:rsidRDefault="00000000" w:rsidRPr="00000000" w14:paraId="0000003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日時の変更に伴い、施工内容、使用部材、施工方法その他の条件について変更が必要となった場合は、乙はその内容を甲に説明し、必要に応じて別途書面又は電磁的方法により甲の承諾を得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eqsodspqbci3" w:id="8"/>
      <w:bookmarkEnd w:id="8"/>
      <w:r w:rsidDel="00000000" w:rsidR="00000000" w:rsidRPr="00000000">
        <w:rPr>
          <w:rFonts w:ascii="Arial Unicode MS" w:cs="Arial Unicode MS" w:eastAsia="Arial Unicode MS" w:hAnsi="Arial Unicode MS"/>
          <w:b w:val="1"/>
          <w:bCs w:val="1"/>
          <w:rtl w:val="0"/>
        </w:rPr>
        <w:t xml:space="preserve">第8条（現場への立入り等）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甲は、変更後の工事日時に乙又は乙が手配する作業員が本工事を実施できるよう、施工場所への立入り、作業スペースの確保その他本工事に合理的に必要となる準備について協力するものとする。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ipiz97t48atd" w:id="9"/>
      <w:bookmarkEnd w:id="9"/>
      <w:r w:rsidDel="00000000" w:rsidR="00000000" w:rsidRPr="00000000">
        <w:rPr>
          <w:rFonts w:ascii="Arial Unicode MS" w:cs="Arial Unicode MS" w:eastAsia="Arial Unicode MS" w:hAnsi="Arial Unicode MS"/>
          <w:b w:val="1"/>
          <w:bCs w:val="1"/>
          <w:rtl w:val="0"/>
        </w:rPr>
        <w:t xml:space="preserve">第9条（不可抗力等）</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大雪その他の自然災害、火災、停電、交通機関の障害、行政機関による要請、資材の供給停止その他甲乙いずれの合理的な支配も及ばない事由により、変更後の日時に本工事を実施することが困難となった場合、甲及び乙は、その事情を踏まえて工事日時その他必要な事項を協議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rgm1gvgtnd6o" w:id="10"/>
      <w:bookmarkEnd w:id="10"/>
      <w:r w:rsidDel="00000000" w:rsidR="00000000" w:rsidRPr="00000000">
        <w:rPr>
          <w:rFonts w:ascii="Arial Unicode MS" w:cs="Arial Unicode MS" w:eastAsia="Arial Unicode MS" w:hAnsi="Arial Unicode MS"/>
          <w:b w:val="1"/>
          <w:bCs w:val="1"/>
          <w:rtl w:val="0"/>
        </w:rPr>
        <w:t xml:space="preserve">第10条（原契約等との関係）</w:t>
      </w:r>
    </w:p>
    <w:p w:rsidR="00000000" w:rsidDel="00000000" w:rsidP="00000000" w:rsidRDefault="00000000" w:rsidRPr="00000000" w14:paraId="0000004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本合意書は、本工事に関して甲乙間で締結された工事請負契約書、修理契約書、注文書、注文請書、見積書その他の合意（以下「原契約等」という。）のうち、工事日時に関する事項を変更するものである。</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本合意書により明示的に変更された事項を除き、原契約等の各条件は引き続き有効に存続する。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本合意書と原契約等の工事日時に関する定めが抵触する場合は、本合意書の定めを優先する。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pPr>
      <w:bookmarkStart w:colFirst="0" w:colLast="0" w:name="_3coj8wp86s07" w:id="11"/>
      <w:bookmarkEnd w:id="11"/>
      <w:r w:rsidDel="00000000" w:rsidR="00000000" w:rsidRPr="00000000">
        <w:rPr>
          <w:rFonts w:ascii="Arial Unicode MS" w:cs="Arial Unicode MS" w:eastAsia="Arial Unicode MS" w:hAnsi="Arial Unicode MS"/>
          <w:b w:val="1"/>
          <w:bCs w:val="1"/>
          <w:rtl w:val="0"/>
        </w:rPr>
        <w:t xml:space="preserve">第11条（協議事項）</w:t>
      </w: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本合意書に定めのない事項又は本合意書の解釈について疑義が生じた場合は、甲及び乙は、原契約等の内容を踏まえ、誠意をもって協議し解決するものとする。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を2通作成し、甲乙記名押印のうえ各1通を保有する。ただし、電磁的方法により本合意書を作成する場合は、甲乙が電子署名その他適切な方法により合意し、それぞれ当該電磁的記録を保管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