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qfglb2w6qr8h" w:id="0"/>
      <w:bookmarkEnd w:id="0"/>
      <w:r w:rsidDel="00000000" w:rsidR="00000000" w:rsidRPr="00000000">
        <w:rPr>
          <w:rFonts w:ascii="Arial Unicode MS" w:cs="Arial Unicode MS" w:eastAsia="Arial Unicode MS" w:hAnsi="Arial Unicode MS"/>
          <w:b w:val="1"/>
          <w:bCs w:val="1"/>
          <w:sz w:val="44"/>
          <w:szCs w:val="44"/>
          <w:rtl w:val="0"/>
        </w:rPr>
        <w:t xml:space="preserve">工事金額変更に関する合意書</w:t>
      </w:r>
    </w:p>
    <w:p w:rsidR="00000000" w:rsidDel="00000000" w:rsidP="00000000" w:rsidRDefault="00000000" w:rsidRPr="00000000" w14:paraId="000000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（以下「乙」という。）は、甲乙間で締結したガラス修理・交換その他の工事に関する契約について、工事内容、施工条件その他の事情により工事金額を変更することについて、以下のとおり合意する。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e5s337to3e42"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甲乙間で既に合意しているガラス修理、ガラス交換、サッシ工事その他これらに付随する工事（以下「本工事」という。）について、当初の工事金額を変更する場合の変更内容および条件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fea0f9o6owrz" w:id="2"/>
      <w:bookmarkEnd w:id="2"/>
      <w:r w:rsidDel="00000000" w:rsidR="00000000" w:rsidRPr="00000000">
        <w:rPr>
          <w:rFonts w:ascii="Arial Unicode MS" w:cs="Arial Unicode MS" w:eastAsia="Arial Unicode MS" w:hAnsi="Arial Unicode MS"/>
          <w:b w:val="1"/>
          <w:bCs w:val="1"/>
          <w:rtl w:val="0"/>
        </w:rPr>
        <w:t xml:space="preserve">第2条（対象工事）</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本合意書の対象となる工事は、次のとおりとする。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工事名称：　　　　　　　　　　　　　　　　　　　　　　　　　</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施工場所：　　　　　　　　　　　　　　　　　　　　　　　　　</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当初契約日：　　　　年　　　月　　　日</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施工予定日：　　　　年　　　月　　　日</w:t>
      </w:r>
    </w:p>
    <w:p w:rsidR="00000000" w:rsidDel="00000000" w:rsidP="00000000" w:rsidRDefault="00000000" w:rsidRPr="00000000" w14:paraId="0000000E">
      <w:pPr>
        <w:spacing w:after="240" w:before="240" w:lineRule="auto"/>
        <w:rPr>
          <w:sz w:val="20"/>
          <w:szCs w:val="20"/>
        </w:rPr>
      </w:pPr>
      <w:r w:rsidDel="00000000" w:rsidR="00000000" w:rsidRPr="00000000">
        <w:rPr>
          <w:rtl w:val="0"/>
        </w:rPr>
      </w:r>
    </w:p>
    <w:p w:rsidR="00000000" w:rsidDel="00000000" w:rsidP="00000000" w:rsidRDefault="00000000" w:rsidRPr="00000000" w14:paraId="0000000F">
      <w:pPr>
        <w:pStyle w:val="Heading2"/>
        <w:keepNext w:val="0"/>
        <w:keepLines w:val="0"/>
        <w:spacing w:after="80" w:lineRule="auto"/>
        <w:rPr>
          <w:b w:val="1"/>
          <w:bCs w:val="1"/>
        </w:rPr>
      </w:pPr>
      <w:bookmarkStart w:colFirst="0" w:colLast="0" w:name="_pwe0knob1mn9" w:id="3"/>
      <w:bookmarkEnd w:id="3"/>
      <w:r w:rsidDel="00000000" w:rsidR="00000000" w:rsidRPr="00000000">
        <w:rPr>
          <w:rFonts w:ascii="Arial Unicode MS" w:cs="Arial Unicode MS" w:eastAsia="Arial Unicode MS" w:hAnsi="Arial Unicode MS"/>
          <w:b w:val="1"/>
          <w:bCs w:val="1"/>
          <w:rtl w:val="0"/>
        </w:rPr>
        <w:t xml:space="preserve">第3条（工事金額の変更）</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甲および乙は、本工事の工事金額を次のとおり変更することに合意する。</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変更前工事金額：金　　　　　　　　　円（税込）</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変更後工事金額：金　　　　　　　　　円（税込）</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増減額：金　　　　　　　　　円（税込）</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変更後の工事金額には、本合意書において別段の定めがある場合を除き、変更後の工事内容を実施するために必要となる材料費、施工費その他甲乙間で合意した費用を含むものとする。</w:t>
      </w:r>
    </w:p>
    <w:p w:rsidR="00000000" w:rsidDel="00000000" w:rsidP="00000000" w:rsidRDefault="00000000" w:rsidRPr="00000000" w14:paraId="00000015">
      <w:pPr>
        <w:spacing w:after="240" w:before="240" w:lineRule="auto"/>
        <w:rPr>
          <w:sz w:val="20"/>
          <w:szCs w:val="20"/>
        </w:rPr>
      </w:pP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rPr>
      </w:pPr>
      <w:bookmarkStart w:colFirst="0" w:colLast="0" w:name="_oofdu6oa7fmo" w:id="4"/>
      <w:bookmarkEnd w:id="4"/>
      <w:r w:rsidDel="00000000" w:rsidR="00000000" w:rsidRPr="00000000">
        <w:rPr>
          <w:rFonts w:ascii="Arial Unicode MS" w:cs="Arial Unicode MS" w:eastAsia="Arial Unicode MS" w:hAnsi="Arial Unicode MS"/>
          <w:b w:val="1"/>
          <w:bCs w:val="1"/>
          <w:rtl w:val="0"/>
        </w:rPr>
        <w:t xml:space="preserve">第4条（変更理由）</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工事金額の変更理由は、次のとおりとする。</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ガラスの種類・仕様の変更</w:t>
        <w:br w:type="textWrapping"/>
        <w:t xml:space="preserve"> □ ガラス寸法・厚みの変更</w:t>
        <w:br w:type="textWrapping"/>
        <w:t xml:space="preserve"> □ 施工範囲の変更</w:t>
        <w:br w:type="textWrapping"/>
        <w:t xml:space="preserve"> □ 追加工事の発生</w:t>
        <w:br w:type="textWrapping"/>
        <w:t xml:space="preserve"> □ 部材・材料の追加または変更</w:t>
        <w:br w:type="textWrapping"/>
        <w:t xml:space="preserve"> □ 現地調査後に判明した施工条件への対応</w:t>
        <w:br w:type="textWrapping"/>
        <w:t xml:space="preserve"> □ 既存サッシ・建具等の補修または調整</w:t>
        <w:br w:type="textWrapping"/>
        <w:t xml:space="preserve"> □ 当初想定できなかった下地・周辺部分への対応</w:t>
        <w:br w:type="textWrapping"/>
        <w:t xml:space="preserve"> □ 甲からの追加・変更依頼</w:t>
        <w:br w:type="textWrapping"/>
        <w:t xml:space="preserve"> □ その他（　　　　　　　　　　　　　　　　　　　　　　　　　）</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具体的な変更理由：</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kjigl2uwrlm1" w:id="5"/>
      <w:bookmarkEnd w:id="5"/>
      <w:r w:rsidDel="00000000" w:rsidR="00000000" w:rsidRPr="00000000">
        <w:rPr>
          <w:rFonts w:ascii="Arial Unicode MS" w:cs="Arial Unicode MS" w:eastAsia="Arial Unicode MS" w:hAnsi="Arial Unicode MS"/>
          <w:b w:val="1"/>
          <w:bCs w:val="1"/>
          <w:rtl w:val="0"/>
        </w:rPr>
        <w:t xml:space="preserve">第5条（変更後の工事内容）</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変更後の工事内容は、次のとおりとする。</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変更内容：</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使用するガラス・部材等：</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その他変更事項：</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g19e4pg8nu5d" w:id="6"/>
      <w:bookmarkEnd w:id="6"/>
      <w:r w:rsidDel="00000000" w:rsidR="00000000" w:rsidRPr="00000000">
        <w:rPr>
          <w:rFonts w:ascii="Arial Unicode MS" w:cs="Arial Unicode MS" w:eastAsia="Arial Unicode MS" w:hAnsi="Arial Unicode MS"/>
          <w:b w:val="1"/>
          <w:bCs w:val="1"/>
          <w:rtl w:val="0"/>
        </w:rPr>
        <w:t xml:space="preserve">第6条（追加工事等）</w:t>
      </w:r>
    </w:p>
    <w:p w:rsidR="00000000" w:rsidDel="00000000" w:rsidP="00000000" w:rsidRDefault="00000000" w:rsidRPr="00000000" w14:paraId="00000026">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締結後、本工事の施工過程において、当初予測することが困難であった建物、サッシ、下地、周辺部材その他の状態が判明し、追加工事または工事内容の変更が必要となった場合、乙は甲にその内容および追加費用等を説明するものとする。</w:t>
      </w:r>
    </w:p>
    <w:p w:rsidR="00000000" w:rsidDel="00000000" w:rsidP="00000000" w:rsidRDefault="00000000" w:rsidRPr="00000000" w14:paraId="0000002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前項の場合、乙は、緊急その他やむを得ない場合を除き、甲の承諾を得たうえで追加工事または変更工事を実施するものとする。</w:t>
      </w:r>
    </w:p>
    <w:p w:rsidR="00000000" w:rsidDel="00000000" w:rsidP="00000000" w:rsidRDefault="00000000" w:rsidRPr="00000000" w14:paraId="00000028">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前2項により追加費用が発生する場合、その費用は本合意書に定める変更後工事金額には含まれないものとし、甲乙協議のうえ別途定めるものとする。</w:t>
      </w:r>
    </w:p>
    <w:p w:rsidR="00000000" w:rsidDel="00000000" w:rsidP="00000000" w:rsidRDefault="00000000" w:rsidRPr="00000000" w14:paraId="0000002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mzbfpaaymgks" w:id="7"/>
      <w:bookmarkEnd w:id="7"/>
      <w:r w:rsidDel="00000000" w:rsidR="00000000" w:rsidRPr="00000000">
        <w:rPr>
          <w:rFonts w:ascii="Arial Unicode MS" w:cs="Arial Unicode MS" w:eastAsia="Arial Unicode MS" w:hAnsi="Arial Unicode MS"/>
          <w:b w:val="1"/>
          <w:bCs w:val="1"/>
          <w:rtl w:val="0"/>
        </w:rPr>
        <w:t xml:space="preserve">第7条（支払条件）</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変更後の工事代金の支払条件は、次のとおりとする。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支払金額：金　　　　　　　　　円（税込）</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 銀行振込　□ 現金　□ クレジットカード　□ その他（　　　　　　　　）</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　　　　年　　　月　　　日</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 甲負担　□ 乙負担</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既に甲が乙に対して工事代金の一部を支払っている場合は、当該支払済金額を変更後工事金額から控除した残額を支払うものとする。</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6pb96kp88hyt" w:id="8"/>
      <w:bookmarkEnd w:id="8"/>
      <w:r w:rsidDel="00000000" w:rsidR="00000000" w:rsidRPr="00000000">
        <w:rPr>
          <w:rFonts w:ascii="Arial Unicode MS" w:cs="Arial Unicode MS" w:eastAsia="Arial Unicode MS" w:hAnsi="Arial Unicode MS"/>
          <w:b w:val="1"/>
          <w:bCs w:val="1"/>
          <w:rtl w:val="0"/>
        </w:rPr>
        <w:t xml:space="preserve">第8条（工期等への影響）</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工事金額の変更またはこれに伴う工事内容の変更により、材料・部材の再手配、追加作業その他の事情が生じる場合、施工日または工期が変更されることがある。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変更後施工予定日：　　　　年　　　月　　　日</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変更後予定工期：　　　　　　　　　　　　　　　　　　　　　　　　　</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　　　　　　　　　　　　　　　　　　</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ewwk07i9uvkx" w:id="9"/>
      <w:bookmarkEnd w:id="9"/>
      <w:r w:rsidDel="00000000" w:rsidR="00000000" w:rsidRPr="00000000">
        <w:rPr>
          <w:rFonts w:ascii="Arial Unicode MS" w:cs="Arial Unicode MS" w:eastAsia="Arial Unicode MS" w:hAnsi="Arial Unicode MS"/>
          <w:b w:val="1"/>
          <w:bCs w:val="1"/>
          <w:rtl w:val="0"/>
        </w:rPr>
        <w:t xml:space="preserve">第9条（既存契約との関係）</w:t>
      </w:r>
    </w:p>
    <w:p w:rsidR="00000000" w:rsidDel="00000000" w:rsidP="00000000" w:rsidRDefault="00000000" w:rsidRPr="00000000" w14:paraId="00000039">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本合意書は、本工事に関して甲乙間で既に締結または合意した契約書、注文書、請書、見積書その他の書面（以下「原契約」という。）の一部を変更するものとする。</w:t>
      </w:r>
    </w:p>
    <w:p w:rsidR="00000000" w:rsidDel="00000000" w:rsidP="00000000" w:rsidRDefault="00000000" w:rsidRPr="00000000" w14:paraId="0000003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原契約の内容と本合意書の内容が抵触する場合は、本合意書の内容を優先して適用するものとする。</w:t>
      </w:r>
    </w:p>
    <w:p w:rsidR="00000000" w:rsidDel="00000000" w:rsidP="00000000" w:rsidRDefault="00000000" w:rsidRPr="00000000" w14:paraId="0000003B">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本合意書により変更されない原契約の各条項については、引き続き有効に存続するものとする。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ecz23outbwms" w:id="10"/>
      <w:bookmarkEnd w:id="10"/>
      <w:r w:rsidDel="00000000" w:rsidR="00000000" w:rsidRPr="00000000">
        <w:rPr>
          <w:rFonts w:ascii="Arial Unicode MS" w:cs="Arial Unicode MS" w:eastAsia="Arial Unicode MS" w:hAnsi="Arial Unicode MS"/>
          <w:b w:val="1"/>
          <w:bCs w:val="1"/>
          <w:rtl w:val="0"/>
        </w:rPr>
        <w:t xml:space="preserve">第10条（協議事項）</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本合意書に定めのない事項または本合意書の解釈について疑義が生じた場合は、甲乙誠意をもって協議し、解決するものとする。</w:t>
      </w:r>
    </w:p>
    <w:p w:rsidR="00000000" w:rsidDel="00000000" w:rsidP="00000000" w:rsidRDefault="00000000" w:rsidRPr="00000000" w14:paraId="0000003F">
      <w:pPr>
        <w:spacing w:after="240" w:before="240" w:lineRule="auto"/>
        <w:rPr>
          <w:sz w:val="20"/>
          <w:szCs w:val="20"/>
        </w:rPr>
      </w:pPr>
      <w:r w:rsidDel="00000000" w:rsidR="00000000" w:rsidRPr="00000000">
        <w:rPr>
          <w:rtl w:val="0"/>
        </w:rPr>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合意の成立を証するため、本書2通を作成し、甲乙記名押印のうえ各1通を保有する。電子契約により締結する場合は、本書の電磁的記録を作成し、甲乙が電子署名その他合意した方法により締結し、それぞれ当該電磁的記録を保管する。</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43">
      <w:pPr>
        <w:spacing w:after="240" w:before="240" w:lineRule="auto"/>
        <w:rPr>
          <w:sz w:val="20"/>
          <w:szCs w:val="20"/>
        </w:rPr>
      </w:pPr>
      <w:r w:rsidDel="00000000" w:rsidR="00000000" w:rsidRPr="00000000">
        <w:rPr>
          <w:rtl w:val="0"/>
        </w:rPr>
      </w:r>
    </w:p>
    <w:p w:rsidR="00000000" w:rsidDel="00000000" w:rsidP="00000000" w:rsidRDefault="00000000" w:rsidRPr="00000000" w14:paraId="0000004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5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