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u5jcg3o4i3x" w:id="0"/>
      <w:bookmarkEnd w:id="0"/>
      <w:r w:rsidDel="00000000" w:rsidR="00000000" w:rsidRPr="00000000">
        <w:rPr>
          <w:rFonts w:ascii="Arial Unicode MS" w:cs="Arial Unicode MS" w:eastAsia="Arial Unicode MS" w:hAnsi="Arial Unicode MS"/>
          <w:b w:val="1"/>
          <w:bCs w:val="1"/>
          <w:sz w:val="44"/>
          <w:szCs w:val="44"/>
          <w:rtl w:val="0"/>
        </w:rPr>
        <w:t xml:space="preserve">オーナー工事承諾書（ガラス修理）</w:t>
      </w:r>
    </w:p>
    <w:p w:rsidR="00000000" w:rsidDel="00000000" w:rsidP="00000000" w:rsidRDefault="00000000" w:rsidRPr="00000000" w14:paraId="00000002">
      <w:pPr>
        <w:pStyle w:val="Heading1"/>
        <w:keepNext w:val="0"/>
        <w:keepLines w:val="0"/>
        <w:spacing w:before="480" w:lineRule="auto"/>
        <w:jc w:val="center"/>
        <w:rPr>
          <w:sz w:val="20"/>
          <w:szCs w:val="20"/>
        </w:rPr>
      </w:pPr>
      <w:bookmarkStart w:colFirst="0" w:colLast="0" w:name="_h35uqt8po4ge" w:id="1"/>
      <w:bookmarkEnd w:id="1"/>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下記物件において、賃借人、入居者その他当該物件を使用する者（以下「工事依頼者」という。）が、ガラスの修理、交換その他これに付随する工事を実施するにあたり、物件所有者（以下「オーナー」という。）が当該工事の実施を承諾したことを確認するために作成す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vsfqo1wj92n" w:id="2"/>
      <w:bookmarkEnd w:id="2"/>
      <w:r w:rsidDel="00000000" w:rsidR="00000000" w:rsidRPr="00000000">
        <w:rPr>
          <w:rFonts w:ascii="Arial Unicode MS" w:cs="Arial Unicode MS" w:eastAsia="Arial Unicode MS" w:hAnsi="Arial Unicode MS"/>
          <w:b w:val="1"/>
          <w:bCs w:val="1"/>
          <w:rtl w:val="0"/>
        </w:rPr>
        <w:t xml:space="preserve">第1条（対象物件）</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オーナーは、次の物件について、本承諾書に定める工事の実施を承諾します。</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物件名：　　　　　　　　　　　　　　　　　　　　　　　　</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部屋番号・区画：　　　　　　　　　　　　　　　　　　　　</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工事依頼者：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C">
      <w:pPr>
        <w:pStyle w:val="Heading2"/>
        <w:keepNext w:val="0"/>
        <w:keepLines w:val="0"/>
        <w:spacing w:after="80" w:lineRule="auto"/>
        <w:rPr/>
      </w:pPr>
      <w:bookmarkStart w:colFirst="0" w:colLast="0" w:name="_ebpfwx1qf4bx" w:id="3"/>
      <w:bookmarkEnd w:id="3"/>
      <w:r w:rsidDel="00000000" w:rsidR="00000000" w:rsidRPr="00000000">
        <w:rPr>
          <w:rFonts w:ascii="Arial Unicode MS" w:cs="Arial Unicode MS" w:eastAsia="Arial Unicode MS" w:hAnsi="Arial Unicode MS"/>
          <w:b w:val="1"/>
          <w:bCs w:val="1"/>
          <w:rtl w:val="0"/>
        </w:rPr>
        <w:t xml:space="preserve">第2条（工事内容）</w:t>
      </w:r>
      <w:r w:rsidDel="00000000" w:rsidR="00000000" w:rsidRPr="00000000">
        <w:rPr>
          <w:rtl w:val="0"/>
        </w:rPr>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オーナーが承諾する工事の内容は、次のとおりとします。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工事箇所：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w:t>
        <w:br w:type="textWrapping"/>
        <w:t xml:space="preserve"> □ ガラス修理</w:t>
        <w:br w:type="textWrapping"/>
        <w:t xml:space="preserve"> □ ガラス交換</w:t>
        <w:br w:type="textWrapping"/>
        <w:t xml:space="preserve"> □ サッシ修理</w:t>
        <w:br w:type="textWrapping"/>
        <w:t xml:space="preserve"> □ サッシ交換</w:t>
        <w:br w:type="textWrapping"/>
        <w:t xml:space="preserve"> □ ガラスフィルム施工</w:t>
        <w:br w:type="textWrapping"/>
        <w:t xml:space="preserve"> □ その他（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ガラスの種類・仕様：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施工業者名：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その他工事内容：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8u98phrglgp4" w:id="4"/>
      <w:bookmarkEnd w:id="4"/>
      <w:r w:rsidDel="00000000" w:rsidR="00000000" w:rsidRPr="00000000">
        <w:rPr>
          <w:rFonts w:ascii="Arial Unicode MS" w:cs="Arial Unicode MS" w:eastAsia="Arial Unicode MS" w:hAnsi="Arial Unicode MS"/>
          <w:b w:val="1"/>
          <w:bCs w:val="1"/>
          <w:rtl w:val="0"/>
        </w:rPr>
        <w:t xml:space="preserve">第3条（工事実施の承諾）</w:t>
      </w:r>
    </w:p>
    <w:p w:rsidR="00000000" w:rsidDel="00000000" w:rsidP="00000000" w:rsidRDefault="00000000" w:rsidRPr="00000000" w14:paraId="0000001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オーナーは、工事依頼者が前条に記載した工事を施工業者に依頼し、対象物件において実施することを承諾します。</w:t>
      </w:r>
    </w:p>
    <w:p w:rsidR="00000000" w:rsidDel="00000000" w:rsidP="00000000" w:rsidRDefault="00000000" w:rsidRPr="00000000" w14:paraId="0000001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本承諾は、前条に記載された工事の範囲に限るものとし、工事内容、施工箇所、使用材料その他重要な事項に変更が生じる場合には、工事依頼者は、必要に応じて事前にオーナーの承諾を得るものとします。</w:t>
      </w:r>
    </w:p>
    <w:p w:rsidR="00000000" w:rsidDel="00000000" w:rsidP="00000000" w:rsidRDefault="00000000" w:rsidRPr="00000000" w14:paraId="0000001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建物の構造部分、共用部分その他工事依頼者が単独で変更する権限を有しない部分に工事が及ぶ場合は、別途必要な承諾その他の手続きを行うものとします。</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pbu9cn4b714c" w:id="5"/>
      <w:bookmarkEnd w:id="5"/>
      <w:r w:rsidDel="00000000" w:rsidR="00000000" w:rsidRPr="00000000">
        <w:rPr>
          <w:rFonts w:ascii="Arial Unicode MS" w:cs="Arial Unicode MS" w:eastAsia="Arial Unicode MS" w:hAnsi="Arial Unicode MS"/>
          <w:b w:val="1"/>
          <w:bCs w:val="1"/>
          <w:rtl w:val="0"/>
        </w:rPr>
        <w:t xml:space="preserve">第4条（施工方法および建物への配慮）</w:t>
      </w:r>
    </w:p>
    <w:p w:rsidR="00000000" w:rsidDel="00000000" w:rsidP="00000000" w:rsidRDefault="00000000" w:rsidRPr="00000000" w14:paraId="0000001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工事依頼者および施工業者は、対象物件およびその周辺部分を損傷しないよう、適切な方法により工事を実施するものとします。</w:t>
      </w:r>
    </w:p>
    <w:p w:rsidR="00000000" w:rsidDel="00000000" w:rsidP="00000000" w:rsidRDefault="00000000" w:rsidRPr="00000000" w14:paraId="0000001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工事に伴い既存のガラス、サッシ、建具、壁面、床面その他の部分を取り外し、加工または変更する必要がある場合には、工事に必要な範囲でこれを行うものとします。</w:t>
      </w:r>
    </w:p>
    <w:p w:rsidR="00000000" w:rsidDel="00000000" w:rsidP="00000000" w:rsidRDefault="00000000" w:rsidRPr="00000000" w14:paraId="0000001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工事依頼者および施工業者は、工事に際して建物の安全性、使用状況および他の入居者等への影響に配慮するものとします。</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uc9vhmgd4cbo" w:id="6"/>
      <w:bookmarkEnd w:id="6"/>
      <w:r w:rsidDel="00000000" w:rsidR="00000000" w:rsidRPr="00000000">
        <w:rPr>
          <w:rFonts w:ascii="Arial Unicode MS" w:cs="Arial Unicode MS" w:eastAsia="Arial Unicode MS" w:hAnsi="Arial Unicode MS"/>
          <w:b w:val="1"/>
          <w:bCs w:val="1"/>
          <w:rtl w:val="0"/>
        </w:rPr>
        <w:t xml:space="preserve">第5条（共用部分等の使用）</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工事に伴い、廊下、エレベーター、階段、搬入口その他の共用部分を使用する必要がある場合、工事依頼者は、管理規約その他対象物件に適用されるルールに従うものとします。</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養生、資材搬入、作業時間、車両の駐車その他について管理会社等から指示がある場合には、その指示に従うものとします。</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ir407i73y1o0" w:id="7"/>
      <w:bookmarkEnd w:id="7"/>
      <w:r w:rsidDel="00000000" w:rsidR="00000000" w:rsidRPr="00000000">
        <w:rPr>
          <w:rFonts w:ascii="Arial Unicode MS" w:cs="Arial Unicode MS" w:eastAsia="Arial Unicode MS" w:hAnsi="Arial Unicode MS"/>
          <w:b w:val="1"/>
          <w:bCs w:val="1"/>
          <w:rtl w:val="0"/>
        </w:rPr>
        <w:t xml:space="preserve">第6条（追加工事等）</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開始後、既存ガラス、サッシ、下地、建具その他の状態により、当初予定していなかった修理、交換または追加工事が必要となった場合には、工事依頼者および施工業者は、その内容を確認し、必要に応じてオーナーと協議するものとします。</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t6f7gqnz2wgt" w:id="8"/>
      <w:bookmarkEnd w:id="8"/>
      <w:r w:rsidDel="00000000" w:rsidR="00000000" w:rsidRPr="00000000">
        <w:rPr>
          <w:rFonts w:ascii="Arial Unicode MS" w:cs="Arial Unicode MS" w:eastAsia="Arial Unicode MS" w:hAnsi="Arial Unicode MS"/>
          <w:b w:val="1"/>
          <w:bCs w:val="1"/>
          <w:rtl w:val="0"/>
        </w:rPr>
        <w:t xml:space="preserve">第7条（費用負担）</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本工事に要する費用の負担者は、次のとおりとします。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オーナー負担</w:t>
        <w:br w:type="textWrapping"/>
        <w:t xml:space="preserve"> □ 工事依頼者負担</w:t>
        <w:br w:type="textWrapping"/>
        <w:t xml:space="preserve"> □ 双方協議のうえ負担</w:t>
        <w:br w:type="textWrapping"/>
        <w:t xml:space="preserve"> □ その他（　　　　　　　　　　　　　　　　　　　　　　）</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なお、本承諾書は、別途明示的な合意がある場合を除き、オーナーが工事費用その他の費用を負担することを当然に意味するものではありません。</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ljnkfn8phq20" w:id="9"/>
      <w:bookmarkEnd w:id="9"/>
      <w:r w:rsidDel="00000000" w:rsidR="00000000" w:rsidRPr="00000000">
        <w:rPr>
          <w:rFonts w:ascii="Arial Unicode MS" w:cs="Arial Unicode MS" w:eastAsia="Arial Unicode MS" w:hAnsi="Arial Unicode MS"/>
          <w:b w:val="1"/>
          <w:bCs w:val="1"/>
          <w:rtl w:val="0"/>
        </w:rPr>
        <w:t xml:space="preserve">第8条（損傷等への対応）</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の実施に起因して対象物件または共用部分等に損傷が生じた場合には、工事依頼者、施工業者およびオーナーは、その原因および責任の所在を確認し、必要な補修その他の対応について協議す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pPr>
      <w:bookmarkStart w:colFirst="0" w:colLast="0" w:name="_m1ef2smro0ze" w:id="10"/>
      <w:bookmarkEnd w:id="10"/>
      <w:r w:rsidDel="00000000" w:rsidR="00000000" w:rsidRPr="00000000">
        <w:rPr>
          <w:rFonts w:ascii="Arial Unicode MS" w:cs="Arial Unicode MS" w:eastAsia="Arial Unicode MS" w:hAnsi="Arial Unicode MS"/>
          <w:b w:val="1"/>
          <w:bCs w:val="1"/>
          <w:rtl w:val="0"/>
        </w:rPr>
        <w:t xml:space="preserve">第9条（管理規約等の遵守）</w:t>
      </w:r>
      <w:r w:rsidDel="00000000" w:rsidR="00000000" w:rsidRPr="00000000">
        <w:rPr>
          <w:rtl w:val="0"/>
        </w:rPr>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工事依頼者および施工業者は、本工事の実施にあたり、対象物件に適用される管理規約、使用細則、施工ルールその他の定めを遵守するものとします。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管理会社、管理組合その他の関係者による事前申請または承認が必要な場合には、必要な手続きを行ったうえで工事を実施するものとします。</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7baygsihv8do" w:id="11"/>
      <w:bookmarkEnd w:id="11"/>
      <w:r w:rsidDel="00000000" w:rsidR="00000000" w:rsidRPr="00000000">
        <w:rPr>
          <w:rFonts w:ascii="Arial Unicode MS" w:cs="Arial Unicode MS" w:eastAsia="Arial Unicode MS" w:hAnsi="Arial Unicode MS"/>
          <w:b w:val="1"/>
          <w:bCs w:val="1"/>
          <w:rtl w:val="0"/>
        </w:rPr>
        <w:t xml:space="preserve">第10条（本承諾の範囲）</w:t>
      </w:r>
    </w:p>
    <w:p w:rsidR="00000000" w:rsidDel="00000000" w:rsidP="00000000" w:rsidRDefault="00000000" w:rsidRPr="00000000" w14:paraId="0000003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本承諾書は、第2条に記載された工事の実施についてオーナーが承諾したことを確認するものであり、施工業者による工事の品質、性能、耐久性その他をオーナーが保証するものではありません。</w:t>
      </w:r>
    </w:p>
    <w:p w:rsidR="00000000" w:rsidDel="00000000" w:rsidP="00000000" w:rsidRDefault="00000000" w:rsidRPr="00000000" w14:paraId="0000003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による承諾は、賃貸借契約その他工事依頼者とオーナーとの間に存在する契約上の権利義務を変更するものではありません。ただし、別途書面または電磁的方法により合意した場合はこの限りではありません。</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c13ktfkecq2p" w:id="12"/>
      <w:bookmarkEnd w:id="12"/>
      <w:r w:rsidDel="00000000" w:rsidR="00000000" w:rsidRPr="00000000">
        <w:rPr>
          <w:rFonts w:ascii="Arial Unicode MS" w:cs="Arial Unicode MS" w:eastAsia="Arial Unicode MS" w:hAnsi="Arial Unicode MS"/>
          <w:b w:val="1"/>
          <w:bCs w:val="1"/>
          <w:rtl w:val="0"/>
        </w:rPr>
        <w:t xml:space="preserve">第11条（原状回復）</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本工事に係る退去時その他の原状回復の取扱いについては、賃貸借契約その他の合意内容に従うものとし、本承諾書のみをもって原状回復義務の有無または範囲を確定するものではありません。</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d0mtnk6nfve5" w:id="13"/>
      <w:bookmarkEnd w:id="13"/>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本承諾書に定めのない事項または本承諾書の内容について疑義が生じた場合には、オーナーおよび工事依頼者は、関係する契約、管理規約その他の定めを踏まえ、誠意をもって協議するものとします。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以上、本工事の内容を確認し、オーナーはその実施を承諾します。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【オーナー】</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【工事依頼者】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5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