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jo8g3ix7662" w:id="0"/>
      <w:bookmarkEnd w:id="0"/>
      <w:r w:rsidDel="00000000" w:rsidR="00000000" w:rsidRPr="00000000">
        <w:rPr>
          <w:rFonts w:ascii="Arial Unicode MS" w:cs="Arial Unicode MS" w:eastAsia="Arial Unicode MS" w:hAnsi="Arial Unicode MS"/>
          <w:b w:val="1"/>
          <w:bCs w:val="1"/>
          <w:sz w:val="44"/>
          <w:szCs w:val="44"/>
          <w:rtl w:val="0"/>
        </w:rPr>
        <w:t xml:space="preserve">資料請求受付代行契約書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商品、サービスその他甲が提供する情報に関する資料請求の電話受付業務を乙に委託することについて、次のとおり資料請求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ob1cmx3vj4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資料請求受付代行業務について、その業務内容、受付方法、報告方法、委託料、個人情報及び秘密情報の取扱い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6me1id4qxv49"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資料請求に関する電話の受付</w:t>
        <w:br w:type="textWrapping"/>
        <w:t xml:space="preserve">(2) 資料請求者の氏名、住所、電話番号、メールアドレスその他甲が指定する情報の聴取及び記録</w:t>
        <w:br w:type="textWrapping"/>
        <w:t xml:space="preserve">(3) 希望する資料、商品又はサービス等の確認</w:t>
        <w:br w:type="textWrapping"/>
        <w:t xml:space="preserve">(4) 甲が指定する案内事項の説明</w:t>
        <w:br w:type="textWrapping"/>
        <w:t xml:space="preserve">(5) 受付内容の甲への報告</w:t>
        <w:br w:type="textWrapping"/>
        <w:t xml:space="preserve">(6) 資料発送に必要な情報の甲又は甲が指定する者への連携</w:t>
        <w:br w:type="textWrapping"/>
        <w:t xml:space="preserve">(7) その他前各号に付随し、甲乙が合意した業務</w:t>
      </w:r>
    </w:p>
    <w:p w:rsidR="00000000" w:rsidDel="00000000" w:rsidP="00000000" w:rsidRDefault="00000000" w:rsidRPr="00000000" w14:paraId="0000000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乙は、甲から提供されたマニュアル、FAQ、トークスクリプトその他の業務資料に従って本業務を遂行するものとする。</w:t>
      </w:r>
    </w:p>
    <w:p w:rsidR="00000000" w:rsidDel="00000000" w:rsidP="00000000" w:rsidRDefault="00000000" w:rsidRPr="00000000" w14:paraId="0000000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本業務の具体的内容については、本契約のほか、甲乙間で別途合意する業務仕様書、申込書、見積書その他の書面又は電磁的記録により定めることができる。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eobi0lw8g7lk" w:id="3"/>
      <w:bookmarkEnd w:id="3"/>
      <w:r w:rsidDel="00000000" w:rsidR="00000000" w:rsidRPr="00000000">
        <w:rPr>
          <w:rFonts w:ascii="Arial Unicode MS" w:cs="Arial Unicode MS" w:eastAsia="Arial Unicode MS" w:hAnsi="Arial Unicode MS"/>
          <w:b w:val="1"/>
          <w:bCs w:val="1"/>
          <w:rtl w:val="0"/>
        </w:rPr>
        <w:t xml:space="preserve">第3条（受付条件）</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本業務の受付条件は、次のとおりとする。</w:t>
      </w:r>
    </w:p>
    <w:tbl>
      <w:tblPr>
        <w:tblStyle w:val="Table1"/>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510"/>
        <w:tblGridChange w:id="0">
          <w:tblGrid>
            <w:gridCol w:w="239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受付対象資料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受付電話番号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月～金　□ 毎日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月間想定受付件数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約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2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pStyle w:val="Heading2"/>
        <w:keepNext w:val="0"/>
        <w:keepLines w:val="0"/>
        <w:spacing w:after="80" w:lineRule="auto"/>
        <w:rPr>
          <w:b w:val="1"/>
          <w:bCs w:val="1"/>
        </w:rPr>
      </w:pPr>
      <w:bookmarkStart w:colFirst="0" w:colLast="0" w:name="_b1nkjp8v7jr5" w:id="4"/>
      <w:bookmarkEnd w:id="4"/>
      <w:r w:rsidDel="00000000" w:rsidR="00000000" w:rsidRPr="00000000">
        <w:rPr>
          <w:rFonts w:ascii="Arial Unicode MS" w:cs="Arial Unicode MS" w:eastAsia="Arial Unicode MS" w:hAnsi="Arial Unicode MS"/>
          <w:b w:val="1"/>
          <w:bCs w:val="1"/>
          <w:rtl w:val="0"/>
        </w:rPr>
        <w:t xml:space="preserve">第4条（受付項目）</w:t>
      </w:r>
    </w:p>
    <w:p w:rsidR="00000000" w:rsidDel="00000000" w:rsidP="00000000" w:rsidRDefault="00000000" w:rsidRPr="00000000" w14:paraId="00000026">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乙が資料請求者から聴取する情報は、原則として次に掲げる項目のうち甲が指定するものとする。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w:t>
        <w:br w:type="textWrapping"/>
        <w:t xml:space="preserve">(2) 会社名又は団体名</w:t>
        <w:br w:type="textWrapping"/>
        <w:t xml:space="preserve">(3) 郵便番号及び住所</w:t>
        <w:br w:type="textWrapping"/>
        <w:t xml:space="preserve">(4) 電話番号</w:t>
        <w:br w:type="textWrapping"/>
        <w:t xml:space="preserve">(5) メールアドレス</w:t>
        <w:br w:type="textWrapping"/>
        <w:t xml:space="preserve">(6) 希望する資料の名称又は種類</w:t>
        <w:br w:type="textWrapping"/>
        <w:t xml:space="preserve">(7) 資料請求の目的その他甲が指定する事項</w:t>
      </w:r>
    </w:p>
    <w:p w:rsidR="00000000" w:rsidDel="00000000" w:rsidP="00000000" w:rsidRDefault="00000000" w:rsidRPr="00000000" w14:paraId="0000002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甲は、本業務の目的を達成するために必要な範囲を超えて、乙に個人情報その他の情報を取得させないものとする。</w:t>
      </w:r>
    </w:p>
    <w:p w:rsidR="00000000" w:rsidDel="00000000" w:rsidP="00000000" w:rsidRDefault="00000000" w:rsidRPr="00000000" w14:paraId="0000002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資料請求者が回答を拒否した項目について、乙は、甲から特段の指示がある場合を除き、回答を強制してはならない。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fgbp1ayqgz2o" w:id="5"/>
      <w:bookmarkEnd w:id="5"/>
      <w:r w:rsidDel="00000000" w:rsidR="00000000" w:rsidRPr="00000000">
        <w:rPr>
          <w:rFonts w:ascii="Arial Unicode MS" w:cs="Arial Unicode MS" w:eastAsia="Arial Unicode MS" w:hAnsi="Arial Unicode MS"/>
          <w:b w:val="1"/>
          <w:bCs w:val="1"/>
          <w:rtl w:val="0"/>
        </w:rPr>
        <w:t xml:space="preserve">第5条（対応方法）</w:t>
      </w:r>
    </w:p>
    <w:p w:rsidR="00000000" w:rsidDel="00000000" w:rsidP="00000000" w:rsidRDefault="00000000" w:rsidRPr="00000000" w14:paraId="0000002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乙は、善良な管理者の注意をもって、丁寧かつ適切に本業務を遂行する。</w:t>
      </w:r>
    </w:p>
    <w:p w:rsidR="00000000" w:rsidDel="00000000" w:rsidP="00000000" w:rsidRDefault="00000000" w:rsidRPr="00000000" w14:paraId="0000002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承認を受けたトークスクリプト、FAQその他の資料に基づき対応するものとし、その範囲を超えて、甲の商品又はサービスについて独自の判断による説明、保証、約束その他の回答をしてはならない。</w:t>
      </w:r>
    </w:p>
    <w:p w:rsidR="00000000" w:rsidDel="00000000" w:rsidP="00000000" w:rsidRDefault="00000000" w:rsidRPr="00000000" w14:paraId="0000002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資料請求者から、料金、契約条件、専門的事項、苦情その他乙が回答する権限を有しない事項について質問を受けた場合、乙は、甲への確認又は折返し対応が必要である旨を案内するものとする。</w:t>
      </w:r>
    </w:p>
    <w:p w:rsidR="00000000" w:rsidDel="00000000" w:rsidP="00000000" w:rsidRDefault="00000000" w:rsidRPr="00000000" w14:paraId="0000002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乙は、甲の代理人として契約を締結し、契約条件を変更し、値引きを約束し、又はその他甲を法的に拘束する意思表示を行う権限を有しない。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mgf4d5smvxni" w:id="6"/>
      <w:bookmarkEnd w:id="6"/>
      <w:r w:rsidDel="00000000" w:rsidR="00000000" w:rsidRPr="00000000">
        <w:rPr>
          <w:rFonts w:ascii="Arial Unicode MS" w:cs="Arial Unicode MS" w:eastAsia="Arial Unicode MS" w:hAnsi="Arial Unicode MS"/>
          <w:b w:val="1"/>
          <w:bCs w:val="1"/>
          <w:rtl w:val="0"/>
        </w:rPr>
        <w:t xml:space="preserve">第6条（業務資料等の提供）</w:t>
      </w:r>
    </w:p>
    <w:p w:rsidR="00000000" w:rsidDel="00000000" w:rsidP="00000000" w:rsidRDefault="00000000" w:rsidRPr="00000000" w14:paraId="0000003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甲は、乙が本業務を適切に遂行するために必要となる商品資料、サービス資料、FAQ、トークスクリプト、対応マニュアルその他の情報を乙に提供する。</w:t>
      </w:r>
    </w:p>
    <w:p w:rsidR="00000000" w:rsidDel="00000000" w:rsidP="00000000" w:rsidRDefault="00000000" w:rsidRPr="00000000" w14:paraId="0000003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甲は、前項の情報に変更が生じた場合、合理的な期間をもって乙に通知するものとする。</w:t>
      </w:r>
    </w:p>
    <w:p w:rsidR="00000000" w:rsidDel="00000000" w:rsidP="00000000" w:rsidRDefault="00000000" w:rsidRPr="00000000" w14:paraId="0000003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甲から提供された情報の不足、誤り又は更新の遅延に起因して受付対応に支障が生じた場合、乙は、自己の責めに帰すべき事由がある場合を除き、その責任を負わない。</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bvpun257cb5k" w:id="7"/>
      <w:bookmarkEnd w:id="7"/>
      <w:r w:rsidDel="00000000" w:rsidR="00000000" w:rsidRPr="00000000">
        <w:rPr>
          <w:rFonts w:ascii="Arial Unicode MS" w:cs="Arial Unicode MS" w:eastAsia="Arial Unicode MS" w:hAnsi="Arial Unicode MS"/>
          <w:b w:val="1"/>
          <w:bCs w:val="1"/>
          <w:rtl w:val="0"/>
        </w:rPr>
        <w:t xml:space="preserve">第7条（受付内容の報告）</w:t>
      </w:r>
    </w:p>
    <w:p w:rsidR="00000000" w:rsidDel="00000000" w:rsidP="00000000" w:rsidRDefault="00000000" w:rsidRPr="00000000" w14:paraId="0000003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乙は、資料請求の受付内容を、甲が指定する方法により甲に報告する。</w:t>
      </w:r>
    </w:p>
    <w:p w:rsidR="00000000" w:rsidDel="00000000" w:rsidP="00000000" w:rsidRDefault="00000000" w:rsidRPr="00000000" w14:paraId="0000003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7.161394396902"/>
        <w:gridCol w:w="7458.350416626721"/>
        <w:tblGridChange w:id="0">
          <w:tblGrid>
            <w:gridCol w:w="1567.161394396902"/>
            <w:gridCol w:w="7458.35041662672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システム入力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受付後随時　□ 1日1回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緊急時の報告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乙は、受付内容について、資料請求者から聴取した内容を正確に記録するよう努めるものとする。</w:t>
      </w:r>
    </w:p>
    <w:p w:rsidR="00000000" w:rsidDel="00000000" w:rsidP="00000000" w:rsidRDefault="00000000" w:rsidRPr="00000000" w14:paraId="0000004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資料請求者による申告内容自体に誤り又は虚偽があった場合、乙が通常求められる方法で確認及び記録を行っている限り、乙は当該申告内容の正確性について責任を負わない。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r51ddzkvgz5b" w:id="8"/>
      <w:bookmarkEnd w:id="8"/>
      <w:r w:rsidDel="00000000" w:rsidR="00000000" w:rsidRPr="00000000">
        <w:rPr>
          <w:rFonts w:ascii="Arial Unicode MS" w:cs="Arial Unicode MS" w:eastAsia="Arial Unicode MS" w:hAnsi="Arial Unicode MS"/>
          <w:b w:val="1"/>
          <w:bCs w:val="1"/>
          <w:rtl w:val="0"/>
        </w:rPr>
        <w:t xml:space="preserve">第8条（資料の発送）</w:t>
      </w:r>
    </w:p>
    <w:p w:rsidR="00000000" w:rsidDel="00000000" w:rsidP="00000000" w:rsidRDefault="00000000" w:rsidRPr="00000000" w14:paraId="0000004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資料の発送は、別途甲乙間で合意した場合を除き、甲又は甲が指定する者が行うものとする。</w:t>
      </w:r>
    </w:p>
    <w:p w:rsidR="00000000" w:rsidDel="00000000" w:rsidP="00000000" w:rsidRDefault="00000000" w:rsidRPr="00000000" w14:paraId="0000004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乙が資料発送業務を行う場合、その対象資料、発送期限、発送方法、送料、在庫管理その他の条件については、甲乙協議のうえ別途定める。</w:t>
      </w:r>
    </w:p>
    <w:p w:rsidR="00000000" w:rsidDel="00000000" w:rsidP="00000000" w:rsidRDefault="00000000" w:rsidRPr="00000000" w14:paraId="0000004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甲が資料発送を行う場合、乙から受付情報が適切に報告された後に生じた発送の遅延、誤発送その他の問題については、乙の責めに帰すべき事由がある場合を除き、乙は責任を負わない。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te6o3k3u7e1b" w:id="9"/>
      <w:bookmarkEnd w:id="9"/>
      <w:r w:rsidDel="00000000" w:rsidR="00000000" w:rsidRPr="00000000">
        <w:rPr>
          <w:rFonts w:ascii="Arial Unicode MS" w:cs="Arial Unicode MS" w:eastAsia="Arial Unicode MS" w:hAnsi="Arial Unicode MS"/>
          <w:b w:val="1"/>
          <w:bCs w:val="1"/>
          <w:rtl w:val="0"/>
        </w:rPr>
        <w:t xml:space="preserve">第9条（委託料及び費用）</w:t>
      </w:r>
    </w:p>
    <w:p w:rsidR="00000000" w:rsidDel="00000000" w:rsidP="00000000" w:rsidRDefault="00000000" w:rsidRPr="00000000" w14:paraId="0000004E">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甲は、本業務の対価として、乙に対し次の条件に従って委託料を支払う。</w:t>
      </w:r>
    </w:p>
    <w:tbl>
      <w:tblPr>
        <w:tblStyle w:val="Table3"/>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545"/>
        <w:tblGridChange w:id="0">
          <w:tblGrid>
            <w:gridCol w:w="143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受付料金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基本料金に含む　□ 1件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F">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甲から通常の本業務の範囲を超える業務の依頼があった場合、甲乙協議のうえ追加料金を定めることができる。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hzje24n2gher"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6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乙は、本業務を通じて取得した資料請求者その他の個人に関する情報について、個人情報の保護に関する法律その他の関係法令を遵守し、本業務の遂行に必要な範囲でのみ取り扱うものとする。</w:t>
      </w:r>
    </w:p>
    <w:p w:rsidR="00000000" w:rsidDel="00000000" w:rsidP="00000000" w:rsidRDefault="00000000" w:rsidRPr="00000000" w14:paraId="0000006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乙は、個人情報を本業務以外の目的に利用し、又は甲の事前の承諾なく第三者に提供してはならない。ただし、法令に基づき開示を求められた場合は、この限りでない。</w:t>
      </w:r>
    </w:p>
    <w:p w:rsidR="00000000" w:rsidDel="00000000" w:rsidP="00000000" w:rsidRDefault="00000000" w:rsidRPr="00000000" w14:paraId="0000006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乙は、個人情報への不正アクセス、漏えい、滅失、毀損その他の事故を防止するため、合理的かつ適切な安全管理措置を講じるものとする。</w:t>
      </w:r>
    </w:p>
    <w:p w:rsidR="00000000" w:rsidDel="00000000" w:rsidP="00000000" w:rsidRDefault="00000000" w:rsidRPr="00000000" w14:paraId="0000006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乙は、本業務に従事する役員、従業員その他の者に対し、個人情報を適切に取り扱わせるものとする。</w:t>
      </w:r>
    </w:p>
    <w:p w:rsidR="00000000" w:rsidDel="00000000" w:rsidP="00000000" w:rsidRDefault="00000000" w:rsidRPr="00000000" w14:paraId="0000006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甲は、乙に対して個人情報を取り扱わせるにあたり、利用目的、取得項目その他必要な事項を適切に指示するものとする。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xxjgxe17rceg"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6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甲及び乙は、本契約又は本業務に関連して相手方から開示された技術上、営業上、顧客上その他業務上の非公知情報を秘密として取り扱い、相手方の事前の承諾なく第三者に開示又は漏えいしてはならない。</w:t>
      </w:r>
    </w:p>
    <w:p w:rsidR="00000000" w:rsidDel="00000000" w:rsidP="00000000" w:rsidRDefault="00000000" w:rsidRPr="00000000" w14:paraId="0000006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前項にかかわらず、次の各号に該当する情報は秘密情報に含まれない。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相手方の秘密情報によることなく独自に取得又は作成した情報</w:t>
      </w:r>
    </w:p>
    <w:p w:rsidR="00000000" w:rsidDel="00000000" w:rsidP="00000000" w:rsidRDefault="00000000" w:rsidRPr="00000000" w14:paraId="0000006C">
      <w:pPr>
        <w:numPr>
          <w:ilvl w:val="0"/>
          <w:numId w:val="2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甲及び乙は、秘密情報を本契約及び本業務の遂行に必要な範囲でのみ利用するものとする。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aubs876r7fli" w:id="12"/>
      <w:bookmarkEnd w:id="12"/>
      <w:r w:rsidDel="00000000" w:rsidR="00000000" w:rsidRPr="00000000">
        <w:rPr>
          <w:rFonts w:ascii="Arial Unicode MS" w:cs="Arial Unicode MS" w:eastAsia="Arial Unicode MS" w:hAnsi="Arial Unicode MS"/>
          <w:b w:val="1"/>
          <w:bCs w:val="1"/>
          <w:rtl w:val="0"/>
        </w:rPr>
        <w:t xml:space="preserve">第12条（通話録音）</w:t>
      </w:r>
    </w:p>
    <w:p w:rsidR="00000000" w:rsidDel="00000000" w:rsidP="00000000" w:rsidRDefault="00000000" w:rsidRPr="00000000" w14:paraId="0000006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本業務における通話を録音する場合、甲乙は、録音の目的、保存期間、利用範囲、管理方法その他必要な事項をあらかじめ定めるものとする。</w:t>
      </w:r>
    </w:p>
    <w:p w:rsidR="00000000" w:rsidDel="00000000" w:rsidP="00000000" w:rsidRDefault="00000000" w:rsidRPr="00000000" w14:paraId="0000007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録音データを取り扱う場合、乙は、当該データを本業務の品質管理、受付内容の確認その他甲乙間で定めた目的の範囲内で利用する。</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録音データに個人情報が含まれる場合、乙は、第10条に従ってこれを適切に管理するものとする。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y8iacm3a21dk"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7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7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乙は、本業務を再委託した場合、再委託先に対して、本契約に基づき乙が負う秘密保持義務及び個人情報保護義務と同等の義務を課すものとする。</w:t>
      </w:r>
    </w:p>
    <w:p w:rsidR="00000000" w:rsidDel="00000000" w:rsidP="00000000" w:rsidRDefault="00000000" w:rsidRPr="00000000" w14:paraId="0000007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乙は、再委託先による本業務の遂行について、自己による業務遂行と同様の責任を負うものとする。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g3qxxzvupv1g"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乙は、本業務の遂行にあたり、次の各号に掲げる行為をしてはならない。</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資料請求者に対して虚偽又は誤解を招く説明を行うこと</w:t>
        <w:br w:type="textWrapping"/>
        <w:t xml:space="preserve">(2) 甲から付与された権限を超えて回答又は約束を行うこと</w:t>
        <w:br w:type="textWrapping"/>
        <w:t xml:space="preserve">(3) 本業務で取得した情報を自己又は第三者の営業活動等に利用すること</w:t>
        <w:br w:type="textWrapping"/>
        <w:t xml:space="preserve">(4) 資料請求者に対し不必要な個人情報の提供を求めること</w:t>
        <w:br w:type="textWrapping"/>
        <w:t xml:space="preserve">(5) 法令又は公序良俗に反する行為を行うこと</w:t>
        <w:br w:type="textWrapping"/>
        <w:t xml:space="preserve">(6) その他本契約の目的に反する行為を行うこと</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y43jw4s8xjlb" w:id="15"/>
      <w:bookmarkEnd w:id="15"/>
      <w:r w:rsidDel="00000000" w:rsidR="00000000" w:rsidRPr="00000000">
        <w:rPr>
          <w:rFonts w:ascii="Arial Unicode MS" w:cs="Arial Unicode MS" w:eastAsia="Arial Unicode MS" w:hAnsi="Arial Unicode MS"/>
          <w:b w:val="1"/>
          <w:bCs w:val="1"/>
          <w:rtl w:val="0"/>
        </w:rPr>
        <w:t xml:space="preserve">第15条（苦情及び特殊対応）</w:t>
      </w:r>
    </w:p>
    <w:p w:rsidR="00000000" w:rsidDel="00000000" w:rsidP="00000000" w:rsidRDefault="00000000" w:rsidRPr="00000000" w14:paraId="0000007D">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資料請求者から苦情、強い要望、法的主張その他通常の資料請求受付の範囲を超える連絡を受けた場合、乙は、甲があらかじめ指定した方法に従って対応するものとする。</w:t>
      </w:r>
    </w:p>
    <w:p w:rsidR="00000000" w:rsidDel="00000000" w:rsidP="00000000" w:rsidRDefault="00000000" w:rsidRPr="00000000" w14:paraId="0000007E">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乙のみで対応することが適切でないと合理的に判断した場合、乙は、甲に対応を引き継ぐことができる。</w:t>
      </w:r>
    </w:p>
    <w:p w:rsidR="00000000" w:rsidDel="00000000" w:rsidP="00000000" w:rsidRDefault="00000000" w:rsidRPr="00000000" w14:paraId="0000007F">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甲は、前項に基づく引継ぎが円滑に行われるよう、担当者及び連絡方法をあらかじめ乙に通知するものとする。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1ki60pwz9ms6" w:id="16"/>
      <w:bookmarkEnd w:id="16"/>
      <w:r w:rsidDel="00000000" w:rsidR="00000000" w:rsidRPr="00000000">
        <w:rPr>
          <w:rFonts w:ascii="Arial Unicode MS" w:cs="Arial Unicode MS" w:eastAsia="Arial Unicode MS" w:hAnsi="Arial Unicode MS"/>
          <w:b w:val="1"/>
          <w:bCs w:val="1"/>
          <w:rtl w:val="0"/>
        </w:rPr>
        <w:t xml:space="preserve">第16条（事故等の報告）</w:t>
      </w:r>
    </w:p>
    <w:p w:rsidR="00000000" w:rsidDel="00000000" w:rsidP="00000000" w:rsidRDefault="00000000" w:rsidRPr="00000000" w14:paraId="0000008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乙は、個人情報又は秘密情報の漏えい、誤送信、紛失、不正アクセスその他本業務に関する事故又はそのおそれを認識した場合、速やかに甲に報告するものとする。</w:t>
      </w:r>
    </w:p>
    <w:p w:rsidR="00000000" w:rsidDel="00000000" w:rsidP="00000000" w:rsidRDefault="00000000" w:rsidRPr="00000000" w14:paraId="0000008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乙は、前項の事故について、原因調査、被害拡大防止、再発防止その他合理的に必要な措置を講じるものとする。</w:t>
      </w:r>
    </w:p>
    <w:p w:rsidR="00000000" w:rsidDel="00000000" w:rsidP="00000000" w:rsidRDefault="00000000" w:rsidRPr="00000000" w14:paraId="0000008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甲乙は、関係者への通知、関係機関への報告その他必要な対応について相互に協力するものとする。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597pj0pz5q5h" w:id="17"/>
      <w:bookmarkEnd w:id="17"/>
      <w:r w:rsidDel="00000000" w:rsidR="00000000" w:rsidRPr="00000000">
        <w:rPr>
          <w:rFonts w:ascii="Arial Unicode MS" w:cs="Arial Unicode MS" w:eastAsia="Arial Unicode MS" w:hAnsi="Arial Unicode MS"/>
          <w:b w:val="1"/>
          <w:bCs w:val="1"/>
          <w:rtl w:val="0"/>
        </w:rPr>
        <w:t xml:space="preserve">第17条（業務の変更）</w:t>
      </w:r>
    </w:p>
    <w:p w:rsidR="00000000" w:rsidDel="00000000" w:rsidP="00000000" w:rsidRDefault="00000000" w:rsidRPr="00000000" w14:paraId="00000087">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甲が、受付対象、受付項目、トークスクリプト、受付時間その他本業務の内容を変更する場合、甲は乙に対して合理的な期間をもって通知するものとする。</w:t>
      </w:r>
    </w:p>
    <w:p w:rsidR="00000000" w:rsidDel="00000000" w:rsidP="00000000" w:rsidRDefault="00000000" w:rsidRPr="00000000" w14:paraId="0000008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前項の変更により乙の業務負担が著しく増加する場合、甲乙は、委託料その他の契約条件について協議するものとする。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qurf8gq5sd74" w:id="18"/>
      <w:bookmarkEnd w:id="18"/>
      <w:r w:rsidDel="00000000" w:rsidR="00000000" w:rsidRPr="00000000">
        <w:rPr>
          <w:rFonts w:ascii="Arial Unicode MS" w:cs="Arial Unicode MS" w:eastAsia="Arial Unicode MS" w:hAnsi="Arial Unicode MS"/>
          <w:b w:val="1"/>
          <w:bCs w:val="1"/>
          <w:rtl w:val="0"/>
        </w:rPr>
        <w:t xml:space="preserve">第18条（業務の中断）</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乙は、次の各号のいずれかに該当する場合、甲に通知したうえで、本業務の全部又は一部を一時的に中断することができる。ただし、緊急の場合は事後の通知によることができる。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電話設備、通信設備又はシステムの保守、点検又は更新を行う場合</w:t>
        <w:br w:type="textWrapping"/>
        <w:t xml:space="preserve">(2) 通信障害、停電その他の設備障害が発生した場合</w:t>
        <w:br w:type="textWrapping"/>
        <w:t xml:space="preserve">(3) 地震、台風、洪水、火災その他の不可抗力が発生した場合</w:t>
        <w:br w:type="textWrapping"/>
        <w:t xml:space="preserve">(4) その他本業務の継続が困難となる合理的な事由が生じた場合</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pswb4b5hx1h3"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甲又は乙が、本契約に違反し、自己の責めに帰すべき事由により相手方に損害を与えた場合、当該当事者は、相手方に生じた通常かつ直接の損害を賠償する責任を負う。</w:t>
      </w:r>
    </w:p>
    <w:p w:rsidR="00000000" w:rsidDel="00000000" w:rsidP="00000000" w:rsidRDefault="00000000" w:rsidRPr="00000000" w14:paraId="0000009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損害賠償の範囲及び上限について別途合意がある場合は、その合意を優先する。</w:t>
      </w:r>
    </w:p>
    <w:p w:rsidR="00000000" w:rsidDel="00000000" w:rsidP="00000000" w:rsidRDefault="00000000" w:rsidRPr="00000000" w14:paraId="0000009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前2項の規定は、故意又は重大な過失によって損害を生じさせた場合における責任を不当に免除するものではない。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w8edqksqb999"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9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日前までに甲又は乙から書面又は電磁的方法による契約終了の意思表示がない場合、本契約は同一条件で　　　か月間更新されるものとし、以後も同様とする。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3snfmaksptj6"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日前までに書面又は電磁的方法により通知することにより、本契約を将来に向かって解約することができる。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et7e3djtmi22"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本契約に重大な違反をし、契約関係の継続が困難となった場合</w:t>
        <w:br w:type="textWrapping"/>
        <w:t xml:space="preserve">(2) 支払停止又は支払不能となった場合</w:t>
        <w:br w:type="textWrapping"/>
        <w:t xml:space="preserve">(3) 差押え、仮差押えその他の強制執行を受けた場合</w:t>
        <w:br w:type="textWrapping"/>
        <w:t xml:space="preserve">(4) 破産手続、民事再生手続その他これらに類する手続の申立てがあった場合</w:t>
        <w:br w:type="textWrapping"/>
        <w:t xml:space="preserve">(5) 監督官庁から事業停止その他重大な処分を受けた場合</w:t>
        <w:br w:type="textWrapping"/>
        <w:t xml:space="preserve">(6) その他相手方との信頼関係を著しく損なう重大な事由が生じた場合</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77qqg7567psd"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甲及び乙は、自ら並びに自らの役員等が、暴力団、暴力団員その他これらに準ずる反社会的勢力に該当せず、かつ、反社会的勢力と社会的に非難されるべき関係を有していないことを表明し、保証する。</w:t>
      </w:r>
    </w:p>
    <w:p w:rsidR="00000000" w:rsidDel="00000000" w:rsidP="00000000" w:rsidRDefault="00000000" w:rsidRPr="00000000" w14:paraId="000000A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ecd1bkmf0bui" w:id="24"/>
      <w:bookmarkEnd w:id="24"/>
      <w:r w:rsidDel="00000000" w:rsidR="00000000" w:rsidRPr="00000000">
        <w:rPr>
          <w:rFonts w:ascii="Arial Unicode MS" w:cs="Arial Unicode MS" w:eastAsia="Arial Unicode MS" w:hAnsi="Arial Unicode MS"/>
          <w:b w:val="1"/>
          <w:bCs w:val="1"/>
          <w:rtl w:val="0"/>
        </w:rPr>
        <w:t xml:space="preserve">第24条（契約終了後の措置）</w:t>
      </w:r>
    </w:p>
    <w:p w:rsidR="00000000" w:rsidDel="00000000" w:rsidP="00000000" w:rsidRDefault="00000000" w:rsidRPr="00000000" w14:paraId="000000A3">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本契約が終了した場合、乙は、甲から提供された資料、データその他の情報を、甲の指示に従って返還、削除又は廃棄するものとする。</w:t>
      </w:r>
    </w:p>
    <w:p w:rsidR="00000000" w:rsidDel="00000000" w:rsidP="00000000" w:rsidRDefault="00000000" w:rsidRPr="00000000" w14:paraId="000000A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本契約終了時に乙が保有する資料請求者の個人情報についても、法令上保存が必要な場合を除き、甲の指示に従って返還、削除又は廃棄するものとする。</w:t>
      </w:r>
    </w:p>
    <w:p w:rsidR="00000000" w:rsidDel="00000000" w:rsidP="00000000" w:rsidRDefault="00000000" w:rsidRPr="00000000" w14:paraId="000000A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第10条、第11条、第19条その他その性質上契約終了後も存続すべき条項は、本契約終了後も有効に存続する。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we7z2542m1lv"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4ehizd2yhrqm"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本契約に定めのない事項又は本契約の各条項について疑義が生じた場合、甲乙は、関係法令及び取引慣行を踏まえ、誠意をもって協議し解決するものとする。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74f5mrmn7sfe"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A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当該電磁的記録を保管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