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9j862axt4u5" w:id="0"/>
      <w:bookmarkEnd w:id="0"/>
      <w:r w:rsidDel="00000000" w:rsidR="00000000" w:rsidRPr="00000000">
        <w:rPr>
          <w:rFonts w:ascii="Arial Unicode MS" w:cs="Arial Unicode MS" w:eastAsia="Arial Unicode MS" w:hAnsi="Arial Unicode MS"/>
          <w:b w:val="1"/>
          <w:bCs w:val="1"/>
          <w:sz w:val="44"/>
          <w:szCs w:val="44"/>
          <w:rtl w:val="0"/>
        </w:rPr>
        <w:t xml:space="preserve">クラウドPBX利用規約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　　　　　　　　　　　　　（以下「当社」という。）は、当社が提供するクラウドPBXサービス及びこれに付随する電話代行関連サービス（以下「本サービス」という。）の利用条件について、次のとおりクラウドPBX利用規約（以下「本規約」という。）を定め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jg8u4tkxan2"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の利用に関する当社と本サービスを利用する法人又は個人事業主（以下「利用者」という。）との間の権利義務関係及び利用条件を定め、円滑かつ適正なサービス提供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sipeth6f81i"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本サービスは、インターネットその他の通信回線を利用して、電話の発着信、内線接続、転送、通話履歴管理その他の電話通信に関する機能を提供するクラウド型PBXサービスとする。</w:t>
      </w:r>
    </w:p>
    <w:p w:rsidR="00000000" w:rsidDel="00000000" w:rsidP="00000000" w:rsidRDefault="00000000" w:rsidRPr="00000000" w14:paraId="0000000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本サービスには、契約内容に応じて、次の機能又はサービスが含まれる場合がある。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・電話の発信及び着信</w:t>
        <w:br w:type="textWrapping"/>
        <w:t xml:space="preserve">・内線通話</w:t>
        <w:br w:type="textWrapping"/>
        <w:t xml:space="preserve">・電話転送</w:t>
        <w:br w:type="textWrapping"/>
        <w:t xml:space="preserve">・代表電話の受電</w:t>
        <w:br w:type="textWrapping"/>
        <w:t xml:space="preserve">・着信振り分け</w:t>
        <w:br w:type="textWrapping"/>
        <w:t xml:space="preserve">・留守番電話</w:t>
        <w:br w:type="textWrapping"/>
        <w:t xml:space="preserve">・通話録音</w:t>
        <w:br w:type="textWrapping"/>
        <w:t xml:space="preserve">・通話履歴の保存及び閲覧</w:t>
        <w:br w:type="textWrapping"/>
        <w:t xml:space="preserve">・音声ガイダンス</w:t>
        <w:br w:type="textWrapping"/>
        <w:t xml:space="preserve">・電話代行サービスとの連携</w:t>
        <w:br w:type="textWrapping"/>
        <w:t xml:space="preserve">・オペレーターへの着信転送</w:t>
        <w:br w:type="textWrapping"/>
        <w:t xml:space="preserve">・管理画面による電話番号及びアカウント管理</w:t>
        <w:br w:type="textWrapping"/>
        <w:t xml:space="preserve">・その他当社が別途定める機能</w:t>
      </w:r>
    </w:p>
    <w:p w:rsidR="00000000" w:rsidDel="00000000" w:rsidP="00000000" w:rsidRDefault="00000000" w:rsidRPr="00000000" w14:paraId="0000000C">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利用者が利用できる機能、電話番号、アカウント数、同時通話数、保存容量その他の具体的な利用条件は、申込書、料金表、サービス仕様書その他当社が別途提示する内容による。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ur6uqix9aj7a" w:id="3"/>
      <w:bookmarkEnd w:id="3"/>
      <w:r w:rsidDel="00000000" w:rsidR="00000000" w:rsidRPr="00000000">
        <w:rPr>
          <w:rFonts w:ascii="Arial Unicode MS" w:cs="Arial Unicode MS" w:eastAsia="Arial Unicode MS" w:hAnsi="Arial Unicode MS"/>
          <w:b w:val="1"/>
          <w:bCs w:val="1"/>
          <w:rtl w:val="0"/>
        </w:rPr>
        <w:t xml:space="preserve">第3条（利用申込み）</w:t>
      </w:r>
    </w:p>
    <w:p w:rsidR="00000000" w:rsidDel="00000000" w:rsidP="00000000" w:rsidRDefault="00000000" w:rsidRPr="00000000" w14:paraId="0000000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本サービスの利用を希望する者は、本規約に同意したうえで、当社所定の方法により利用を申し込むものとする。</w:t>
      </w:r>
    </w:p>
    <w:p w:rsidR="00000000" w:rsidDel="00000000" w:rsidP="00000000" w:rsidRDefault="00000000" w:rsidRPr="00000000" w14:paraId="0000001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当社が前項の申込みを承諾した時点で、当社と利用者との間に本サービスに関する利用契約（以下「利用契約」という。）が成立する。</w:t>
      </w:r>
    </w:p>
    <w:p w:rsidR="00000000" w:rsidDel="00000000" w:rsidP="00000000" w:rsidRDefault="00000000" w:rsidRPr="00000000" w14:paraId="0000001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当社は、申込者が次の各号のいずれかに該当すると判断した場合、申込みを承諾しないことができる。</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申込内容に虚偽、誤記又は記載漏れがある場合</w:t>
        <w:br w:type="textWrapping"/>
        <w:t xml:space="preserve">(2) 過去に本規約その他当社との契約に違反したことがある場合</w:t>
        <w:br w:type="textWrapping"/>
        <w:t xml:space="preserve">(3) 利用料金その他当社に対する債務の支払いを怠るおそれがある場合</w:t>
        <w:br w:type="textWrapping"/>
        <w:t xml:space="preserve">(4) 本サービスを違法又は不正な目的で利用するおそれがある場合</w:t>
        <w:br w:type="textWrapping"/>
        <w:t xml:space="preserve">(5) 反社会的勢力に該当し、又は関係していると認められる場合</w:t>
        <w:br w:type="textWrapping"/>
        <w:t xml:space="preserve">(6) その他当社が本サービスの提供に適さないと合理的に判断した場合</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7uunhurk4vae" w:id="4"/>
      <w:bookmarkEnd w:id="4"/>
      <w:r w:rsidDel="00000000" w:rsidR="00000000" w:rsidRPr="00000000">
        <w:rPr>
          <w:rFonts w:ascii="Arial Unicode MS" w:cs="Arial Unicode MS" w:eastAsia="Arial Unicode MS" w:hAnsi="Arial Unicode MS"/>
          <w:b w:val="1"/>
          <w:bCs w:val="1"/>
          <w:rtl w:val="0"/>
        </w:rPr>
        <w:t xml:space="preserve">第4条（アカウント等の管理）</w:t>
      </w:r>
    </w:p>
    <w:p w:rsidR="00000000" w:rsidDel="00000000" w:rsidP="00000000" w:rsidRDefault="00000000" w:rsidRPr="00000000" w14:paraId="0000001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利用者は、本サービスの利用に必要となるID、パスワード、認証情報その他のアカウント情報を自己の責任において適切に管理するものとする。</w:t>
      </w:r>
    </w:p>
    <w:p w:rsidR="00000000" w:rsidDel="00000000" w:rsidP="00000000" w:rsidRDefault="00000000" w:rsidRPr="00000000" w14:paraId="0000001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利用者は、アカウント情報を第三者に貸与、譲渡、共有その他不正に利用させてはならない。</w:t>
      </w:r>
    </w:p>
    <w:p w:rsidR="00000000" w:rsidDel="00000000" w:rsidP="00000000" w:rsidRDefault="00000000" w:rsidRPr="00000000" w14:paraId="0000001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利用者のアカウントを使用して行われた本サービス上の操作は、当社の責めに帰すべき事由がある場合を除き、当該利用者による操作として取り扱うことができる。</w:t>
      </w:r>
    </w:p>
    <w:p w:rsidR="00000000" w:rsidDel="00000000" w:rsidP="00000000" w:rsidRDefault="00000000" w:rsidRPr="00000000" w14:paraId="0000001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利用者は、アカウント情報の漏えい又は第三者による不正利用を知った場合、直ちに当社へ通知するものとする。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xpsar5w7kqlt" w:id="5"/>
      <w:bookmarkEnd w:id="5"/>
      <w:r w:rsidDel="00000000" w:rsidR="00000000" w:rsidRPr="00000000">
        <w:rPr>
          <w:rFonts w:ascii="Arial Unicode MS" w:cs="Arial Unicode MS" w:eastAsia="Arial Unicode MS" w:hAnsi="Arial Unicode MS"/>
          <w:b w:val="1"/>
          <w:bCs w:val="1"/>
          <w:rtl w:val="0"/>
        </w:rPr>
        <w:t xml:space="preserve">第5条（利用環境）</w:t>
      </w:r>
    </w:p>
    <w:p w:rsidR="00000000" w:rsidDel="00000000" w:rsidP="00000000" w:rsidRDefault="00000000" w:rsidRPr="00000000" w14:paraId="0000001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利用者は、本サービスの利用に必要となるインターネット回線、端末、通信機器、ソフトウェアその他の利用環境を自己の責任と費用において準備するものとする。</w:t>
      </w:r>
    </w:p>
    <w:p w:rsidR="00000000" w:rsidDel="00000000" w:rsidP="00000000" w:rsidRDefault="00000000" w:rsidRPr="00000000" w14:paraId="0000001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本サービスの品質は、利用者が使用する通信回線、端末、ネットワーク環境、通信速度その他の利用環境によって影響を受ける場合がある。</w:t>
      </w:r>
    </w:p>
    <w:p w:rsidR="00000000" w:rsidDel="00000000" w:rsidP="00000000" w:rsidRDefault="00000000" w:rsidRPr="00000000" w14:paraId="0000001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当社は、すべての通信環境、端末又は通信事業者において本サービスが同一の品質で利用できることを保証するものではない。</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laxjh524zebt" w:id="6"/>
      <w:bookmarkEnd w:id="6"/>
      <w:r w:rsidDel="00000000" w:rsidR="00000000" w:rsidRPr="00000000">
        <w:rPr>
          <w:rFonts w:ascii="Arial Unicode MS" w:cs="Arial Unicode MS" w:eastAsia="Arial Unicode MS" w:hAnsi="Arial Unicode MS"/>
          <w:b w:val="1"/>
          <w:bCs w:val="1"/>
          <w:rtl w:val="0"/>
        </w:rPr>
        <w:t xml:space="preserve">第6条（電話番号等）</w:t>
      </w:r>
    </w:p>
    <w:p w:rsidR="00000000" w:rsidDel="00000000" w:rsidP="00000000" w:rsidRDefault="00000000" w:rsidRPr="00000000" w14:paraId="00000020">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本サービスにおいて利用する電話番号は、利用契約又は当社が別途定める条件に従って提供又は設定するものとする。</w:t>
      </w:r>
    </w:p>
    <w:p w:rsidR="00000000" w:rsidDel="00000000" w:rsidP="00000000" w:rsidRDefault="00000000" w:rsidRPr="00000000" w14:paraId="0000002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利用者は、本サービスにおいて使用する電話番号を、法令、公序良俗又は本規約に反する目的で使用してはならない。</w:t>
      </w:r>
    </w:p>
    <w:p w:rsidR="00000000" w:rsidDel="00000000" w:rsidP="00000000" w:rsidRDefault="00000000" w:rsidRPr="00000000" w14:paraId="0000002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電話番号の継続利用、変更、移転、廃止その他の取扱いについては、利用する通信事業者、番号の種類その他の条件によって制限される場合がある。</w:t>
      </w:r>
    </w:p>
    <w:p w:rsidR="00000000" w:rsidDel="00000000" w:rsidP="00000000" w:rsidRDefault="00000000" w:rsidRPr="00000000" w14:paraId="0000002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利用契約終了後における電話番号の取扱いは、当社又は関係する通信事業者が定める条件によるものとする。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i9afvxyun0vc" w:id="7"/>
      <w:bookmarkEnd w:id="7"/>
      <w:r w:rsidDel="00000000" w:rsidR="00000000" w:rsidRPr="00000000">
        <w:rPr>
          <w:rFonts w:ascii="Arial Unicode MS" w:cs="Arial Unicode MS" w:eastAsia="Arial Unicode MS" w:hAnsi="Arial Unicode MS"/>
          <w:b w:val="1"/>
          <w:bCs w:val="1"/>
          <w:rtl w:val="0"/>
        </w:rPr>
        <w:t xml:space="preserve">第7条（通話録音）</w:t>
      </w:r>
    </w:p>
    <w:p w:rsidR="00000000" w:rsidDel="00000000" w:rsidP="00000000" w:rsidRDefault="00000000" w:rsidRPr="00000000" w14:paraId="0000002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本サービスに通話録音機能が含まれる場合、利用者は自己の責任において当該機能を利用するものとする。</w:t>
      </w:r>
    </w:p>
    <w:p w:rsidR="00000000" w:rsidDel="00000000" w:rsidP="00000000" w:rsidRDefault="00000000" w:rsidRPr="00000000" w14:paraId="0000002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利用者は、通話録音機能を利用する場合、個人情報保護法その他の関係法令及び利用目的に従い、録音データを適切に取り扱うものとする。</w:t>
      </w:r>
    </w:p>
    <w:p w:rsidR="00000000" w:rsidDel="00000000" w:rsidP="00000000" w:rsidRDefault="00000000" w:rsidRPr="00000000" w14:paraId="0000002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録音された通話内容から特定の個人を識別することができる場合、当該録音データが個人情報に該当する場合があることを利用者は確認する。個人情報保護委員会もこの点を明示している。</w:t>
      </w:r>
      <w:r w:rsidDel="00000000" w:rsidR="00000000" w:rsidRPr="00000000">
        <w:rPr>
          <w:rtl w:val="0"/>
        </w:rPr>
      </w:r>
    </w:p>
    <w:p w:rsidR="00000000" w:rsidDel="00000000" w:rsidP="00000000" w:rsidRDefault="00000000" w:rsidRPr="00000000" w14:paraId="00000029">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録音データの保存期間、保存容量、保存方法その他の条件は、利用プラン又は当社が別途定める仕様による。</w:t>
      </w:r>
    </w:p>
    <w:p w:rsidR="00000000" w:rsidDel="00000000" w:rsidP="00000000" w:rsidRDefault="00000000" w:rsidRPr="00000000" w14:paraId="0000002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保存期間の経過、利用契約の終了その他当社所定の条件に該当した場合、当社は録音データを削除することができる。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o2dxd7jba1r8" w:id="8"/>
      <w:bookmarkEnd w:id="8"/>
      <w:r w:rsidDel="00000000" w:rsidR="00000000" w:rsidRPr="00000000">
        <w:rPr>
          <w:rFonts w:ascii="Arial Unicode MS" w:cs="Arial Unicode MS" w:eastAsia="Arial Unicode MS" w:hAnsi="Arial Unicode MS"/>
          <w:b w:val="1"/>
          <w:bCs w:val="1"/>
          <w:rtl w:val="0"/>
        </w:rPr>
        <w:t xml:space="preserve">第8条（通話履歴等）</w:t>
      </w:r>
    </w:p>
    <w:p w:rsidR="00000000" w:rsidDel="00000000" w:rsidP="00000000" w:rsidRDefault="00000000" w:rsidRPr="00000000" w14:paraId="0000002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当社は、本サービスの提供に必要な範囲で、発着信日時、電話番号、通話時間、転送履歴その他の通話に関する情報を記録することができる。</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利用者は、通話履歴等を自己の業務目的及び法令に適合する範囲で利用するものとする。</w:t>
      </w:r>
    </w:p>
    <w:p w:rsidR="00000000" w:rsidDel="00000000" w:rsidP="00000000" w:rsidRDefault="00000000" w:rsidRPr="00000000" w14:paraId="0000002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利用者は、通話履歴等に個人情報その他第三者の情報が含まれる場合、当該情報を適切に管理するものとする。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uy274c68yxxn" w:id="9"/>
      <w:bookmarkEnd w:id="9"/>
      <w:r w:rsidDel="00000000" w:rsidR="00000000" w:rsidRPr="00000000">
        <w:rPr>
          <w:rFonts w:ascii="Arial Unicode MS" w:cs="Arial Unicode MS" w:eastAsia="Arial Unicode MS" w:hAnsi="Arial Unicode MS"/>
          <w:b w:val="1"/>
          <w:bCs w:val="1"/>
          <w:rtl w:val="0"/>
        </w:rPr>
        <w:t xml:space="preserve">第9条（電話代行サービスとの連携）</w:t>
      </w:r>
    </w:p>
    <w:p w:rsidR="00000000" w:rsidDel="00000000" w:rsidP="00000000" w:rsidRDefault="00000000" w:rsidRPr="00000000" w14:paraId="0000003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サービスと電話代行サービスを組み合わせて利用する場合、当社又は当社が指定するオペレーターが利用者宛ての電話を受電し、利用者が指定した方法により応対、転送又は報告を行うことができる。</w:t>
      </w:r>
    </w:p>
    <w:p w:rsidR="00000000" w:rsidDel="00000000" w:rsidP="00000000" w:rsidRDefault="00000000" w:rsidRPr="00000000" w14:paraId="0000003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電話代行業務の具体的な内容、対応時間、応対方法、転送先、報告方法その他の条件については、別途締結する電話代行業務委託契約、申込書又は仕様書等に定めるものとする。</w:t>
      </w:r>
    </w:p>
    <w:p w:rsidR="00000000" w:rsidDel="00000000" w:rsidP="00000000" w:rsidRDefault="00000000" w:rsidRPr="00000000" w14:paraId="0000003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本規約と電話代行業務に関する個別契約の内容が異なる場合、当該個別契約に特段の定めがある事項については個別契約を優先する。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u80gm3ppi6id" w:id="10"/>
      <w:bookmarkEnd w:id="10"/>
      <w:r w:rsidDel="00000000" w:rsidR="00000000" w:rsidRPr="00000000">
        <w:rPr>
          <w:rFonts w:ascii="Arial Unicode MS" w:cs="Arial Unicode MS" w:eastAsia="Arial Unicode MS" w:hAnsi="Arial Unicode MS"/>
          <w:b w:val="1"/>
          <w:bCs w:val="1"/>
          <w:rtl w:val="0"/>
        </w:rPr>
        <w:t xml:space="preserve">第10条（個人情報等の取扱い）</w:t>
      </w:r>
    </w:p>
    <w:p w:rsidR="00000000" w:rsidDel="00000000" w:rsidP="00000000" w:rsidRDefault="00000000" w:rsidRPr="00000000" w14:paraId="0000003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当社は、本サービスの提供に伴い取り扱う個人情報について、個人情報保護法その他の関係法令及び当社が別途定めるプライバシーポリシーに従い、適切に取り扱うものとする。</w:t>
      </w:r>
    </w:p>
    <w:p w:rsidR="00000000" w:rsidDel="00000000" w:rsidP="00000000" w:rsidRDefault="00000000" w:rsidRPr="00000000" w14:paraId="0000003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利用者は、本サービスを利用して個人情報を取り扱う場合、自らの責任において利用目的の特定、通知又は公表その他関係法令上必要となる措置を講じるものとする。</w:t>
      </w:r>
    </w:p>
    <w:p w:rsidR="00000000" w:rsidDel="00000000" w:rsidP="00000000" w:rsidRDefault="00000000" w:rsidRPr="00000000" w14:paraId="0000003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当社が利用者から委託を受けて個人データを取り扱う場合、当社は委託された業務の範囲を超えて当該個人データを利用しないものとする。</w:t>
      </w:r>
    </w:p>
    <w:p w:rsidR="00000000" w:rsidDel="00000000" w:rsidP="00000000" w:rsidRDefault="00000000" w:rsidRPr="00000000" w14:paraId="0000003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当社は、本サービスの運営、保守、通信設備の提供、データ保存その他必要な業務の全部又は一部を第三者へ委託することができる。</w:t>
      </w:r>
    </w:p>
    <w:p w:rsidR="00000000" w:rsidDel="00000000" w:rsidP="00000000" w:rsidRDefault="00000000" w:rsidRPr="00000000" w14:paraId="0000003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前項の場合、当社は、関係法令上必要となる範囲において、委託先の選定及び監督その他適切な措置を講じるものとする。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クラウドサービス事業者が個人データを実際に取り扱うか否かによって、個人情報保護法上の委託等の整理が異なるため、本サービスの実際のシステム構成に合わせた確認が必要となる。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9cpjv0c1ldsi" w:id="11"/>
      <w:bookmarkEnd w:id="11"/>
      <w:r w:rsidDel="00000000" w:rsidR="00000000" w:rsidRPr="00000000">
        <w:rPr>
          <w:rFonts w:ascii="Arial Unicode MS" w:cs="Arial Unicode MS" w:eastAsia="Arial Unicode MS" w:hAnsi="Arial Unicode MS"/>
          <w:b w:val="1"/>
          <w:bCs w:val="1"/>
          <w:rtl w:val="0"/>
        </w:rPr>
        <w:t xml:space="preserve">第11条（秘密保持）</w:t>
      </w:r>
    </w:p>
    <w:p w:rsidR="00000000" w:rsidDel="00000000" w:rsidP="00000000" w:rsidRDefault="00000000" w:rsidRPr="00000000" w14:paraId="0000003F">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当社及び利用者は、本サービスの提供又は利用に関連して知り得た相手方の営業上、技術上その他業務上の非公知情報を、相手方の事前の承諾なく第三者に開示又は漏えいしてはならない。</w:t>
      </w:r>
    </w:p>
    <w:p w:rsidR="00000000" w:rsidDel="00000000" w:rsidP="00000000" w:rsidRDefault="00000000" w:rsidRPr="00000000" w14:paraId="00000040">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前項の規定は、次の情報には適用しない。</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相手方の秘密情報によらず独自に取得又は開発した情報</w:t>
      </w:r>
    </w:p>
    <w:p w:rsidR="00000000" w:rsidDel="00000000" w:rsidP="00000000" w:rsidRDefault="00000000" w:rsidRPr="00000000" w14:paraId="00000042">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法令又は裁判所その他公的機関の命令等に基づき開示が必要となる場合、必要な範囲で秘密情報を開示することができる。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xqz8n8r1j0yc" w:id="12"/>
      <w:bookmarkEnd w:id="12"/>
      <w:r w:rsidDel="00000000" w:rsidR="00000000" w:rsidRPr="00000000">
        <w:rPr>
          <w:rFonts w:ascii="Arial Unicode MS" w:cs="Arial Unicode MS" w:eastAsia="Arial Unicode MS" w:hAnsi="Arial Unicode MS"/>
          <w:b w:val="1"/>
          <w:bCs w:val="1"/>
          <w:rtl w:val="0"/>
        </w:rPr>
        <w:t xml:space="preserve">第12条（セキュリティ）</w:t>
      </w:r>
    </w:p>
    <w:p w:rsidR="00000000" w:rsidDel="00000000" w:rsidP="00000000" w:rsidRDefault="00000000" w:rsidRPr="00000000" w14:paraId="00000045">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当社は、本サービスにおいて取り扱う情報について、不正アクセス、漏えい、滅失又は毀損等を防止するため、合理的な安全管理措置を講じるものとする。</w:t>
      </w:r>
    </w:p>
    <w:p w:rsidR="00000000" w:rsidDel="00000000" w:rsidP="00000000" w:rsidRDefault="00000000" w:rsidRPr="00000000" w14:paraId="0000004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利用者は、端末の管理、パスワード管理、アクセス権限の設定その他自己の管理領域について必要な安全管理措置を講じるものとする。</w:t>
      </w:r>
    </w:p>
    <w:p w:rsidR="00000000" w:rsidDel="00000000" w:rsidP="00000000" w:rsidRDefault="00000000" w:rsidRPr="00000000" w14:paraId="0000004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利用者は、退職者その他本サービスを利用する必要がなくなった者のアカウントについて、速やかに利用停止又は削除等の措置を講じるものとする。</w:t>
      </w:r>
    </w:p>
    <w:p w:rsidR="00000000" w:rsidDel="00000000" w:rsidP="00000000" w:rsidRDefault="00000000" w:rsidRPr="00000000" w14:paraId="0000004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利用者は、本サービスに保存する情報の重要性及び性質に応じて、自ら必要なバックアップその他の措置を講じるものとする。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us5j6jgte71k"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利用者は、本サービスの利用にあたり、次の行為を行ってはならない。</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br w:type="textWrapping"/>
        <w:t xml:space="preserve">(2) 犯罪行為又は犯罪を助長する行為</w:t>
        <w:br w:type="textWrapping"/>
        <w:t xml:space="preserve">(3) 詐欺、架空請求その他第三者を欺く目的で電話を利用する行為</w:t>
        <w:br w:type="textWrapping"/>
        <w:t xml:space="preserve">(4) 第三者になりすます行為</w:t>
        <w:br w:type="textWrapping"/>
        <w:t xml:space="preserve">(5) 迷惑電話その他第三者に著しい迷惑を与える行為</w:t>
        <w:br w:type="textWrapping"/>
        <w:t xml:space="preserve">(6) 当社又は第三者のシステムへ不正にアクセスする行為</w:t>
        <w:br w:type="textWrapping"/>
        <w:t xml:space="preserve">(7) 本サービスに過度な負荷を与える行為</w:t>
        <w:br w:type="textWrapping"/>
        <w:t xml:space="preserve">(8) 本サービスの運営を妨害する行為</w:t>
        <w:br w:type="textWrapping"/>
        <w:t xml:space="preserve">(9) アカウント又は電話番号を不正に譲渡、貸与又は使用させる行為</w:t>
        <w:br w:type="textWrapping"/>
        <w:t xml:space="preserve">(10) 当社又は第三者の知的財産権、プライバシーその他の権利を侵害する行為</w:t>
        <w:br w:type="textWrapping"/>
        <w:t xml:space="preserve">(11) 本サービスを本来の目的と異なる方法で不正利用する行為</w:t>
        <w:br w:type="textWrapping"/>
        <w:t xml:space="preserve">(12) その他当社が本サービスの提供上不適切と合理的に判断する行為</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4ms6awl5a158" w:id="14"/>
      <w:bookmarkEnd w:id="14"/>
      <w:r w:rsidDel="00000000" w:rsidR="00000000" w:rsidRPr="00000000">
        <w:rPr>
          <w:rFonts w:ascii="Arial Unicode MS" w:cs="Arial Unicode MS" w:eastAsia="Arial Unicode MS" w:hAnsi="Arial Unicode MS"/>
          <w:b w:val="1"/>
          <w:bCs w:val="1"/>
          <w:rtl w:val="0"/>
        </w:rPr>
        <w:t xml:space="preserve">第14条（利用料金）</w:t>
      </w:r>
    </w:p>
    <w:p w:rsidR="00000000" w:rsidDel="00000000" w:rsidP="00000000" w:rsidRDefault="00000000" w:rsidRPr="00000000" w14:paraId="0000004F">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利用者は、当社が別途定める初期費用、月額利用料、通話料、オプション料金その他の利用料金を支払うものとする。</w:t>
      </w:r>
    </w:p>
    <w:p w:rsidR="00000000" w:rsidDel="00000000" w:rsidP="00000000" w:rsidRDefault="00000000" w:rsidRPr="00000000" w14:paraId="0000005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利用料金及び支払条件は、申込書、料金表その他当社が提示する条件による。</w:t>
      </w:r>
    </w:p>
    <w:p w:rsidR="00000000" w:rsidDel="00000000" w:rsidP="00000000" w:rsidRDefault="00000000" w:rsidRPr="00000000" w14:paraId="0000005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通話料金その他利用量に応じて発生する料金については、当社又は関係する通信事業者が記録する利用実績を基準として算定する。</w:t>
      </w:r>
    </w:p>
    <w:p w:rsidR="00000000" w:rsidDel="00000000" w:rsidP="00000000" w:rsidRDefault="00000000" w:rsidRPr="00000000" w14:paraId="00000052">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利用者が支払期限までに利用料金を支払わない場合、当社は相当期間を定めて支払いを催告し、その期間内に支払いがないときは、本サービスの全部又は一部を停止することができる。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1osm1h8b7qi" w:id="15"/>
      <w:bookmarkEnd w:id="15"/>
      <w:r w:rsidDel="00000000" w:rsidR="00000000" w:rsidRPr="00000000">
        <w:rPr>
          <w:rFonts w:ascii="Arial Unicode MS" w:cs="Arial Unicode MS" w:eastAsia="Arial Unicode MS" w:hAnsi="Arial Unicode MS"/>
          <w:b w:val="1"/>
          <w:bCs w:val="1"/>
          <w:rtl w:val="0"/>
        </w:rPr>
        <w:t xml:space="preserve">第15条（サービスの変更）</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当社は、本サービスの品質向上、機能追加、法令対応、セキュリティ対策、通信設備の変更その他合理的な必要性がある場合、本サービスの内容又は仕様を変更することができる。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ただし、利用者に重大な影響を及ぼす変更については、緊急の場合を除き、合理的な期間を設けて利用者へ通知するよう努めるものとする。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i73hpqi1ekid" w:id="16"/>
      <w:bookmarkEnd w:id="16"/>
      <w:r w:rsidDel="00000000" w:rsidR="00000000" w:rsidRPr="00000000">
        <w:rPr>
          <w:rFonts w:ascii="Arial Unicode MS" w:cs="Arial Unicode MS" w:eastAsia="Arial Unicode MS" w:hAnsi="Arial Unicode MS"/>
          <w:b w:val="1"/>
          <w:bCs w:val="1"/>
          <w:rtl w:val="0"/>
        </w:rPr>
        <w:t xml:space="preserve">第16条（サービスの中断）</w:t>
      </w:r>
    </w:p>
    <w:p w:rsidR="00000000" w:rsidDel="00000000" w:rsidP="00000000" w:rsidRDefault="00000000" w:rsidRPr="00000000" w14:paraId="00000059">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当社は、次の各号のいずれかに該当する場合、本サービスの全部又は一部を一時的に中断することができる。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システム又は通信設備の保守、点検又は更新を行う場合</w:t>
        <w:br w:type="textWrapping"/>
        <w:t xml:space="preserve">(2) 通信事業者その他第三者が提供するサービスに障害が発生した場合</w:t>
        <w:br w:type="textWrapping"/>
        <w:t xml:space="preserve">(3) 停電、通信障害、サイバー攻撃その他当社が合理的に管理できない事象が発生した場合</w:t>
        <w:br w:type="textWrapping"/>
        <w:t xml:space="preserve">(4) 地震、台風、洪水、火災その他の災害が発生した場合</w:t>
        <w:br w:type="textWrapping"/>
        <w:t xml:space="preserve">(5) その他本サービスの安定的な提供のため必要と判断される場合</w:t>
      </w:r>
    </w:p>
    <w:p w:rsidR="00000000" w:rsidDel="00000000" w:rsidP="00000000" w:rsidRDefault="00000000" w:rsidRPr="00000000" w14:paraId="0000005B">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計画的な保守等については、当社は可能な限り事前に利用者へ通知するものとする。</w:t>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4ylnxahlitq" w:id="17"/>
      <w:bookmarkEnd w:id="17"/>
      <w:r w:rsidDel="00000000" w:rsidR="00000000" w:rsidRPr="00000000">
        <w:rPr>
          <w:rFonts w:ascii="Arial Unicode MS" w:cs="Arial Unicode MS" w:eastAsia="Arial Unicode MS" w:hAnsi="Arial Unicode MS"/>
          <w:b w:val="1"/>
          <w:bCs w:val="1"/>
          <w:rtl w:val="0"/>
        </w:rPr>
        <w:t xml:space="preserve">第17条（緊急通報等）</w:t>
      </w:r>
    </w:p>
    <w:p w:rsidR="00000000" w:rsidDel="00000000" w:rsidP="00000000" w:rsidRDefault="00000000" w:rsidRPr="00000000" w14:paraId="0000005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本サービスの仕様、利用する電話番号又は通信方式によっては、110番、119番その他の緊急通報を利用できない場合がある。</w:t>
      </w:r>
    </w:p>
    <w:p w:rsidR="00000000" w:rsidDel="00000000" w:rsidP="00000000" w:rsidRDefault="00000000" w:rsidRPr="00000000" w14:paraId="0000005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利用者は、本サービスを緊急通報手段として使用できるか否かについて、契約内容及びサービス仕様を確認するものとする。</w:t>
      </w:r>
    </w:p>
    <w:p w:rsidR="00000000" w:rsidDel="00000000" w:rsidP="00000000" w:rsidRDefault="00000000" w:rsidRPr="00000000" w14:paraId="0000005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緊急通報を利用できないサービスについて、利用者は携帯電話、固定電話その他代替となる通信手段を確保するものとする。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k3vbkks4bdni" w:id="18"/>
      <w:bookmarkEnd w:id="18"/>
      <w:r w:rsidDel="00000000" w:rsidR="00000000" w:rsidRPr="00000000">
        <w:rPr>
          <w:rFonts w:ascii="Arial Unicode MS" w:cs="Arial Unicode MS" w:eastAsia="Arial Unicode MS" w:hAnsi="Arial Unicode MS"/>
          <w:b w:val="1"/>
          <w:bCs w:val="1"/>
          <w:rtl w:val="0"/>
        </w:rPr>
        <w:t xml:space="preserve">第18条（利用停止）</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当社は、利用者が次の各号のいずれかに該当する場合、事前に通知又は催告することなく、又は緊急性がない場合には合理的な通知を行ったうえで、本サービスの全部又は一部を停止することができる。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本規約に違反した場合</w:t>
        <w:br w:type="textWrapping"/>
        <w:t xml:space="preserve">(2) 利用料金の支払いを怠った場合</w:t>
        <w:br w:type="textWrapping"/>
        <w:t xml:space="preserve">(3) 本サービスを不正に利用した場合</w:t>
        <w:br w:type="textWrapping"/>
        <w:t xml:space="preserve">(4) 第三者の権利又は利益を侵害した場合</w:t>
        <w:br w:type="textWrapping"/>
        <w:t xml:space="preserve">(5) 本サービスの運営又はセキュリティに重大な支障を生じさせた場合</w:t>
        <w:br w:type="textWrapping"/>
        <w:t xml:space="preserve">(6) その他利用契約の継続が困難となる重大な事由が生じた場合</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esei8wrr7anf" w:id="19"/>
      <w:bookmarkEnd w:id="19"/>
      <w:r w:rsidDel="00000000" w:rsidR="00000000" w:rsidRPr="00000000">
        <w:rPr>
          <w:rFonts w:ascii="Arial Unicode MS" w:cs="Arial Unicode MS" w:eastAsia="Arial Unicode MS" w:hAnsi="Arial Unicode MS"/>
          <w:b w:val="1"/>
          <w:bCs w:val="1"/>
          <w:rtl w:val="0"/>
        </w:rPr>
        <w:t xml:space="preserve">第19条（利用契約の解除）</w:t>
      </w:r>
    </w:p>
    <w:p w:rsidR="00000000" w:rsidDel="00000000" w:rsidP="00000000" w:rsidRDefault="00000000" w:rsidRPr="00000000" w14:paraId="0000006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当社又は利用者は、利用契約又は当社が別途定める条件に従い、利用契約を解約することができる。</w:t>
      </w:r>
    </w:p>
    <w:p w:rsidR="00000000" w:rsidDel="00000000" w:rsidP="00000000" w:rsidRDefault="00000000" w:rsidRPr="00000000" w14:paraId="0000006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利用者に本規約の重大な違反があり、相当期間を定めて是正を求めても改善されない場合、当社は利用契約を解除することができる。</w:t>
      </w:r>
    </w:p>
    <w:p w:rsidR="00000000" w:rsidDel="00000000" w:rsidP="00000000" w:rsidRDefault="00000000" w:rsidRPr="00000000" w14:paraId="0000006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利用者について、支払停止、破産手続開始、民事再生手続開始その他これらに類する事由が発生した場合、当社は催告なく利用契約を解除することができる。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tn6i4f4q7jmb" w:id="20"/>
      <w:bookmarkEnd w:id="20"/>
      <w:r w:rsidDel="00000000" w:rsidR="00000000" w:rsidRPr="00000000">
        <w:rPr>
          <w:rFonts w:ascii="Arial Unicode MS" w:cs="Arial Unicode MS" w:eastAsia="Arial Unicode MS" w:hAnsi="Arial Unicode MS"/>
          <w:b w:val="1"/>
          <w:bCs w:val="1"/>
          <w:rtl w:val="0"/>
        </w:rPr>
        <w:t xml:space="preserve">第20条（契約終了後のデータ）</w:t>
      </w:r>
    </w:p>
    <w:p w:rsidR="00000000" w:rsidDel="00000000" w:rsidP="00000000" w:rsidRDefault="00000000" w:rsidRPr="00000000" w14:paraId="0000006B">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利用契約終了後、利用者は、本サービス上に保存された通話履歴、録音データ、設定情報その他必要なデータを、当社所定の期間内に取得するものとする。</w:t>
      </w:r>
    </w:p>
    <w:p w:rsidR="00000000" w:rsidDel="00000000" w:rsidP="00000000" w:rsidRDefault="00000000" w:rsidRPr="00000000" w14:paraId="0000006C">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当社は、利用契約終了後、当社所定の保存期間を経過したデータを削除することができる。</w:t>
      </w:r>
    </w:p>
    <w:p w:rsidR="00000000" w:rsidDel="00000000" w:rsidP="00000000" w:rsidRDefault="00000000" w:rsidRPr="00000000" w14:paraId="0000006D">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法令上保存が必要となる情報については、前項にかかわらず必要な期間保存することができる。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k3371mgv9unn" w:id="21"/>
      <w:bookmarkEnd w:id="21"/>
      <w:r w:rsidDel="00000000" w:rsidR="00000000" w:rsidRPr="00000000">
        <w:rPr>
          <w:rFonts w:ascii="Arial Unicode MS" w:cs="Arial Unicode MS" w:eastAsia="Arial Unicode MS" w:hAnsi="Arial Unicode MS"/>
          <w:b w:val="1"/>
          <w:bCs w:val="1"/>
          <w:rtl w:val="0"/>
        </w:rPr>
        <w:t xml:space="preserve">第21条（知的財産権）</w:t>
      </w:r>
    </w:p>
    <w:p w:rsidR="00000000" w:rsidDel="00000000" w:rsidP="00000000" w:rsidRDefault="00000000" w:rsidRPr="00000000" w14:paraId="00000070">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本サービスに関するシステム、ソフトウェア、プログラム、画面、マニュアル、ロゴその他の著作物等に関する知的財産権は、当社又は正当な権利を有する第三者に帰属する。</w:t>
      </w:r>
    </w:p>
    <w:p w:rsidR="00000000" w:rsidDel="00000000" w:rsidP="00000000" w:rsidRDefault="00000000" w:rsidRPr="00000000" w14:paraId="0000007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本規約による本サービスの利用許諾は、利用者に対する知的財産権の譲渡を意味するものではない。</w:t>
      </w:r>
    </w:p>
    <w:p w:rsidR="00000000" w:rsidDel="00000000" w:rsidP="00000000" w:rsidRDefault="00000000" w:rsidRPr="00000000" w14:paraId="00000072">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利用者は、本サービスについて、複製、改変、リバースエンジニアリングその他当社又は第三者の権利を侵害する行為を行ってはならない。</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rrdv8q9ab8dq" w:id="22"/>
      <w:bookmarkEnd w:id="22"/>
      <w:r w:rsidDel="00000000" w:rsidR="00000000" w:rsidRPr="00000000">
        <w:rPr>
          <w:rFonts w:ascii="Arial Unicode MS" w:cs="Arial Unicode MS" w:eastAsia="Arial Unicode MS" w:hAnsi="Arial Unicode MS"/>
          <w:b w:val="1"/>
          <w:bCs w:val="1"/>
          <w:rtl w:val="0"/>
        </w:rPr>
        <w:t xml:space="preserve">第22条（保証の範囲）</w:t>
      </w:r>
    </w:p>
    <w:p w:rsidR="00000000" w:rsidDel="00000000" w:rsidP="00000000" w:rsidRDefault="00000000" w:rsidRPr="00000000" w14:paraId="00000075">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当社は、本サービスについて、利用契約及びサービス仕様に従い合理的な範囲で安定的な提供に努めるものとする。</w:t>
      </w:r>
    </w:p>
    <w:p w:rsidR="00000000" w:rsidDel="00000000" w:rsidP="00000000" w:rsidRDefault="00000000" w:rsidRPr="00000000" w14:paraId="0000007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当社は、通信回線、インターネット環境、利用者の端末その他当社の管理外にある設備又はサービスについて、その品質、継続性又は安全性を保証するものではない。</w:t>
      </w:r>
    </w:p>
    <w:p w:rsidR="00000000" w:rsidDel="00000000" w:rsidP="00000000" w:rsidRDefault="00000000" w:rsidRPr="00000000" w14:paraId="0000007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当社は、本サービスが利用者の特定の利用目的に完全に適合すること又は障害が一切発生しないことを保証するものではない。</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cmxpuppkfusu"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7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当社又は利用者が、本規約又は利用契約に違反し、自己の責めに帰すべき事由によって相手方に損害を与えた場合、相手方に対し、その損害を賠償する責任を負う。</w:t>
      </w:r>
    </w:p>
    <w:p w:rsidR="00000000" w:rsidDel="00000000" w:rsidP="00000000" w:rsidRDefault="00000000" w:rsidRPr="00000000" w14:paraId="0000007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利用者に対して損害賠償責任を負う場合、その範囲は、当社の故意又は重過失による場合その他法令上責任を制限することが認められない場合を除き、通常かつ直接生じた損害を基本とし、具体的な責任範囲は利用契約及び適用法令に従うものとする。</w:t>
      </w:r>
    </w:p>
    <w:p w:rsidR="00000000" w:rsidDel="00000000" w:rsidP="00000000" w:rsidRDefault="00000000" w:rsidRPr="00000000" w14:paraId="0000007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利用者による本サービスの不正利用、利用者の端末管理上の不備その他利用者の責めに帰すべき事由により第三者との紛争が生じた場合、利用者は自己の責任と費用においてこれを解決するものとする。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7ekss94l5srx"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7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当社及び利用者は、自ら及びその役員等が暴力団、暴力団員その他これらに準ずる反社会的勢力に該当しないことを表明し、保証する。</w:t>
      </w:r>
    </w:p>
    <w:p w:rsidR="00000000" w:rsidDel="00000000" w:rsidP="00000000" w:rsidRDefault="00000000" w:rsidRPr="00000000" w14:paraId="00000080">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当社又は利用者が前項に違反した場合、相手方は何らの催告を要することなく利用契約を解除することができる。</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73g93mdocqkk" w:id="25"/>
      <w:bookmarkEnd w:id="25"/>
      <w:r w:rsidDel="00000000" w:rsidR="00000000" w:rsidRPr="00000000">
        <w:rPr>
          <w:rFonts w:ascii="Arial Unicode MS" w:cs="Arial Unicode MS" w:eastAsia="Arial Unicode MS" w:hAnsi="Arial Unicode MS"/>
          <w:b w:val="1"/>
          <w:bCs w:val="1"/>
          <w:rtl w:val="0"/>
        </w:rPr>
        <w:t xml:space="preserve">第25条（本規約の変更）</w:t>
      </w:r>
    </w:p>
    <w:p w:rsidR="00000000" w:rsidDel="00000000" w:rsidP="00000000" w:rsidRDefault="00000000" w:rsidRPr="00000000" w14:paraId="0000008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当社は、法令の改正、本サービスの内容変更その他合理的な必要性がある場合、法令に従い本規約を変更することができる。</w:t>
      </w:r>
    </w:p>
    <w:p w:rsidR="00000000" w:rsidDel="00000000" w:rsidP="00000000" w:rsidRDefault="00000000" w:rsidRPr="00000000" w14:paraId="0000008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当社は、本規約を変更する場合、変更内容及び効力発生日を、当社ウェブサイトへの掲載、電子メールその他適切な方法により利用者へ周知するものとする。</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f9nptz3e2bam"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利用者は、当社の事前の書面又は電磁的方法による承諾なく、利用契約上の地位又は本規約に基づく権利若しくは義務を第三者に譲渡し、承継させ、又は担保に供してはならない。</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3xe614gxlfxv"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本規約又は利用契約に定めのない事項又はその解釈について疑義が生じた場合、当社及び利用者は誠意をもって協議し、その解決を図るものとする。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fq5c4mwgzs30" w:id="28"/>
      <w:bookmarkEnd w:id="28"/>
      <w:r w:rsidDel="00000000" w:rsidR="00000000" w:rsidRPr="00000000">
        <w:rPr>
          <w:rFonts w:ascii="Arial Unicode MS" w:cs="Arial Unicode MS" w:eastAsia="Arial Unicode MS" w:hAnsi="Arial Unicode MS"/>
          <w:b w:val="1"/>
          <w:bCs w:val="1"/>
          <w:rtl w:val="0"/>
        </w:rPr>
        <w:t xml:space="preserve">第28条（準拠法及び管轄裁判所）</w:t>
      </w:r>
    </w:p>
    <w:p w:rsidR="00000000" w:rsidDel="00000000" w:rsidP="00000000" w:rsidRDefault="00000000" w:rsidRPr="00000000" w14:paraId="0000008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本規約及び利用契約は、日本法を準拠法とする。</w:t>
      </w:r>
    </w:p>
    <w:p w:rsidR="00000000" w:rsidDel="00000000" w:rsidP="00000000" w:rsidRDefault="00000000" w:rsidRPr="00000000" w14:paraId="0000008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本規約又は利用契約に関して紛争が生じた場合、　　　　　　　　　地方裁判所又は　　　　　　　　　簡易裁判所を第一審の専属的合意管轄裁判所とする。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4djjdprt0c4b" w:id="29"/>
      <w:bookmarkEnd w:id="29"/>
      <w:r w:rsidDel="00000000" w:rsidR="00000000" w:rsidRPr="00000000">
        <w:rPr>
          <w:rFonts w:ascii="Arial Unicode MS" w:cs="Arial Unicode MS" w:eastAsia="Arial Unicode MS" w:hAnsi="Arial Unicode MS"/>
          <w:b w:val="1"/>
          <w:bCs w:val="1"/>
          <w:rtl w:val="0"/>
        </w:rPr>
        <w:t xml:space="preserve">附則</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　　　　年　　　月　　　日から施行する。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　　　　年　　　月　　　日</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　　　　年　　　月　　　日</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