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1jvqelqxqjx" w:id="0"/>
      <w:bookmarkEnd w:id="0"/>
      <w:r w:rsidDel="00000000" w:rsidR="00000000" w:rsidRPr="00000000">
        <w:rPr>
          <w:rFonts w:ascii="Arial Unicode MS" w:cs="Arial Unicode MS" w:eastAsia="Arial Unicode MS" w:hAnsi="Arial Unicode MS"/>
          <w:b w:val="1"/>
          <w:bCs w:val="1"/>
          <w:sz w:val="44"/>
          <w:szCs w:val="44"/>
          <w:rtl w:val="0"/>
        </w:rPr>
        <w:t xml:space="preserve">コールセンターシステム利用規約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提供する電話代行業務に関連して、コールセンターシステム、管理画面、通話機能、録音機能、顧客情報管理機能その他これらに付随する機能（以下総称して「本システム」という。）を利用する者（以下「利用者」という。）の利用条件を定めるものであ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wqpd9c9x0a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システムの利用に関する当社と利用者との間の権利義務関係、利用条件、禁止事項、情報管理、責任範囲その他必要な事項を定め、本システムの適正かつ円滑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dxox6osoimc" w:id="2"/>
      <w:bookmarkEnd w:id="2"/>
      <w:r w:rsidDel="00000000" w:rsidR="00000000" w:rsidRPr="00000000">
        <w:rPr>
          <w:rFonts w:ascii="Arial Unicode MS" w:cs="Arial Unicode MS" w:eastAsia="Arial Unicode MS" w:hAnsi="Arial Unicode MS"/>
          <w:b w:val="1"/>
          <w:bCs w:val="1"/>
          <w:rtl w:val="0"/>
        </w:rPr>
        <w:t xml:space="preserve">第2条（適用）</w:t>
      </w:r>
    </w:p>
    <w:p w:rsidR="00000000" w:rsidDel="00000000" w:rsidP="00000000" w:rsidRDefault="00000000" w:rsidRPr="00000000" w14:paraId="0000000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本規約は、本システムを利用するすべての利用者に適用される。</w:t>
      </w:r>
    </w:p>
    <w:p w:rsidR="00000000" w:rsidDel="00000000" w:rsidP="00000000" w:rsidRDefault="00000000" w:rsidRPr="00000000" w14:paraId="0000000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当社が本システムの利用に関して別途提示する利用条件、マニュアル、ガイドライン、注意事項その他の定めは、本規約の一部を構成する。</w:t>
      </w:r>
    </w:p>
    <w:p w:rsidR="00000000" w:rsidDel="00000000" w:rsidP="00000000" w:rsidRDefault="00000000" w:rsidRPr="00000000" w14:paraId="0000000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本規約と個別契約、申込書その他当社と利用者との間で個別に合意した書面又は電磁的記録の内容が異なる場合は、当該個別の合意内容が優先して適用される。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tqengmshmzuy" w:id="3"/>
      <w:bookmarkEnd w:id="3"/>
      <w:r w:rsidDel="00000000" w:rsidR="00000000" w:rsidRPr="00000000">
        <w:rPr>
          <w:rFonts w:ascii="Arial Unicode MS" w:cs="Arial Unicode MS" w:eastAsia="Arial Unicode MS" w:hAnsi="Arial Unicode MS"/>
          <w:b w:val="1"/>
          <w:bCs w:val="1"/>
          <w:rtl w:val="0"/>
        </w:rPr>
        <w:t xml:space="preserve">第3条（本システムの内容）</w:t>
      </w:r>
    </w:p>
    <w:p w:rsidR="00000000" w:rsidDel="00000000" w:rsidP="00000000" w:rsidRDefault="00000000" w:rsidRPr="00000000" w14:paraId="0000000E">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本システムにおいて提供される機能は、次の各号の全部又は一部とする。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電話の発着信及び転送機能</w:t>
        <w:br w:type="textWrapping"/>
        <w:t xml:space="preserve">(2) 通話履歴及び対応履歴の管理機能</w:t>
        <w:br w:type="textWrapping"/>
        <w:t xml:space="preserve">(3) 通話録音及び録音データの管理機能</w:t>
        <w:br w:type="textWrapping"/>
        <w:t xml:space="preserve">(4) 顧客情報、問い合わせ内容その他の情報を登録・管理する機能</w:t>
        <w:br w:type="textWrapping"/>
        <w:t xml:space="preserve">(5) オペレーターの対応状況を管理する機能</w:t>
        <w:br w:type="textWrapping"/>
        <w:t xml:space="preserve">(6) 電話代行業務に関する報告、通知及びデータ出力機能</w:t>
        <w:br w:type="textWrapping"/>
        <w:t xml:space="preserve">(7) その他当社が本システム上で提供する機能</w:t>
      </w:r>
    </w:p>
    <w:p w:rsidR="00000000" w:rsidDel="00000000" w:rsidP="00000000" w:rsidRDefault="00000000" w:rsidRPr="00000000" w14:paraId="0000001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利用可能な機能、利用人数、電話番号、保存容量、保存期間その他の利用条件は、利用者が申し込んだプラン又は個別契約に従うものとする。</w:t>
      </w:r>
    </w:p>
    <w:p w:rsidR="00000000" w:rsidDel="00000000" w:rsidP="00000000" w:rsidRDefault="00000000" w:rsidRPr="00000000" w14:paraId="0000001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当社は、本システムの品質向上、セキュリティ確保、法令対応その他合理的な必要性がある場合、本システムの仕様又は機能を変更することができる。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p018e5gb3zzs" w:id="4"/>
      <w:bookmarkEnd w:id="4"/>
      <w:r w:rsidDel="00000000" w:rsidR="00000000" w:rsidRPr="00000000">
        <w:rPr>
          <w:rFonts w:ascii="Arial Unicode MS" w:cs="Arial Unicode MS" w:eastAsia="Arial Unicode MS" w:hAnsi="Arial Unicode MS"/>
          <w:b w:val="1"/>
          <w:bCs w:val="1"/>
          <w:rtl w:val="0"/>
        </w:rPr>
        <w:t xml:space="preserve">第4条（利用契約の成立）</w:t>
      </w:r>
    </w:p>
    <w:p w:rsidR="00000000" w:rsidDel="00000000" w:rsidP="00000000" w:rsidRDefault="00000000" w:rsidRPr="00000000" w14:paraId="0000001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本システムの利用を希望する者は、本規約に同意のうえ、当社所定の方法により利用を申し込むものとする。</w:t>
      </w:r>
    </w:p>
    <w:p w:rsidR="00000000" w:rsidDel="00000000" w:rsidP="00000000" w:rsidRDefault="00000000" w:rsidRPr="00000000" w14:paraId="0000001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当社が前項の申込みを承諾した時点で、本システムに関する利用契約（以下「利用契約」という。）が成立する。</w:t>
      </w:r>
    </w:p>
    <w:p w:rsidR="00000000" w:rsidDel="00000000" w:rsidP="00000000" w:rsidRDefault="00000000" w:rsidRPr="00000000" w14:paraId="0000001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当社は、申込者が次の各号のいずれかに該当する場合、申込みを承諾しないことができる。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申込内容に虚偽、誤記又は記載漏れがある場合</w:t>
        <w:br w:type="textWrapping"/>
        <w:t xml:space="preserve">(2) 過去に本規約その他当社との契約に違反したことがある場合</w:t>
        <w:br w:type="textWrapping"/>
        <w:t xml:space="preserve">(3) 利用料金その他当社に対する債務の支払いを怠るおそれがある場合</w:t>
        <w:br w:type="textWrapping"/>
        <w:t xml:space="preserve">(4) 本システムを違法又は不当な目的で利用するおそれがある場合</w:t>
        <w:br w:type="textWrapping"/>
        <w:t xml:space="preserve">(5) その他当社が本システムの提供上不適切と合理的に判断した場合</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rtprd91r5x3g" w:id="5"/>
      <w:bookmarkEnd w:id="5"/>
      <w:r w:rsidDel="00000000" w:rsidR="00000000" w:rsidRPr="00000000">
        <w:rPr>
          <w:rFonts w:ascii="Arial Unicode MS" w:cs="Arial Unicode MS" w:eastAsia="Arial Unicode MS" w:hAnsi="Arial Unicode MS"/>
          <w:b w:val="1"/>
          <w:bCs w:val="1"/>
          <w:rtl w:val="0"/>
        </w:rPr>
        <w:t xml:space="preserve">第5条（アカウント等の管理）</w:t>
      </w:r>
    </w:p>
    <w:p w:rsidR="00000000" w:rsidDel="00000000" w:rsidP="00000000" w:rsidRDefault="00000000" w:rsidRPr="00000000" w14:paraId="0000001A">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利用者は、当社から付与されたID、パスワード、認証情報その他本システムを利用するために必要な情報（以下「アカウント情報」という。）を自己の責任において適切に管理する。</w:t>
      </w:r>
    </w:p>
    <w:p w:rsidR="00000000" w:rsidDel="00000000" w:rsidP="00000000" w:rsidRDefault="00000000" w:rsidRPr="00000000" w14:paraId="0000001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利用者は、アカウント情報を第三者に貸与、譲渡、売買又は共有してはならない。ただし、利用者の役員又は従業員その他利用者が正当に利用を認めた者については、この限りでない。</w:t>
      </w:r>
    </w:p>
    <w:p w:rsidR="00000000" w:rsidDel="00000000" w:rsidP="00000000" w:rsidRDefault="00000000" w:rsidRPr="00000000" w14:paraId="0000001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利用者は、アカウント情報の漏えい、不正利用その他セキュリティ上の問題を認識した場合、直ちに当社へ通知するものとする。</w:t>
      </w:r>
    </w:p>
    <w:p w:rsidR="00000000" w:rsidDel="00000000" w:rsidP="00000000" w:rsidRDefault="00000000" w:rsidRPr="00000000" w14:paraId="0000001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利用者の管理不十分又は使用上の過誤等によりアカウント情報が第三者に利用された場合、当社の責めに帰すべき事由がある場合を除き、その結果について利用者が責任を負う。</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e862b67pzyd3" w:id="6"/>
      <w:bookmarkEnd w:id="6"/>
      <w:r w:rsidDel="00000000" w:rsidR="00000000" w:rsidRPr="00000000">
        <w:rPr>
          <w:rFonts w:ascii="Arial Unicode MS" w:cs="Arial Unicode MS" w:eastAsia="Arial Unicode MS" w:hAnsi="Arial Unicode MS"/>
          <w:b w:val="1"/>
          <w:bCs w:val="1"/>
          <w:rtl w:val="0"/>
        </w:rPr>
        <w:t xml:space="preserve">第6条（利用環境）</w:t>
      </w:r>
    </w:p>
    <w:p w:rsidR="00000000" w:rsidDel="00000000" w:rsidP="00000000" w:rsidRDefault="00000000" w:rsidRPr="00000000" w14:paraId="0000002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利用者は、本システムを利用するために必要な通信回線、端末、ブラウザ、ソフトウェアその他の利用環境を、自己の責任と費用において準備する。</w:t>
      </w:r>
    </w:p>
    <w:p w:rsidR="00000000" w:rsidDel="00000000" w:rsidP="00000000" w:rsidRDefault="00000000" w:rsidRPr="00000000" w14:paraId="0000002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利用者の通信環境、端末、外部サービスその他当社が管理しない設備等に起因して本システムを利用できない場合、当社は、当社の責めに帰すべき事由がある場合を除き責任を負わない。</w:t>
      </w:r>
    </w:p>
    <w:p w:rsidR="00000000" w:rsidDel="00000000" w:rsidP="00000000" w:rsidRDefault="00000000" w:rsidRPr="00000000" w14:paraId="0000002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利用者は、当社が指定又は推奨する利用環境がある場合、可能な限り当該環境に従って本システムを利用するものとする。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s4tlx4dm5yiw" w:id="7"/>
      <w:bookmarkEnd w:id="7"/>
      <w:r w:rsidDel="00000000" w:rsidR="00000000" w:rsidRPr="00000000">
        <w:rPr>
          <w:rFonts w:ascii="Arial Unicode MS" w:cs="Arial Unicode MS" w:eastAsia="Arial Unicode MS" w:hAnsi="Arial Unicode MS"/>
          <w:b w:val="1"/>
          <w:bCs w:val="1"/>
          <w:rtl w:val="0"/>
        </w:rPr>
        <w:t xml:space="preserve">第7条（利用料金）</w:t>
      </w:r>
    </w:p>
    <w:p w:rsidR="00000000" w:rsidDel="00000000" w:rsidP="00000000" w:rsidRDefault="00000000" w:rsidRPr="00000000" w14:paraId="0000002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利用者は、本システムの利用料金、初期費用、通話料金、オプション料金その他個別に定められた料金を、当社所定の方法及び期限までに支払う。</w:t>
      </w:r>
    </w:p>
    <w:p w:rsidR="00000000" w:rsidDel="00000000" w:rsidP="00000000" w:rsidRDefault="00000000" w:rsidRPr="00000000" w14:paraId="0000002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振込手数料その他支払いに必要な費用は、別段の定めがある場合を除き、利用者の負担とする。</w:t>
      </w:r>
    </w:p>
    <w:p w:rsidR="00000000" w:rsidDel="00000000" w:rsidP="00000000" w:rsidRDefault="00000000" w:rsidRPr="00000000" w14:paraId="0000002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利用者が支払期限までに利用料金等を支払わない場合、当社は、相当期間を定めて催告したうえで、本システムの利用を停止することができる。</w:t>
      </w:r>
    </w:p>
    <w:p w:rsidR="00000000" w:rsidDel="00000000" w:rsidP="00000000" w:rsidRDefault="00000000" w:rsidRPr="00000000" w14:paraId="0000002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利用料金の詳細は、申込書、料金表、個別契約その他当社が別途定める条件による。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l6ap2f9rh5ah" w:id="8"/>
      <w:bookmarkEnd w:id="8"/>
      <w:r w:rsidDel="00000000" w:rsidR="00000000" w:rsidRPr="00000000">
        <w:rPr>
          <w:rFonts w:ascii="Arial Unicode MS" w:cs="Arial Unicode MS" w:eastAsia="Arial Unicode MS" w:hAnsi="Arial Unicode MS"/>
          <w:b w:val="1"/>
          <w:bCs w:val="1"/>
          <w:rtl w:val="0"/>
        </w:rPr>
        <w:t xml:space="preserve">第8条（電話番号及び通信サービス）</w:t>
      </w:r>
    </w:p>
    <w:p w:rsidR="00000000" w:rsidDel="00000000" w:rsidP="00000000" w:rsidRDefault="00000000" w:rsidRPr="00000000" w14:paraId="0000002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本システムにおいて電話番号が提供される場合、当該電話番号の利用条件は、当社又は当社が利用する電気通信事業者等が定める条件に従う。</w:t>
      </w:r>
    </w:p>
    <w:p w:rsidR="00000000" w:rsidDel="00000000" w:rsidP="00000000" w:rsidRDefault="00000000" w:rsidRPr="00000000" w14:paraId="0000002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利用者は、提供された電話番号を本システム及び利用契約の目的の範囲内で使用するものとする。</w:t>
      </w:r>
    </w:p>
    <w:p w:rsidR="00000000" w:rsidDel="00000000" w:rsidP="00000000" w:rsidRDefault="00000000" w:rsidRPr="00000000" w14:paraId="0000002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利用契約が終了した場合、利用者は、別途書面等による合意がある場合を除き、当社から提供された電話番号を継続して使用する権利を有しない。</w:t>
      </w:r>
    </w:p>
    <w:p w:rsidR="00000000" w:rsidDel="00000000" w:rsidP="00000000" w:rsidRDefault="00000000" w:rsidRPr="00000000" w14:paraId="0000002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電気通信事業者の設備障害、通信障害、電話網の混雑その他当社の合理的な管理が及ばない事由により、通話品質の低下又は通信の中断が生じる場合があることを利用者はあらかじめ了承する。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4ajswcmkscfb" w:id="9"/>
      <w:bookmarkEnd w:id="9"/>
      <w:r w:rsidDel="00000000" w:rsidR="00000000" w:rsidRPr="00000000">
        <w:rPr>
          <w:rFonts w:ascii="Arial Unicode MS" w:cs="Arial Unicode MS" w:eastAsia="Arial Unicode MS" w:hAnsi="Arial Unicode MS"/>
          <w:b w:val="1"/>
          <w:bCs w:val="1"/>
          <w:rtl w:val="0"/>
        </w:rPr>
        <w:t xml:space="preserve">第9条（通話録音）</w:t>
      </w:r>
    </w:p>
    <w:p w:rsidR="00000000" w:rsidDel="00000000" w:rsidP="00000000" w:rsidRDefault="00000000" w:rsidRPr="00000000" w14:paraId="0000003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当社は、電話代行業務の品質管理、対応内容の確認、トラブル防止、教育その他業務上必要な目的のため、通話を録音することができる。</w:t>
      </w:r>
    </w:p>
    <w:p w:rsidR="00000000" w:rsidDel="00000000" w:rsidP="00000000" w:rsidRDefault="00000000" w:rsidRPr="00000000" w14:paraId="0000003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通話録音を行う場合、利用者は、自己に適用される法令その他必要なルールに従い、録音に関して必要となる対応を行うものとする。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録音データの保存期間、保存方法及び閲覧方法は、利用プラン又は当社が別途定める条件による。</w:t>
      </w:r>
    </w:p>
    <w:p w:rsidR="00000000" w:rsidDel="00000000" w:rsidP="00000000" w:rsidRDefault="00000000" w:rsidRPr="00000000" w14:paraId="0000003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保存期間を経過した録音データは、当社所定の方法により削除することができる。</w:t>
      </w:r>
    </w:p>
    <w:p w:rsidR="00000000" w:rsidDel="00000000" w:rsidP="00000000" w:rsidRDefault="00000000" w:rsidRPr="00000000" w14:paraId="0000003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利用者は、継続的な保存が必要な録音データについて、自ら必要なバックアップその他の措置を講じるものとする。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7kv9bi7tvb3m" w:id="10"/>
      <w:bookmarkEnd w:id="10"/>
      <w:r w:rsidDel="00000000" w:rsidR="00000000" w:rsidRPr="00000000">
        <w:rPr>
          <w:rFonts w:ascii="Arial Unicode MS" w:cs="Arial Unicode MS" w:eastAsia="Arial Unicode MS" w:hAnsi="Arial Unicode MS"/>
          <w:b w:val="1"/>
          <w:bCs w:val="1"/>
          <w:rtl w:val="0"/>
        </w:rPr>
        <w:t xml:space="preserve">第10条（登録情報等の取扱い）</w:t>
      </w:r>
    </w:p>
    <w:p w:rsidR="00000000" w:rsidDel="00000000" w:rsidP="00000000" w:rsidRDefault="00000000" w:rsidRPr="00000000" w14:paraId="0000003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に登録される顧客情報、電話番号、氏名、問い合わせ内容、対応履歴その他利用者に関するデータ（以下「登録情報」という。）について、利用者は、その登録及び利用について必要な権限を有するものとする。</w:t>
      </w:r>
    </w:p>
    <w:p w:rsidR="00000000" w:rsidDel="00000000" w:rsidP="00000000" w:rsidRDefault="00000000" w:rsidRPr="00000000" w14:paraId="0000003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当社は、登録情報を、本システム及び電話代行業務の提供、保守、障害対応、問い合わせ対応その他利用契約の履行に必要な範囲で取り扱うことができる。</w:t>
      </w:r>
    </w:p>
    <w:p w:rsidR="00000000" w:rsidDel="00000000" w:rsidP="00000000" w:rsidRDefault="00000000" w:rsidRPr="00000000" w14:paraId="0000003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当社は、法令に基づく場合又は利用者の承諾を得た場合を除き、利用契約の履行に必要な範囲を超えて登録情報を第三者に提供しない。</w:t>
      </w:r>
    </w:p>
    <w:p w:rsidR="00000000" w:rsidDel="00000000" w:rsidP="00000000" w:rsidRDefault="00000000" w:rsidRPr="00000000" w14:paraId="0000003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の運営に必要な範囲で、クラウドサービス事業者、通信事業者その他の業務委託先に登録情報の取扱いを委託することができる。この場合、当社は必要かつ適切な委託先の管理を行う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p1cj3ppg4qys"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当社は、本システムを通じて取り扱う個人情報について、個人情報の保護に関する法律その他関係法令及び当社のプライバシーポリシー等に従い、適切に取り扱う。</w:t>
      </w:r>
    </w:p>
    <w:p w:rsidR="00000000" w:rsidDel="00000000" w:rsidP="00000000" w:rsidRDefault="00000000" w:rsidRPr="00000000" w14:paraId="0000003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利用者は、本システムへ個人情報を登録し、又は当社に個人情報の取扱いを委託する場合、当該取扱いについて必要な権限及び適法な根拠を確保するものとする。</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利用者は、本システムを通じて取得した個人情報を、利用目的を超えて不当に利用してはならない。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5tc2c9wi5bl1"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4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本システムの利用又は利用契約の履行に関連して相手方から開示された技術上、営業上、顧客管理上その他業務上の非公知情報を、相手方の事前の承諾なく第三者に開示又は漏えいしてはならない。</w:t>
      </w:r>
    </w:p>
    <w:p w:rsidR="00000000" w:rsidDel="00000000" w:rsidP="00000000" w:rsidRDefault="00000000" w:rsidRPr="00000000" w14:paraId="0000004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前項にかかわらず、次の各号に該当する情報は秘密情報から除く。</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開示時に公知であった情報</w:t>
        <w:br w:type="textWrapping"/>
        <w:t xml:space="preserve">(2) 開示後、自己の責めによらず公知となった情報</w:t>
        <w:br w:type="textWrapping"/>
        <w:t xml:space="preserve">(3) 開示前から適法に保有していた情報</w:t>
        <w:br w:type="textWrapping"/>
        <w:t xml:space="preserve">(4) 正当な権限を有する第三者から守秘義務を負うことなく適法に取得した情報</w:t>
        <w:br w:type="textWrapping"/>
        <w:t xml:space="preserve">(5) 相手方の秘密情報によることなく独自に取得又は開発した情報</w:t>
      </w:r>
    </w:p>
    <w:p w:rsidR="00000000" w:rsidDel="00000000" w:rsidP="00000000" w:rsidRDefault="00000000" w:rsidRPr="00000000" w14:paraId="00000046">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法令又は裁判所、行政機関その他公的機関の命令等により開示を求められた場合は、必要な範囲で秘密情報を開示することができる。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4zwpuicm7fau"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利用者は、本システムの利用にあたり、次の各号に掲げる行為をしてはならない。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犯罪行為又は犯罪行為を助長する行為</w:t>
        <w:br w:type="textWrapping"/>
        <w:t xml:space="preserve">(3) 詐欺、架空請求その他不正な目的で本システムを利用する行為</w:t>
        <w:br w:type="textWrapping"/>
        <w:t xml:space="preserve">(4) 第三者になりすまして本システムを利用する行為</w:t>
        <w:br w:type="textWrapping"/>
        <w:t xml:space="preserve">(5) 当社又は第三者の著作権、商標権、プライバシーその他の権利を侵害する行為</w:t>
        <w:br w:type="textWrapping"/>
        <w:t xml:space="preserve">(6) 本システムへ不正にアクセスする行為</w:t>
        <w:br w:type="textWrapping"/>
        <w:t xml:space="preserve">(7) 本システムのプログラム、データ等を不正に改変、解析又は複製する行為</w:t>
        <w:br w:type="textWrapping"/>
        <w:t xml:space="preserve">(8) 本システムに過度な負荷を与える行為</w:t>
        <w:br w:type="textWrapping"/>
        <w:t xml:space="preserve">(9) ウイルスその他有害なプログラム等を送信又は保存する行為</w:t>
        <w:br w:type="textWrapping"/>
        <w:t xml:space="preserve">(10) アカウント情報を権限のない第三者に使用させる行為</w:t>
        <w:br w:type="textWrapping"/>
        <w:t xml:space="preserve">(11) 本システムの運営又は他の利用者による利用を妨害する行為</w:t>
        <w:br w:type="textWrapping"/>
        <w:t xml:space="preserve">(12) その他当社が本システムの運営上不適切と合理的に判断する行為</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iip1oabxtmj" w:id="14"/>
      <w:bookmarkEnd w:id="14"/>
      <w:r w:rsidDel="00000000" w:rsidR="00000000" w:rsidRPr="00000000">
        <w:rPr>
          <w:rFonts w:ascii="Arial Unicode MS" w:cs="Arial Unicode MS" w:eastAsia="Arial Unicode MS" w:hAnsi="Arial Unicode MS"/>
          <w:b w:val="1"/>
          <w:bCs w:val="1"/>
          <w:rtl w:val="0"/>
        </w:rPr>
        <w:t xml:space="preserve">第14条（セキュリティ）</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当社は、本システムに保存される情報について、不正アクセス、漏えい、滅失又は毀損等を防止するため、合理的に必要な安全管理措置を講じるものとする。</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利用者は、端末の管理、パスワードの適切な設定、アクセス権限の管理その他利用者側で必要となるセキュリティ対策を実施するものとする。</w:t>
      </w:r>
    </w:p>
    <w:p w:rsidR="00000000" w:rsidDel="00000000" w:rsidP="00000000" w:rsidRDefault="00000000" w:rsidRPr="00000000" w14:paraId="0000004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セキュリティ事故が発生し、又はそのおそれが判明した場合、当社及び利用者は、必要な範囲で相互に情報を共有し、被害拡大の防止に努めるものとする。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qm6cx4h7crpj"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5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本システムに付随するソフトウェア、画面、デザイン、マニュアル、資料その他当社が提供するコンテンツに関する著作権その他の知的財産権は、当社又は正当な権利を有する第三者に帰属する。</w:t>
      </w:r>
    </w:p>
    <w:p w:rsidR="00000000" w:rsidDel="00000000" w:rsidP="00000000" w:rsidRDefault="00000000" w:rsidRPr="00000000" w14:paraId="0000005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利用契約の成立は、利用者に対し、本システムを利用契約の範囲内で利用する権利を認めるものであり、知的財産権そのものを譲渡するものではない。</w:t>
      </w:r>
    </w:p>
    <w:p w:rsidR="00000000" w:rsidDel="00000000" w:rsidP="00000000" w:rsidRDefault="00000000" w:rsidRPr="00000000" w14:paraId="0000005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利用者は、当社の事前の承諾なく、本システム又はこれに付随するコンテンツを複製、改変、販売、再配布その他利用契約の目的を超えて利用してはならない。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9cbxl23hu6as" w:id="16"/>
      <w:bookmarkEnd w:id="16"/>
      <w:r w:rsidDel="00000000" w:rsidR="00000000" w:rsidRPr="00000000">
        <w:rPr>
          <w:rFonts w:ascii="Arial Unicode MS" w:cs="Arial Unicode MS" w:eastAsia="Arial Unicode MS" w:hAnsi="Arial Unicode MS"/>
          <w:b w:val="1"/>
          <w:bCs w:val="1"/>
          <w:rtl w:val="0"/>
        </w:rPr>
        <w:t xml:space="preserve">第16条（システムの停止及び中断）</w:t>
      </w:r>
    </w:p>
    <w:p w:rsidR="00000000" w:rsidDel="00000000" w:rsidP="00000000" w:rsidRDefault="00000000" w:rsidRPr="00000000" w14:paraId="00000057">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当社は、次の各号のいずれかに該当する場合、本システムの全部又は一部の提供を停止又は中断することができる。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システムの保守、点検、更新又は修理を行う場合</w:t>
        <w:br w:type="textWrapping"/>
        <w:t xml:space="preserve">(2) 通信回線、サーバーその他設備に障害が発生した場合</w:t>
        <w:br w:type="textWrapping"/>
        <w:t xml:space="preserve">(3) サイバー攻撃その他のセキュリティ上の危険が生じた場合</w:t>
        <w:br w:type="textWrapping"/>
        <w:t xml:space="preserve">(4) 地震、台風、洪水、火災、停電その他の不可抗力が発生した場合</w:t>
        <w:br w:type="textWrapping"/>
        <w:t xml:space="preserve">(5) 電気通信事業者、クラウドサービス事業者その他外部サービスの提供が停止した場合</w:t>
        <w:br w:type="textWrapping"/>
        <w:t xml:space="preserve">(6) その他本システムの安定的な提供のために必要であると当社が合理的に判断した場合</w:t>
      </w:r>
    </w:p>
    <w:p w:rsidR="00000000" w:rsidDel="00000000" w:rsidP="00000000" w:rsidRDefault="00000000" w:rsidRPr="00000000" w14:paraId="00000059">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計画的な保守等を行う場合、当社は、緊急の場合を除き、合理的な方法により事前に利用者へ通知するよう努める。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la5c76mvu0sh" w:id="17"/>
      <w:bookmarkEnd w:id="17"/>
      <w:r w:rsidDel="00000000" w:rsidR="00000000" w:rsidRPr="00000000">
        <w:rPr>
          <w:rFonts w:ascii="Arial Unicode MS" w:cs="Arial Unicode MS" w:eastAsia="Arial Unicode MS" w:hAnsi="Arial Unicode MS"/>
          <w:b w:val="1"/>
          <w:bCs w:val="1"/>
          <w:rtl w:val="0"/>
        </w:rPr>
        <w:t xml:space="preserve">第17条（データの保存及びバックアップ）</w:t>
      </w:r>
    </w:p>
    <w:p w:rsidR="00000000" w:rsidDel="00000000" w:rsidP="00000000" w:rsidRDefault="00000000" w:rsidRPr="00000000" w14:paraId="0000005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登録情報及び録音データ等の保存期間は、利用プラン又は当社が別途定める条件による。</w:t>
      </w:r>
    </w:p>
    <w:p w:rsidR="00000000" w:rsidDel="00000000" w:rsidP="00000000" w:rsidRDefault="00000000" w:rsidRPr="00000000" w14:paraId="0000005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利用者は、業務上又は法令上継続して保存する必要がある情報について、必要に応じて自己の責任でバックアップを行うものとする。</w:t>
      </w:r>
    </w:p>
    <w:p w:rsidR="00000000" w:rsidDel="00000000" w:rsidP="00000000" w:rsidRDefault="00000000" w:rsidRPr="00000000" w14:paraId="0000005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利用契約終了後、当社は、別途定める期間の経過後、登録情報その他本システムに保存されたデータを削除することができる。</w:t>
      </w:r>
    </w:p>
    <w:p w:rsidR="00000000" w:rsidDel="00000000" w:rsidP="00000000" w:rsidRDefault="00000000" w:rsidRPr="00000000" w14:paraId="0000005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法令上保存が必要な情報その他合理的な理由により保存する必要がある情報については、前項にかかわらず必要な期間保存することができる。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yhe9lxql17hi" w:id="18"/>
      <w:bookmarkEnd w:id="18"/>
      <w:r w:rsidDel="00000000" w:rsidR="00000000" w:rsidRPr="00000000">
        <w:rPr>
          <w:rFonts w:ascii="Arial Unicode MS" w:cs="Arial Unicode MS" w:eastAsia="Arial Unicode MS" w:hAnsi="Arial Unicode MS"/>
          <w:b w:val="1"/>
          <w:bCs w:val="1"/>
          <w:rtl w:val="0"/>
        </w:rPr>
        <w:t xml:space="preserve">第18条（利用停止）</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した場合、事前に通知又は催告したうえで、本システムの全部又は一部の利用を停止することができる。ただし、緊急性が高い場合その他やむを得ない場合は、事前の通知又は催告を省略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(2) 利用料金等の支払いを怠った場合</w:t>
        <w:br w:type="textWrapping"/>
        <w:t xml:space="preserve">(3) 虚偽の情報により利用申込みを行った場合</w:t>
        <w:br w:type="textWrapping"/>
        <w:t xml:space="preserve">(4) 本システムに対する不正アクセス等が確認された場合</w:t>
        <w:br w:type="textWrapping"/>
        <w:t xml:space="preserve">(5) 本システムの安全性又は安定的な運営に重大な影響を与えるおそれがある場合</w:t>
        <w:br w:type="textWrapping"/>
        <w:t xml:space="preserve">(6) その他利用契約を継続することが困難な重大な事由が生じた場合</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qlvm9m39fh0m" w:id="19"/>
      <w:bookmarkEnd w:id="19"/>
      <w:r w:rsidDel="00000000" w:rsidR="00000000" w:rsidRPr="00000000">
        <w:rPr>
          <w:rFonts w:ascii="Arial Unicode MS" w:cs="Arial Unicode MS" w:eastAsia="Arial Unicode MS" w:hAnsi="Arial Unicode MS"/>
          <w:b w:val="1"/>
          <w:bCs w:val="1"/>
          <w:rtl w:val="0"/>
        </w:rPr>
        <w:t xml:space="preserve">第19条（契約期間及び解約）</w:t>
      </w:r>
    </w:p>
    <w:p w:rsidR="00000000" w:rsidDel="00000000" w:rsidP="00000000" w:rsidRDefault="00000000" w:rsidRPr="00000000" w14:paraId="0000006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利用契約の期間は、申込書又は個別契約に定める期間とする。</w:t>
      </w:r>
    </w:p>
    <w:p w:rsidR="00000000" w:rsidDel="00000000" w:rsidP="00000000" w:rsidRDefault="00000000" w:rsidRPr="00000000" w14:paraId="0000006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利用者は、当社所定の方法及び期限に従い、利用契約を解約することができる。</w:t>
      </w:r>
    </w:p>
    <w:p w:rsidR="00000000" w:rsidDel="00000000" w:rsidP="00000000" w:rsidRDefault="00000000" w:rsidRPr="00000000" w14:paraId="0000006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最低利用期間、中途解約料金その他の条件が設定されている場合、利用者は当該条件に従うものとする。</w:t>
      </w:r>
    </w:p>
    <w:p w:rsidR="00000000" w:rsidDel="00000000" w:rsidP="00000000" w:rsidRDefault="00000000" w:rsidRPr="00000000" w14:paraId="0000006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利用契約終了時に未払いの利用料金その他の債務がある場合、利用者は当該債務を速やかに支払うものとする。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6meum1isvgq2"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当社又は利用者は、相手方が本規約又は利用契約に重大な違反をし、相当期間を定めて是正を求めたにもかかわらず是正されない場合、利用契約の全部又は一部を解除することができる。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ただし、相手方に支払停止、破産手続開始等の申立て、重大な信用不安、不正利用その他契約関係の継続が困難となる重大な事由が生じた場合は、催告を要せず解除することができる。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vrq4td5ptcm8"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7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7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当社又は利用者は、相手方が前項に違反したことが判明した場合、催告を要することなく利用契約を解除することができる。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47kdwpf4z6fq" w:id="22"/>
      <w:bookmarkEnd w:id="22"/>
      <w:r w:rsidDel="00000000" w:rsidR="00000000" w:rsidRPr="00000000">
        <w:rPr>
          <w:rFonts w:ascii="Arial Unicode MS" w:cs="Arial Unicode MS" w:eastAsia="Arial Unicode MS" w:hAnsi="Arial Unicode MS"/>
          <w:b w:val="1"/>
          <w:bCs w:val="1"/>
          <w:rtl w:val="0"/>
        </w:rPr>
        <w:t xml:space="preserve">第22条（保証の範囲）</w:t>
      </w:r>
    </w:p>
    <w:p w:rsidR="00000000" w:rsidDel="00000000" w:rsidP="00000000" w:rsidRDefault="00000000" w:rsidRPr="00000000" w14:paraId="0000007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当社は、本システムについて、合理的な範囲で安定的な提供に努めるものとする。</w:t>
      </w:r>
    </w:p>
    <w:p w:rsidR="00000000" w:rsidDel="00000000" w:rsidP="00000000" w:rsidRDefault="00000000" w:rsidRPr="00000000" w14:paraId="00000075">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当社は、本システムに障害又は不具合が一切発生しないこと、すべての端末又は通信環境において利用できること、及び利用者の特定の目的に完全に適合することを保証するものではない。</w:t>
      </w:r>
    </w:p>
    <w:p w:rsidR="00000000" w:rsidDel="00000000" w:rsidP="00000000" w:rsidRDefault="00000000" w:rsidRPr="00000000" w14:paraId="00000076">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本システムを利用した電話応対の成果、問い合わせ件数、成約率、顧客満足度その他の事業上の成果について、当社は特定の結果を保証するものではない。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hxwl4mqh4p8f" w:id="23"/>
      <w:bookmarkEnd w:id="23"/>
      <w:r w:rsidDel="00000000" w:rsidR="00000000" w:rsidRPr="00000000">
        <w:rPr>
          <w:rFonts w:ascii="Arial Unicode MS" w:cs="Arial Unicode MS" w:eastAsia="Arial Unicode MS" w:hAnsi="Arial Unicode MS"/>
          <w:b w:val="1"/>
          <w:bCs w:val="1"/>
          <w:rtl w:val="0"/>
        </w:rPr>
        <w:t xml:space="preserve">第23条（損害賠償及び責任制限）</w:t>
      </w:r>
    </w:p>
    <w:p w:rsidR="00000000" w:rsidDel="00000000" w:rsidP="00000000" w:rsidRDefault="00000000" w:rsidRPr="00000000" w14:paraId="0000007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当社又は利用者が、本規約又は利用契約に違反し、自己の責めに帰すべき事由により相手方に損害を与えた場合、当該損害を賠償する責任を負う。</w:t>
      </w:r>
    </w:p>
    <w:p w:rsidR="00000000" w:rsidDel="00000000" w:rsidP="00000000" w:rsidRDefault="00000000" w:rsidRPr="00000000" w14:paraId="0000007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当社が利用者に対して損害賠償責任を負う場合、その範囲は、当社の故意又は重過失による場合その他法令上制限することが認められない場合を除き、現実に発生した通常かつ直接の損害に限るものとする。</w:t>
      </w:r>
    </w:p>
    <w:p w:rsidR="00000000" w:rsidDel="00000000" w:rsidP="00000000" w:rsidRDefault="00000000" w:rsidRPr="00000000" w14:paraId="0000007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損害賠償額の上限について個別契約その他の書面で別途合意している場合は、その定めに従う。</w:t>
      </w:r>
    </w:p>
    <w:p w:rsidR="00000000" w:rsidDel="00000000" w:rsidP="00000000" w:rsidRDefault="00000000" w:rsidRPr="00000000" w14:paraId="0000007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天災地変、停電、通信障害、第三者サービスの障害その他当社の合理的な支配を超える事由により生じた損害については、当社の責めに帰すべき事由がある場合を除き、当社は責任を負わない。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89ae5yrfsj2k" w:id="24"/>
      <w:bookmarkEnd w:id="24"/>
      <w:r w:rsidDel="00000000" w:rsidR="00000000" w:rsidRPr="00000000">
        <w:rPr>
          <w:rFonts w:ascii="Arial Unicode MS" w:cs="Arial Unicode MS" w:eastAsia="Arial Unicode MS" w:hAnsi="Arial Unicode MS"/>
          <w:b w:val="1"/>
          <w:bCs w:val="1"/>
          <w:rtl w:val="0"/>
        </w:rPr>
        <w:t xml:space="preserve">第24条（本システムの変更又は終了）</w:t>
      </w:r>
    </w:p>
    <w:p w:rsidR="00000000" w:rsidDel="00000000" w:rsidP="00000000" w:rsidRDefault="00000000" w:rsidRPr="00000000" w14:paraId="0000007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当社は、事業上又は技術上の合理的な必要性がある場合、本システムの全部又は一部を変更又は終了することができる。</w:t>
      </w:r>
    </w:p>
    <w:p w:rsidR="00000000" w:rsidDel="00000000" w:rsidP="00000000" w:rsidRDefault="00000000" w:rsidRPr="00000000" w14:paraId="0000008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利用者に重大な影響を及ぼす変更又は本システムの終了を行う場合、当社は、緊急の場合を除き、合理的な期間を設けて利用者へ通知するよう努める。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z5rvbo31xu1n" w:id="25"/>
      <w:bookmarkEnd w:id="25"/>
      <w:r w:rsidDel="00000000" w:rsidR="00000000" w:rsidRPr="00000000">
        <w:rPr>
          <w:rFonts w:ascii="Arial Unicode MS" w:cs="Arial Unicode MS" w:eastAsia="Arial Unicode MS" w:hAnsi="Arial Unicode MS"/>
          <w:b w:val="1"/>
          <w:bCs w:val="1"/>
          <w:rtl w:val="0"/>
        </w:rPr>
        <w:t xml:space="preserve">第25条（本規約の変更）</w:t>
      </w:r>
    </w:p>
    <w:p w:rsidR="00000000" w:rsidDel="00000000" w:rsidP="00000000" w:rsidRDefault="00000000" w:rsidRPr="00000000" w14:paraId="0000008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当社は、法令の改正、本システムの内容変更、セキュリティ上の必要性その他合理的な事情がある場合、法令に従い本規約を変更することができる。</w:t>
      </w:r>
    </w:p>
    <w:p w:rsidR="00000000" w:rsidDel="00000000" w:rsidP="00000000" w:rsidRDefault="00000000" w:rsidRPr="00000000" w14:paraId="0000008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当社は、本規約を変更する場合、変更内容及び効力発生日を、本システム上への掲載、電子メールその他適切な方法により利用者へ周知するものとする。</w:t>
      </w:r>
    </w:p>
    <w:p w:rsidR="00000000" w:rsidDel="00000000" w:rsidP="00000000" w:rsidRDefault="00000000" w:rsidRPr="00000000" w14:paraId="0000008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変更後の本規約は、当社が定める効力発生日から適用される。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43oaigaa43c2"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利用者は、当社の事前の書面又は電磁的方法による承諾なく、利用契約上の地位又は本規約に基づく権利若しくは義務を第三者に譲渡し、承継させ、又は担保に供してはならない。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xlih71tlo39l" w:id="27"/>
      <w:bookmarkEnd w:id="27"/>
      <w:r w:rsidDel="00000000" w:rsidR="00000000" w:rsidRPr="00000000">
        <w:rPr>
          <w:rFonts w:ascii="Arial Unicode MS" w:cs="Arial Unicode MS" w:eastAsia="Arial Unicode MS" w:hAnsi="Arial Unicode MS"/>
          <w:b w:val="1"/>
          <w:bCs w:val="1"/>
          <w:rtl w:val="0"/>
        </w:rPr>
        <w:t xml:space="preserve">第27条（通知）</w:t>
      </w:r>
    </w:p>
    <w:p w:rsidR="00000000" w:rsidDel="00000000" w:rsidP="00000000" w:rsidRDefault="00000000" w:rsidRPr="00000000" w14:paraId="0000008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当社から利用者への通知は、電子メール、本システム上への表示その他当社が適切と判断する方法により行う。</w:t>
      </w:r>
    </w:p>
    <w:p w:rsidR="00000000" w:rsidDel="00000000" w:rsidP="00000000" w:rsidRDefault="00000000" w:rsidRPr="00000000" w14:paraId="0000008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利用者は、登録した電子メールアドレス、所在地、担当者その他の情報に変更が生じた場合、速やかに当社へ届け出るものとする。</w:t>
      </w:r>
    </w:p>
    <w:p w:rsidR="00000000" w:rsidDel="00000000" w:rsidP="00000000" w:rsidRDefault="00000000" w:rsidRPr="00000000" w14:paraId="0000008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利用者が前項の届出を怠ったことにより通知が到達しなかった場合、当社の責めに帰すべき事由がある場合を除き、当社はこれにより生じた損害について責任を負わない。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xk3rz4t8u04j" w:id="28"/>
      <w:bookmarkEnd w:id="28"/>
      <w:r w:rsidDel="00000000" w:rsidR="00000000" w:rsidRPr="00000000">
        <w:rPr>
          <w:rFonts w:ascii="Arial Unicode MS" w:cs="Arial Unicode MS" w:eastAsia="Arial Unicode MS" w:hAnsi="Arial Unicode MS"/>
          <w:b w:val="1"/>
          <w:bCs w:val="1"/>
          <w:rtl w:val="0"/>
        </w:rPr>
        <w:t xml:space="preserve">第28条（存続条項）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契約終了後も、第10条（登録情報等の取扱い）、第11条（個人情報の取扱い）、第12条（秘密保持）、第15条（知的財産権）、第17条（データの保存及びバックアップ）、第23条（損害賠償及び責任制限）、本条、第29条（協議）及び第30条（準拠法及び合意管轄）は、その性質上必要な範囲で有効に存続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8mbmqgh8v4wd" w:id="29"/>
      <w:bookmarkEnd w:id="29"/>
      <w:r w:rsidDel="00000000" w:rsidR="00000000" w:rsidRPr="00000000">
        <w:rPr>
          <w:rFonts w:ascii="Arial Unicode MS" w:cs="Arial Unicode MS" w:eastAsia="Arial Unicode MS" w:hAnsi="Arial Unicode MS"/>
          <w:b w:val="1"/>
          <w:bCs w:val="1"/>
          <w:rtl w:val="0"/>
        </w:rPr>
        <w:t xml:space="preserve">第29条（協議）</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本規約又は利用契約に定めのない事項又はその解釈について疑義が生じた場合、当社及び利用者は、信義誠実の原則に従い協議し、円満な解決を図るものとする。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h4t8ipfw0bx1"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9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本規約及び利用契約の成立、効力、履行及び解釈には、日本法を適用する。</w:t>
      </w:r>
    </w:p>
    <w:p w:rsidR="00000000" w:rsidDel="00000000" w:rsidP="00000000" w:rsidRDefault="00000000" w:rsidRPr="00000000" w14:paraId="0000009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本規約又は利用契約に関連して紛争が生じた場合、　　　　　　　　　　　　地方裁判所又は　　　　　　　　　　　　簡易裁判所を第一審の専属的合意管轄裁判所とする。</w:t>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1t0yu8ds5x4" w:id="31"/>
      <w:bookmarkEnd w:id="31"/>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jvngzfzg29ya" w:id="32"/>
      <w:bookmarkEnd w:id="32"/>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25keottdgdov" w:id="33"/>
      <w:bookmarkEnd w:id="33"/>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ejrmeeketikf" w:id="34"/>
      <w:bookmarkEnd w:id="34"/>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cx05lyyug6nh" w:id="35"/>
      <w:bookmarkEnd w:id="35"/>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vk0uwcu2ihj4" w:id="36"/>
      <w:bookmarkEnd w:id="36"/>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hl55togrh8zp" w:id="37"/>
      <w:bookmarkEnd w:id="37"/>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問い合わせ先：　　　　　　　　　　　　　　　　　　　　　</w:t>
      </w:r>
    </w:p>
    <w:p w:rsidR="00000000" w:rsidDel="00000000" w:rsidP="00000000" w:rsidRDefault="00000000" w:rsidRPr="00000000" w14:paraId="000000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