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sltjqsjcupo" w:id="0"/>
      <w:bookmarkEnd w:id="0"/>
      <w:r w:rsidDel="00000000" w:rsidR="00000000" w:rsidRPr="00000000">
        <w:rPr>
          <w:rFonts w:ascii="Arial Unicode MS" w:cs="Arial Unicode MS" w:eastAsia="Arial Unicode MS" w:hAnsi="Arial Unicode MS"/>
          <w:b w:val="1"/>
          <w:bCs w:val="1"/>
          <w:sz w:val="44"/>
          <w:szCs w:val="44"/>
          <w:rtl w:val="0"/>
        </w:rPr>
        <w:t xml:space="preserve">CRM利用に関する確認書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（以下「甲」という。）と、電話代行業務を受託する　　　　　　　　　　　　　（以下「乙」という。）は、甲が指定する顧客管理システムその他これに類するシステムを乙が電話代行業務の遂行に利用することについて、次のとおり確認する。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hm7ed902pm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から委託された電話受付、受電対応、問い合わせ対応、伝言受付その他これらに付随する業務（以下「本業務」という。）を遂行するため、甲が指定するCRM等を利用する場合の利用条件、アカウント管理、情報の入力及び閲覧、情報セキュリティその他必要な事項を明確にし、安全かつ適切なCRM利用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ayu6e7v0agr" w:id="2"/>
      <w:bookmarkEnd w:id="2"/>
      <w:r w:rsidDel="00000000" w:rsidR="00000000" w:rsidRPr="00000000">
        <w:rPr>
          <w:rFonts w:ascii="Arial Unicode MS" w:cs="Arial Unicode MS" w:eastAsia="Arial Unicode MS" w:hAnsi="Arial Unicode MS"/>
          <w:b w:val="1"/>
          <w:bCs w:val="1"/>
          <w:rtl w:val="0"/>
        </w:rPr>
        <w:t xml:space="preserve">第2条（対象となるCRM等）</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本確認書の対象となるCRM等は、次のとおりとする。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3.50709686235"/>
        <w:gridCol w:w="7332.004714161272"/>
        <w:tblGridChange w:id="0">
          <w:tblGrid>
            <w:gridCol w:w="1693.50709686235"/>
            <w:gridCol w:w="7332.0047141612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CRM・システム名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提供事業者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利用URL・環境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利用アカウント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甲が発行　□ 乙が管理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主な利用目的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顧客情報確認　□ 受電履歴入力　□ 問い合わせ管理　□ 対応状況更新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v9ev4m32hg6f" w:id="3"/>
      <w:bookmarkEnd w:id="3"/>
      <w:r w:rsidDel="00000000" w:rsidR="00000000" w:rsidRPr="00000000">
        <w:rPr>
          <w:rFonts w:ascii="Arial Unicode MS" w:cs="Arial Unicode MS" w:eastAsia="Arial Unicode MS" w:hAnsi="Arial Unicode MS"/>
          <w:b w:val="1"/>
          <w:bCs w:val="1"/>
          <w:rtl w:val="0"/>
        </w:rPr>
        <w:t xml:space="preserve">第3条（利用目的及び範囲）</w:t>
      </w:r>
    </w:p>
    <w:p w:rsidR="00000000" w:rsidDel="00000000" w:rsidP="00000000" w:rsidRDefault="00000000" w:rsidRPr="00000000" w14:paraId="0000001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乙は、本業務を遂行する目的に限り、甲が指定又は承認したCRM等を利用するものとする。</w:t>
      </w:r>
    </w:p>
    <w:p w:rsidR="00000000" w:rsidDel="00000000" w:rsidP="00000000" w:rsidRDefault="00000000" w:rsidRPr="00000000" w14:paraId="0000001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乙は、本業務の遂行に必要な範囲を超えて、CRM等に保存された顧客情報、取引情報、問い合わせ履歴その他の情報を閲覧、検索、取得、複製、変更、削除又は利用してはならない。</w:t>
      </w:r>
    </w:p>
    <w:p w:rsidR="00000000" w:rsidDel="00000000" w:rsidP="00000000" w:rsidRDefault="00000000" w:rsidRPr="00000000" w14:paraId="0000001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乙は、甲の事前の承諾なく、CRM等を本業務以外の業務、営業活動、マーケティング、分析その他自己又は第三者の目的のために利用してはならない。</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clibyp1fzp5r" w:id="4"/>
      <w:bookmarkEnd w:id="4"/>
      <w:r w:rsidDel="00000000" w:rsidR="00000000" w:rsidRPr="00000000">
        <w:rPr>
          <w:rFonts w:ascii="Arial Unicode MS" w:cs="Arial Unicode MS" w:eastAsia="Arial Unicode MS" w:hAnsi="Arial Unicode MS"/>
          <w:b w:val="1"/>
          <w:bCs w:val="1"/>
          <w:rtl w:val="0"/>
        </w:rPr>
        <w:t xml:space="preserve">第4条（利用権限）</w:t>
      </w:r>
    </w:p>
    <w:p w:rsidR="00000000" w:rsidDel="00000000" w:rsidP="00000000" w:rsidRDefault="00000000" w:rsidRPr="00000000" w14:paraId="0000001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CRM等について乙に付与される権限は、本業務の遂行に必要な最小限の範囲とする。</w:t>
      </w:r>
    </w:p>
    <w:p w:rsidR="00000000" w:rsidDel="00000000" w:rsidP="00000000" w:rsidRDefault="00000000" w:rsidRPr="00000000" w14:paraId="0000002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甲は、必要に応じて、乙が利用できる機能、閲覧可能な情報、登録・編集・削除等の権限を設定するものとする。</w:t>
      </w:r>
    </w:p>
    <w:p w:rsidR="00000000" w:rsidDel="00000000" w:rsidP="00000000" w:rsidRDefault="00000000" w:rsidRPr="00000000" w14:paraId="0000002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乙は、甲の承諾なく、自らに付与された権限の変更、管理者権限の取得、アクセス制限の解除その他これらに類する行為をしてはならない。</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fotarrqqptgc" w:id="5"/>
      <w:bookmarkEnd w:id="5"/>
      <w:r w:rsidDel="00000000" w:rsidR="00000000" w:rsidRPr="00000000">
        <w:rPr>
          <w:rFonts w:ascii="Arial Unicode MS" w:cs="Arial Unicode MS" w:eastAsia="Arial Unicode MS" w:hAnsi="Arial Unicode MS"/>
          <w:b w:val="1"/>
          <w:bCs w:val="1"/>
          <w:rtl w:val="0"/>
        </w:rPr>
        <w:t xml:space="preserve">第5条（アカウント及び認証情報の管理）</w:t>
      </w:r>
    </w:p>
    <w:p w:rsidR="00000000" w:rsidDel="00000000" w:rsidP="00000000" w:rsidRDefault="00000000" w:rsidRPr="00000000" w14:paraId="0000002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乙は、CRM等の利用に必要なID、パスワード、認証コードその他の認証情報を善良な管理者の注意をもって管理する。</w:t>
      </w:r>
    </w:p>
    <w:p w:rsidR="00000000" w:rsidDel="00000000" w:rsidP="00000000" w:rsidRDefault="00000000" w:rsidRPr="00000000" w14:paraId="0000002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乙は、甲が認めた場合を除き、アカウントを複数の担当者で共用してはならない。</w:t>
      </w:r>
    </w:p>
    <w:p w:rsidR="00000000" w:rsidDel="00000000" w:rsidP="00000000" w:rsidRDefault="00000000" w:rsidRPr="00000000" w14:paraId="0000002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乙は、認証情報を第三者に開示し、貸与し、又は利用させてはならない。</w:t>
      </w:r>
    </w:p>
    <w:p w:rsidR="00000000" w:rsidDel="00000000" w:rsidP="00000000" w:rsidRDefault="00000000" w:rsidRPr="00000000" w14:paraId="0000002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多要素認証その他のセキュリティ機能が設定されている場合、乙は、甲の指示に従ってこれを使用するものとする。</w:t>
      </w:r>
    </w:p>
    <w:p w:rsidR="00000000" w:rsidDel="00000000" w:rsidP="00000000" w:rsidRDefault="00000000" w:rsidRPr="00000000" w14:paraId="0000002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認証情報の漏えい、紛失、不正利用又はそのおそれを認識した場合、乙は直ちに甲へ報告し、パスワード変更その他必要な措置を講じるものとする。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3umjg6dat66g" w:id="6"/>
      <w:bookmarkEnd w:id="6"/>
      <w:r w:rsidDel="00000000" w:rsidR="00000000" w:rsidRPr="00000000">
        <w:rPr>
          <w:rFonts w:ascii="Arial Unicode MS" w:cs="Arial Unicode MS" w:eastAsia="Arial Unicode MS" w:hAnsi="Arial Unicode MS"/>
          <w:b w:val="1"/>
          <w:bCs w:val="1"/>
          <w:rtl w:val="0"/>
        </w:rPr>
        <w:t xml:space="preserve">第6条（CRMへの情報入力）</w:t>
      </w:r>
    </w:p>
    <w:p w:rsidR="00000000" w:rsidDel="00000000" w:rsidP="00000000" w:rsidRDefault="00000000" w:rsidRPr="00000000" w14:paraId="0000002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乙は、電話対応等により取得した情報を、甲が指定する方法、入力項目、表記方法及び対応ルールに従ってCRM等へ入力する。</w:t>
      </w:r>
    </w:p>
    <w:p w:rsidR="00000000" w:rsidDel="00000000" w:rsidP="00000000" w:rsidRDefault="00000000" w:rsidRPr="00000000" w14:paraId="0000002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入力対象となる情報は、原則として次のとおりとする。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発信者・顧客の氏名</w:t>
        <w:br w:type="textWrapping"/>
        <w:t xml:space="preserve">□ 会社名・所属</w:t>
        <w:br w:type="textWrapping"/>
        <w:t xml:space="preserve">□ 電話番号</w:t>
        <w:br w:type="textWrapping"/>
        <w:t xml:space="preserve">□ メールアドレス</w:t>
        <w:br w:type="textWrapping"/>
        <w:t xml:space="preserve">□ 問い合わせ内容</w:t>
        <w:br w:type="textWrapping"/>
        <w:t xml:space="preserve">□ 受電日時</w:t>
        <w:br w:type="textWrapping"/>
        <w:t xml:space="preserve">□ 対応内容</w:t>
        <w:br w:type="textWrapping"/>
        <w:t xml:space="preserve">□ 折り返しの要否</w:t>
        <w:br w:type="textWrapping"/>
        <w:t xml:space="preserve">□ 対応担当者</w:t>
        <w:br w:type="textWrapping"/>
        <w:t xml:space="preserve">□ その他甲が指定する事項</w:t>
      </w:r>
    </w:p>
    <w:p w:rsidR="00000000" w:rsidDel="00000000" w:rsidP="00000000" w:rsidRDefault="00000000" w:rsidRPr="00000000" w14:paraId="0000002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乙は、入力内容について合理的な範囲で正確性の確保に努めるものとし、入力誤りを発見した場合は、甲の定める方法に従い修正又は報告を行う。</w:t>
      </w:r>
    </w:p>
    <w:p w:rsidR="00000000" w:rsidDel="00000000" w:rsidP="00000000" w:rsidRDefault="00000000" w:rsidRPr="00000000" w14:paraId="0000002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乙は、電話対応に必要のない情報又は甲が入力を禁止した情報をCRM等に入力してはならない。</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pq6fk3ovbudc" w:id="7"/>
      <w:bookmarkEnd w:id="7"/>
      <w:r w:rsidDel="00000000" w:rsidR="00000000" w:rsidRPr="00000000">
        <w:rPr>
          <w:rFonts w:ascii="Arial Unicode MS" w:cs="Arial Unicode MS" w:eastAsia="Arial Unicode MS" w:hAnsi="Arial Unicode MS"/>
          <w:b w:val="1"/>
          <w:bCs w:val="1"/>
          <w:rtl w:val="0"/>
        </w:rPr>
        <w:t xml:space="preserve">第7条（顧客情報等の取扱い）</w:t>
      </w:r>
    </w:p>
    <w:p w:rsidR="00000000" w:rsidDel="00000000" w:rsidP="00000000" w:rsidRDefault="00000000" w:rsidRPr="00000000" w14:paraId="0000003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乙は、CRM等を通じて取得又は閲覧した顧客情報、個人情報、取引情報、営業情報その他本業務に関連する情報を、本業務の遂行に必要な範囲に限り取り扱うものとする。</w:t>
      </w:r>
    </w:p>
    <w:p w:rsidR="00000000" w:rsidDel="00000000" w:rsidP="00000000" w:rsidRDefault="00000000" w:rsidRPr="00000000" w14:paraId="0000003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乙は、甲の事前の承諾なく、前項の情報をCRM等の外部へダウンロード、エクスポート、転送、複写又は保存してはならない。</w:t>
      </w:r>
    </w:p>
    <w:p w:rsidR="00000000" w:rsidDel="00000000" w:rsidP="00000000" w:rsidRDefault="00000000" w:rsidRPr="00000000" w14:paraId="0000003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本業務上やむを得ず情報を一時的に記録又は保存する必要がある場合、乙は甲の指定する方法に従い、利用目的の終了後速やかに削除又は廃棄する。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vnn22dt3o9aa"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乙は、CRM等の利用にあたり、次の各号に掲げる行為をしてはならない。</w:t>
      </w:r>
    </w:p>
    <w:p w:rsidR="00000000" w:rsidDel="00000000" w:rsidP="00000000" w:rsidRDefault="00000000" w:rsidRPr="00000000" w14:paraId="0000003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本業務と関係のない情報を閲覧又は検索する行為</w:t>
      </w:r>
    </w:p>
    <w:p w:rsidR="00000000" w:rsidDel="00000000" w:rsidP="00000000" w:rsidRDefault="00000000" w:rsidRPr="00000000" w14:paraId="0000003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権限なく情報を変更又は削除する行為</w:t>
      </w:r>
    </w:p>
    <w:p w:rsidR="00000000" w:rsidDel="00000000" w:rsidP="00000000" w:rsidRDefault="00000000" w:rsidRPr="00000000" w14:paraId="0000003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CRM等に保存された情報を私物端末又は私的なクラウドサービス等へ保存する行為</w:t>
      </w:r>
    </w:p>
    <w:p w:rsidR="00000000" w:rsidDel="00000000" w:rsidP="00000000" w:rsidRDefault="00000000" w:rsidRPr="00000000" w14:paraId="0000003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認証情報を第三者に提供する行為</w:t>
      </w:r>
    </w:p>
    <w:p w:rsidR="00000000" w:rsidDel="00000000" w:rsidP="00000000" w:rsidRDefault="00000000" w:rsidRPr="00000000" w14:paraId="0000003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セキュリティ設定又はアクセス制御を回避する行為</w:t>
      </w:r>
    </w:p>
    <w:p w:rsidR="00000000" w:rsidDel="00000000" w:rsidP="00000000" w:rsidRDefault="00000000" w:rsidRPr="00000000" w14:paraId="0000003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不正なプログラム、ツールその他の手段を利用してCRM等へアクセスする行為</w:t>
      </w:r>
    </w:p>
    <w:p w:rsidR="00000000" w:rsidDel="00000000" w:rsidP="00000000" w:rsidRDefault="00000000" w:rsidRPr="00000000" w14:paraId="0000003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甲又はCRM等の提供事業者が禁止する行為</w:t>
      </w:r>
    </w:p>
    <w:p w:rsidR="00000000" w:rsidDel="00000000" w:rsidP="00000000" w:rsidRDefault="00000000" w:rsidRPr="00000000" w14:paraId="0000003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その他、本業務の目的を逸脱する行為</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3r98dlk499ki" w:id="9"/>
      <w:bookmarkEnd w:id="9"/>
      <w:r w:rsidDel="00000000" w:rsidR="00000000" w:rsidRPr="00000000">
        <w:rPr>
          <w:rFonts w:ascii="Arial Unicode MS" w:cs="Arial Unicode MS" w:eastAsia="Arial Unicode MS" w:hAnsi="Arial Unicode MS"/>
          <w:b w:val="1"/>
          <w:bCs w:val="1"/>
          <w:rtl w:val="0"/>
        </w:rPr>
        <w:t xml:space="preserve">第9条（利用端末及び利用環境）</w:t>
      </w:r>
    </w:p>
    <w:p w:rsidR="00000000" w:rsidDel="00000000" w:rsidP="00000000" w:rsidRDefault="00000000" w:rsidRPr="00000000" w14:paraId="00000042">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CRM等へアクセスする端末及び通信環境については、甲乙間で別途定めるセキュリティ基準に従うものとする。</w:t>
      </w:r>
    </w:p>
    <w:p w:rsidR="00000000" w:rsidDel="00000000" w:rsidP="00000000" w:rsidRDefault="00000000" w:rsidRPr="00000000" w14:paraId="0000004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乙は、CRM等を利用する端末について、OS及びソフトウェアの適切な更新、マルウェア対策、画面ロックその他合理的な安全管理措置を講じる。</w:t>
      </w:r>
    </w:p>
    <w:p w:rsidR="00000000" w:rsidDel="00000000" w:rsidP="00000000" w:rsidRDefault="00000000" w:rsidRPr="00000000" w14:paraId="0000004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乙は、第三者が画面又は入力内容を容易に閲覧できる場所その他情報漏えいのおそれがある環境において、CRM等を利用しないものとする。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qn0c89cdgn7" w:id="10"/>
      <w:bookmarkEnd w:id="10"/>
      <w:r w:rsidDel="00000000" w:rsidR="00000000" w:rsidRPr="00000000">
        <w:rPr>
          <w:rFonts w:ascii="Arial Unicode MS" w:cs="Arial Unicode MS" w:eastAsia="Arial Unicode MS" w:hAnsi="Arial Unicode MS"/>
          <w:b w:val="1"/>
          <w:bCs w:val="1"/>
          <w:rtl w:val="0"/>
        </w:rPr>
        <w:t xml:space="preserve">第10条（操作履歴等）</w:t>
      </w:r>
    </w:p>
    <w:p w:rsidR="00000000" w:rsidDel="00000000" w:rsidP="00000000" w:rsidRDefault="00000000" w:rsidRPr="00000000" w14:paraId="0000004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甲又はCRM等の提供事業者が、セキュリティ確保、不正利用防止、業務管理その他合理的な目的のためにアクセス履歴、操作履歴その他のログを記録する場合があることを乙は確認する。</w:t>
      </w:r>
    </w:p>
    <w:p w:rsidR="00000000" w:rsidDel="00000000" w:rsidP="00000000" w:rsidRDefault="00000000" w:rsidRPr="00000000" w14:paraId="0000004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甲は、情報漏えい、不正アクセスその他の事故が発生し、又はそのおそれがある場合、合理的な範囲で当該ログを確認することができる。</w:t>
      </w:r>
    </w:p>
    <w:p w:rsidR="00000000" w:rsidDel="00000000" w:rsidP="00000000" w:rsidRDefault="00000000" w:rsidRPr="00000000" w14:paraId="0000004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乙は、甲の承諾なく、操作履歴その他のログを削除、改変又は無効化してはならない。</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vcl28qkrof27" w:id="11"/>
      <w:bookmarkEnd w:id="11"/>
      <w:r w:rsidDel="00000000" w:rsidR="00000000" w:rsidRPr="00000000">
        <w:rPr>
          <w:rFonts w:ascii="Arial Unicode MS" w:cs="Arial Unicode MS" w:eastAsia="Arial Unicode MS" w:hAnsi="Arial Unicode MS"/>
          <w:b w:val="1"/>
          <w:bCs w:val="1"/>
          <w:rtl w:val="0"/>
        </w:rPr>
        <w:t xml:space="preserve">第11条（第三者サービスとの連携）</w:t>
      </w:r>
    </w:p>
    <w:p w:rsidR="00000000" w:rsidDel="00000000" w:rsidP="00000000" w:rsidRDefault="00000000" w:rsidRPr="00000000" w14:paraId="0000004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CRM等が電話システム、メール、チャット、クラウドストレージその他の外部サービスと連携している場合、乙は甲が承認した範囲内でのみ当該連携機能を利用する。</w:t>
      </w:r>
    </w:p>
    <w:p w:rsidR="00000000" w:rsidDel="00000000" w:rsidP="00000000" w:rsidRDefault="00000000" w:rsidRPr="00000000" w14:paraId="0000004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乙は、甲の事前の承諾なく、新たな外部サービス、アプリケーション、拡張機能その他のツールをCRM等に接続してはならない。</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jfxseoyvbh8p" w:id="12"/>
      <w:bookmarkEnd w:id="12"/>
      <w:r w:rsidDel="00000000" w:rsidR="00000000" w:rsidRPr="00000000">
        <w:rPr>
          <w:rFonts w:ascii="Arial Unicode MS" w:cs="Arial Unicode MS" w:eastAsia="Arial Unicode MS" w:hAnsi="Arial Unicode MS"/>
          <w:b w:val="1"/>
          <w:bCs w:val="1"/>
          <w:rtl w:val="0"/>
        </w:rPr>
        <w:t xml:space="preserve">第12条（障害等発生時の対応）</w:t>
      </w:r>
    </w:p>
    <w:p w:rsidR="00000000" w:rsidDel="00000000" w:rsidP="00000000" w:rsidRDefault="00000000" w:rsidRPr="00000000" w14:paraId="0000005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CRM等の障害、通信障害、アクセス不能その他の事由によりCRM等を利用できない場合、乙は甲が定める代替手段により本業務を遂行するものとする。</w:t>
      </w:r>
    </w:p>
    <w:p w:rsidR="00000000" w:rsidDel="00000000" w:rsidP="00000000" w:rsidRDefault="00000000" w:rsidRPr="00000000" w14:paraId="0000005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代替手段として一時的に受電内容等を記録した場合、CRM等の復旧後、乙は必要な情報をCRM等へ登録し、一時記録について適切に削除又は廃棄する。</w:t>
      </w:r>
    </w:p>
    <w:p w:rsidR="00000000" w:rsidDel="00000000" w:rsidP="00000000" w:rsidRDefault="00000000" w:rsidRPr="00000000" w14:paraId="0000005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CRM等の提供事業者又は通信事業者等に起因する障害については、甲乙いずれかの責めに帰すべき事由がある場合を除き、甲乙協議のうえ対応するものとする。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79jbg87ovod7" w:id="13"/>
      <w:bookmarkEnd w:id="13"/>
      <w:r w:rsidDel="00000000" w:rsidR="00000000" w:rsidRPr="00000000">
        <w:rPr>
          <w:rFonts w:ascii="Arial Unicode MS" w:cs="Arial Unicode MS" w:eastAsia="Arial Unicode MS" w:hAnsi="Arial Unicode MS"/>
          <w:b w:val="1"/>
          <w:bCs w:val="1"/>
          <w:rtl w:val="0"/>
        </w:rPr>
        <w:t xml:space="preserve">第13条（セキュリティ事故発生時の対応）</w:t>
      </w:r>
    </w:p>
    <w:p w:rsidR="00000000" w:rsidDel="00000000" w:rsidP="00000000" w:rsidRDefault="00000000" w:rsidRPr="00000000" w14:paraId="0000005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乙は、CRM等への不正アクセス、情報漏えい、誤送信、誤登録、認証情報の漏えいその他の事故又はそのおそれを認識した場合、直ちに甲へ報告する。</w:t>
      </w:r>
    </w:p>
    <w:p w:rsidR="00000000" w:rsidDel="00000000" w:rsidP="00000000" w:rsidRDefault="00000000" w:rsidRPr="00000000" w14:paraId="0000005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乙は、甲の指示に従い、アクセス停止、認証情報の変更、端末の確認、事実関係の調査その他被害の拡大防止に必要な措置を講じる。</w:t>
      </w:r>
    </w:p>
    <w:p w:rsidR="00000000" w:rsidDel="00000000" w:rsidP="00000000" w:rsidRDefault="00000000" w:rsidRPr="00000000" w14:paraId="0000005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甲乙は、事故の原因及び影響範囲を確認し、必要に応じて再発防止策を協議するものとする。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pfchohv6i17u"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5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乙は、CRM等を通じて知り得た甲の営業上、技術上、顧客管理上その他業務上の非公開情報を秘密として取り扱い、甲の事前の承諾なく第三者へ開示又は漏えいしてはならない。</w:t>
      </w:r>
    </w:p>
    <w:p w:rsidR="00000000" w:rsidDel="00000000" w:rsidP="00000000" w:rsidRDefault="00000000" w:rsidRPr="00000000" w14:paraId="0000005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前項の義務は、本業務又は甲乙間の契約が終了した後も、別途締結する契約又は秘密保持に関する合意に定める期間存続するものとする。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q997cu3j4tly" w:id="15"/>
      <w:bookmarkEnd w:id="15"/>
      <w:r w:rsidDel="00000000" w:rsidR="00000000" w:rsidRPr="00000000">
        <w:rPr>
          <w:rFonts w:ascii="Arial Unicode MS" w:cs="Arial Unicode MS" w:eastAsia="Arial Unicode MS" w:hAnsi="Arial Unicode MS"/>
          <w:b w:val="1"/>
          <w:bCs w:val="1"/>
          <w:rtl w:val="0"/>
        </w:rPr>
        <w:t xml:space="preserve">第15条（利用者の変更及び利用停止）</w:t>
      </w:r>
    </w:p>
    <w:p w:rsidR="00000000" w:rsidDel="00000000" w:rsidP="00000000" w:rsidRDefault="00000000" w:rsidRPr="00000000" w14:paraId="0000005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乙の担当者が変更となった場合、乙は速やかに甲へ通知し、必要に応じて旧担当者のアカウント停止及び新担当者への権限付与を行うものとする。</w:t>
      </w:r>
    </w:p>
    <w:p w:rsidR="00000000" w:rsidDel="00000000" w:rsidP="00000000" w:rsidRDefault="00000000" w:rsidRPr="00000000" w14:paraId="0000005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甲は、乙による不正利用、情報セキュリティ上の問題その他CRM等の利用を継続することが適切でない合理的な事由がある場合、乙のアクセス権限を一時停止又は終了することができる。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wz64qc4c67al" w:id="16"/>
      <w:bookmarkEnd w:id="16"/>
      <w:r w:rsidDel="00000000" w:rsidR="00000000" w:rsidRPr="00000000">
        <w:rPr>
          <w:rFonts w:ascii="Arial Unicode MS" w:cs="Arial Unicode MS" w:eastAsia="Arial Unicode MS" w:hAnsi="Arial Unicode MS"/>
          <w:b w:val="1"/>
          <w:bCs w:val="1"/>
          <w:rtl w:val="0"/>
        </w:rPr>
        <w:t xml:space="preserve">第16条（業務終了時の措置）</w:t>
      </w:r>
    </w:p>
    <w:p w:rsidR="00000000" w:rsidDel="00000000" w:rsidP="00000000" w:rsidRDefault="00000000" w:rsidRPr="00000000" w14:paraId="0000006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本業務の終了、担当者の変更その他CRM等へのアクセスが不要となった場合、乙は直ちにCRM等の利用を終了する。</w:t>
      </w:r>
    </w:p>
    <w:p w:rsidR="00000000" w:rsidDel="00000000" w:rsidP="00000000" w:rsidRDefault="00000000" w:rsidRPr="00000000" w14:paraId="0000006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甲は、必要に応じて乙に付与したアカウント又はアクセス権限を停止又は削除するものとする。</w:t>
      </w:r>
    </w:p>
    <w:p w:rsidR="00000000" w:rsidDel="00000000" w:rsidP="00000000" w:rsidRDefault="00000000" w:rsidRPr="00000000" w14:paraId="0000006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乙がCRM等から取得した情報を端末その他の媒体に保存している場合、法令又は甲乙間の別段の合意に基づき保存する必要があるものを除き、甲の指示に従い削除又は廃棄する。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1x5skhcnkjb8" w:id="17"/>
      <w:bookmarkEnd w:id="17"/>
      <w:r w:rsidDel="00000000" w:rsidR="00000000" w:rsidRPr="00000000">
        <w:rPr>
          <w:rFonts w:ascii="Arial Unicode MS" w:cs="Arial Unicode MS" w:eastAsia="Arial Unicode MS" w:hAnsi="Arial Unicode MS"/>
          <w:b w:val="1"/>
          <w:bCs w:val="1"/>
          <w:rtl w:val="0"/>
        </w:rPr>
        <w:t xml:space="preserve">第17条（CRM等の仕様変更）</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CRM等の提供事業者による仕様変更、機能変更、利用条件の変更その他の事情により本業務の遂行方法に変更が必要となった場合、甲乙は必要に応じて業務フロー、入力方法、アクセス権限その他の事項を協議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uf9jwdbstxsx" w:id="18"/>
      <w:bookmarkEnd w:id="18"/>
      <w:r w:rsidDel="00000000" w:rsidR="00000000" w:rsidRPr="00000000">
        <w:rPr>
          <w:rFonts w:ascii="Arial Unicode MS" w:cs="Arial Unicode MS" w:eastAsia="Arial Unicode MS" w:hAnsi="Arial Unicode MS"/>
          <w:b w:val="1"/>
          <w:bCs w:val="1"/>
          <w:rtl w:val="0"/>
        </w:rPr>
        <w:t xml:space="preserve">第18条（他の契約との関係）</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書、秘密保持契約書、個人情報の取扱いに関する合意その他本業務に関する契約を補完するものとし、本確認書に定めのない事項については、これらの契約の定めに従う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fmsgmmcxgl88"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本確認書に定めのない事項又は本確認書の内容について疑義が生じた場合、甲乙は、本業務の目的、情報セキュリティ及び顧客情報保護の必要性を踏まえ、誠意をもって協議し解決するものとする。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8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