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91z184livhs" w:id="0"/>
      <w:bookmarkEnd w:id="0"/>
      <w:r w:rsidDel="00000000" w:rsidR="00000000" w:rsidRPr="00000000">
        <w:rPr>
          <w:rFonts w:ascii="Arial Unicode MS" w:cs="Arial Unicode MS" w:eastAsia="Arial Unicode MS" w:hAnsi="Arial Unicode MS"/>
          <w:b w:val="1"/>
          <w:bCs w:val="1"/>
          <w:sz w:val="44"/>
          <w:szCs w:val="44"/>
          <w:rtl w:val="0"/>
        </w:rPr>
        <w:t xml:space="preserve">通話録音に関する確認書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（以下「乙」という。）は、甲が乙に委託する電話受付、電話応対、取次ぎその他これらに付随する業務（以下「本業務」という。）における通話録音の取扱いについて、次のとおり確認する。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uaatlvmt4h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取り扱う通話の録音について、その目的、対象範囲、録音データの利用、保存、管理、提供及び削除等に関する事項を明確にし、録音データの適切な取扱い及び甲乙間のトラブル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1pc8jbh3caa"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本確認書の対象となる電話代行業務は、次のとおりとする。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7.0502331460195"/>
        <w:gridCol w:w="7728.461577877604"/>
        <w:tblGridChange w:id="0">
          <w:tblGrid>
            <w:gridCol w:w="1297.0502331460195"/>
            <w:gridCol w:w="7728.4615778776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電話受付　□ 電話取次ぎ　□ 問い合わせ対応　□ 予約受付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録音対象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全通話　□ 一部通話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録音方法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電話システムによる自動録音　□ 手動録音　□ その他（　　　　　　）</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vk6zkfktuae" w:id="3"/>
      <w:bookmarkEnd w:id="3"/>
      <w:r w:rsidDel="00000000" w:rsidR="00000000" w:rsidRPr="00000000">
        <w:rPr>
          <w:rFonts w:ascii="Arial Unicode MS" w:cs="Arial Unicode MS" w:eastAsia="Arial Unicode MS" w:hAnsi="Arial Unicode MS"/>
          <w:b w:val="1"/>
          <w:bCs w:val="1"/>
          <w:rtl w:val="0"/>
        </w:rPr>
        <w:t xml:space="preserve">第3条（通話録音の実施）</w:t>
      </w:r>
    </w:p>
    <w:p w:rsidR="00000000" w:rsidDel="00000000" w:rsidP="00000000" w:rsidRDefault="00000000" w:rsidRPr="00000000" w14:paraId="0000001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甲は、本業務の遂行にあたり、乙が前条に定める範囲で通話内容を録音することを確認し、これに同意する。</w:t>
      </w:r>
    </w:p>
    <w:p w:rsidR="00000000" w:rsidDel="00000000" w:rsidP="00000000" w:rsidRDefault="00000000" w:rsidRPr="00000000" w14:paraId="0000001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乙は、本業務の遂行上必要な範囲を超えて、通話録音を行わないものとする。</w:t>
      </w:r>
    </w:p>
    <w:p w:rsidR="00000000" w:rsidDel="00000000" w:rsidP="00000000" w:rsidRDefault="00000000" w:rsidRPr="00000000" w14:paraId="0000001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システム障害、通信障害、設備の不具合その他やむを得ない事情により、一部又は全部の通話が録音されない場合があることを甲は確認する。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2glekuufcb1r" w:id="4"/>
      <w:bookmarkEnd w:id="4"/>
      <w:r w:rsidDel="00000000" w:rsidR="00000000" w:rsidRPr="00000000">
        <w:rPr>
          <w:rFonts w:ascii="Arial Unicode MS" w:cs="Arial Unicode MS" w:eastAsia="Arial Unicode MS" w:hAnsi="Arial Unicode MS"/>
          <w:b w:val="1"/>
          <w:bCs w:val="1"/>
          <w:rtl w:val="0"/>
        </w:rPr>
        <w:t xml:space="preserve">第4条（録音の目的）</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乙は、録音データを次の目的のために取り扱うものとする。</w:t>
      </w:r>
    </w:p>
    <w:p w:rsidR="00000000" w:rsidDel="00000000" w:rsidP="00000000" w:rsidRDefault="00000000" w:rsidRPr="00000000" w14:paraId="0000001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電話受付及び応対内容の確認</w:t>
      </w:r>
    </w:p>
    <w:p w:rsidR="00000000" w:rsidDel="00000000" w:rsidP="00000000" w:rsidRDefault="00000000" w:rsidRPr="00000000" w14:paraId="0000001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甲への正確な報告及び情報共有</w:t>
      </w:r>
    </w:p>
    <w:p w:rsidR="00000000" w:rsidDel="00000000" w:rsidP="00000000" w:rsidRDefault="00000000" w:rsidRPr="00000000" w14:paraId="0000001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聞き間違い、伝達漏れその他の業務上のミスの防止及び確認</w:t>
      </w:r>
    </w:p>
    <w:p w:rsidR="00000000" w:rsidDel="00000000" w:rsidP="00000000" w:rsidRDefault="00000000" w:rsidRPr="00000000" w14:paraId="0000002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苦情、問い合わせ、トラブル等が発生した場合の事実確認</w:t>
      </w:r>
    </w:p>
    <w:p w:rsidR="00000000" w:rsidDel="00000000" w:rsidP="00000000" w:rsidRDefault="00000000" w:rsidRPr="00000000" w14:paraId="0000002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電話応対品質の確認及び改善</w:t>
      </w:r>
    </w:p>
    <w:p w:rsidR="00000000" w:rsidDel="00000000" w:rsidP="00000000" w:rsidRDefault="00000000" w:rsidRPr="00000000" w14:paraId="0000002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オペレーターに対する教育、指導及び研修</w:t>
      </w:r>
    </w:p>
    <w:p w:rsidR="00000000" w:rsidDel="00000000" w:rsidP="00000000" w:rsidRDefault="00000000" w:rsidRPr="00000000" w14:paraId="0000002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不正利用、迷惑電話その他の不適切な行為への対応</w:t>
      </w:r>
    </w:p>
    <w:p w:rsidR="00000000" w:rsidDel="00000000" w:rsidP="00000000" w:rsidRDefault="00000000" w:rsidRPr="00000000" w14:paraId="0000002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その他甲乙間であらかじめ合意した目的</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乙は、甲の承諾なく、前項に定める目的と合理的な関連性を有しない目的のために録音データを利用しないものとする。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pp13ppg4hge9" w:id="5"/>
      <w:bookmarkEnd w:id="5"/>
      <w:r w:rsidDel="00000000" w:rsidR="00000000" w:rsidRPr="00000000">
        <w:rPr>
          <w:rFonts w:ascii="Arial Unicode MS" w:cs="Arial Unicode MS" w:eastAsia="Arial Unicode MS" w:hAnsi="Arial Unicode MS"/>
          <w:b w:val="1"/>
          <w:bCs w:val="1"/>
          <w:rtl w:val="0"/>
        </w:rPr>
        <w:t xml:space="preserve">第5条（録音に関する案内）</w:t>
      </w:r>
    </w:p>
    <w:p w:rsidR="00000000" w:rsidDel="00000000" w:rsidP="00000000" w:rsidRDefault="00000000" w:rsidRPr="00000000" w14:paraId="00000028">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通話相手に対し録音を実施している旨を案内する場合、その方法は次のとおりとする。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自動音声により案内する</w:t>
        <w:br w:type="textWrapping"/>
        <w:t xml:space="preserve">□ オペレーターが口頭で案内する</w:t>
        <w:br w:type="textWrapping"/>
        <w:t xml:space="preserve">□ Webサイト、プライバシーポリシー等に掲載する</w:t>
        <w:br w:type="textWrapping"/>
        <w:t xml:space="preserve">□ その他（　　　　　　　　　　　　　　　　　　　　）</w:t>
      </w:r>
    </w:p>
    <w:p w:rsidR="00000000" w:rsidDel="00000000" w:rsidP="00000000" w:rsidRDefault="00000000" w:rsidRPr="00000000" w14:paraId="0000002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録音に関する案内の内容、実施方法その他必要な事項については、本業務の内容及び甲の運用方針を踏まえ、甲乙協議のうえ定めるものとする。</w:t>
      </w:r>
    </w:p>
    <w:p w:rsidR="00000000" w:rsidDel="00000000" w:rsidP="00000000" w:rsidRDefault="00000000" w:rsidRPr="00000000" w14:paraId="0000002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甲は、必要に応じて、自らのプライバシーポリシーその他の公表事項について、通話録音の実態に合わせた整備を行うものとする。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9giyc4uuc31j" w:id="6"/>
      <w:bookmarkEnd w:id="6"/>
      <w:r w:rsidDel="00000000" w:rsidR="00000000" w:rsidRPr="00000000">
        <w:rPr>
          <w:rFonts w:ascii="Arial Unicode MS" w:cs="Arial Unicode MS" w:eastAsia="Arial Unicode MS" w:hAnsi="Arial Unicode MS"/>
          <w:b w:val="1"/>
          <w:bCs w:val="1"/>
          <w:rtl w:val="0"/>
        </w:rPr>
        <w:t xml:space="preserve">第6条（録音データに含まれる情報）</w:t>
      </w:r>
    </w:p>
    <w:p w:rsidR="00000000" w:rsidDel="00000000" w:rsidP="00000000" w:rsidRDefault="00000000" w:rsidRPr="00000000" w14:paraId="0000002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甲乙は、録音データに、氏名、会社名、電話番号、メールアドレス、問い合わせ内容その他特定の個人に関する情報が含まれる場合があることを確認する。</w:t>
      </w:r>
    </w:p>
    <w:p w:rsidR="00000000" w:rsidDel="00000000" w:rsidP="00000000" w:rsidRDefault="00000000" w:rsidRPr="00000000" w14:paraId="0000002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録音データに個人情報その他法令上保護される情報が含まれる場合、甲及び乙は、個人情報の保護に関する法律その他の適用法令及び甲乙間の契約に従い、これを適切に取り扱うものとする。</w:t>
      </w:r>
    </w:p>
    <w:p w:rsidR="00000000" w:rsidDel="00000000" w:rsidP="00000000" w:rsidRDefault="00000000" w:rsidRPr="00000000" w14:paraId="0000003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クレジットカード情報、口座情報、認証情報その他取扱いに特段の注意を要する情報については、甲乙間で別途定めた運用方法に従うものとする。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ruyj6eh92ebs" w:id="7"/>
      <w:bookmarkEnd w:id="7"/>
      <w:r w:rsidDel="00000000" w:rsidR="00000000" w:rsidRPr="00000000">
        <w:rPr>
          <w:rFonts w:ascii="Arial Unicode MS" w:cs="Arial Unicode MS" w:eastAsia="Arial Unicode MS" w:hAnsi="Arial Unicode MS"/>
          <w:b w:val="1"/>
          <w:bCs w:val="1"/>
          <w:rtl w:val="0"/>
        </w:rPr>
        <w:t xml:space="preserve">第7条（録音データの管理）</w:t>
      </w:r>
    </w:p>
    <w:p w:rsidR="00000000" w:rsidDel="00000000" w:rsidP="00000000" w:rsidRDefault="00000000" w:rsidRPr="00000000" w14:paraId="0000003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乙は、録音データへの不正アクセス、漏えい、滅失、毀損、改ざんその他の事故を防止するため、本業務の内容及び録音データの性質に応じた合理的な安全管理措置を講じるものとする。</w:t>
      </w:r>
    </w:p>
    <w:p w:rsidR="00000000" w:rsidDel="00000000" w:rsidP="00000000" w:rsidRDefault="00000000" w:rsidRPr="00000000" w14:paraId="0000003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乙は、本業務の遂行上必要な役員、従業員、オペレーターその他権限を付与された者に限り、録音データへアクセスさせるものとする。</w:t>
      </w:r>
    </w:p>
    <w:p w:rsidR="00000000" w:rsidDel="00000000" w:rsidP="00000000" w:rsidRDefault="00000000" w:rsidRPr="00000000" w14:paraId="0000003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乙は、録音データを取り扱う者に対し、その業務上必要な範囲を超えて録音データを利用し、複製し、又は第三者へ開示しないよう必要な管理を行うものとする。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q476u7pm4a08" w:id="8"/>
      <w:bookmarkEnd w:id="8"/>
      <w:r w:rsidDel="00000000" w:rsidR="00000000" w:rsidRPr="00000000">
        <w:rPr>
          <w:rFonts w:ascii="Arial Unicode MS" w:cs="Arial Unicode MS" w:eastAsia="Arial Unicode MS" w:hAnsi="Arial Unicode MS"/>
          <w:b w:val="1"/>
          <w:bCs w:val="1"/>
          <w:rtl w:val="0"/>
        </w:rPr>
        <w:t xml:space="preserve">第8条（録音データの保存期間）</w:t>
      </w:r>
    </w:p>
    <w:p w:rsidR="00000000" w:rsidDel="00000000" w:rsidP="00000000" w:rsidRDefault="00000000" w:rsidRPr="00000000" w14:paraId="00000038">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録音データの保存期間は、次のとおりとする。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保存期間：録音日から　　　　　　　　　　　</w:t>
      </w:r>
    </w:p>
    <w:p w:rsidR="00000000" w:rsidDel="00000000" w:rsidP="00000000" w:rsidRDefault="00000000" w:rsidRPr="00000000" w14:paraId="0000003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前項の保存期間を経過した録音データは、法令上保存が必要な場合、紛争対応のため合理的に保存する必要がある場合その他正当な理由がある場合を除き、乙所定の方法により削除するものとする。</w:t>
      </w:r>
    </w:p>
    <w:p w:rsidR="00000000" w:rsidDel="00000000" w:rsidP="00000000" w:rsidRDefault="00000000" w:rsidRPr="00000000" w14:paraId="0000003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システム上のバックアップデータについては、その性質上、通常の録音データと同時に削除できない場合がある。この場合、乙は通常のシステム運用に従い順次削除するものとする。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6s4h5s4jdsr" w:id="9"/>
      <w:bookmarkEnd w:id="9"/>
      <w:r w:rsidDel="00000000" w:rsidR="00000000" w:rsidRPr="00000000">
        <w:rPr>
          <w:rFonts w:ascii="Arial Unicode MS" w:cs="Arial Unicode MS" w:eastAsia="Arial Unicode MS" w:hAnsi="Arial Unicode MS"/>
          <w:b w:val="1"/>
          <w:bCs w:val="1"/>
          <w:rtl w:val="0"/>
        </w:rPr>
        <w:t xml:space="preserve">第9条（甲への提供）</w:t>
      </w:r>
    </w:p>
    <w:p w:rsidR="00000000" w:rsidDel="00000000" w:rsidP="00000000" w:rsidRDefault="00000000" w:rsidRPr="00000000" w14:paraId="0000003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甲が本業務に関する録音データの確認又は提供を求めた場合、乙は、甲乙間で定めた方法及び条件に従い、合理的な範囲でこれに対応するものとする。</w:t>
      </w:r>
    </w:p>
    <w:p w:rsidR="00000000" w:rsidDel="00000000" w:rsidP="00000000" w:rsidRDefault="00000000" w:rsidRPr="00000000" w14:paraId="0000003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録音データの提供方法は、次のとおりとする。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音声ファイル</w:t>
        <w:br w:type="textWrapping"/>
        <w:t xml:space="preserve">□ 管理画面による確認</w:t>
        <w:br w:type="textWrapping"/>
        <w:t xml:space="preserve">□ 指定された通話のみ提供</w:t>
        <w:br w:type="textWrapping"/>
        <w:t xml:space="preserve">□ その他（　　　　　　　　　　　　　　　　　　　　）</w:t>
      </w:r>
    </w:p>
    <w:p w:rsidR="00000000" w:rsidDel="00000000" w:rsidP="00000000" w:rsidRDefault="00000000" w:rsidRPr="00000000" w14:paraId="00000041">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録音データの抽出、編集、媒体への保存その他通常の業務範囲を超える作業が必要となる場合、その費用については甲乙協議のうえ別途定めることができる。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i9sz3hiyji87" w:id="10"/>
      <w:bookmarkEnd w:id="10"/>
      <w:r w:rsidDel="00000000" w:rsidR="00000000" w:rsidRPr="00000000">
        <w:rPr>
          <w:rFonts w:ascii="Arial Unicode MS" w:cs="Arial Unicode MS" w:eastAsia="Arial Unicode MS" w:hAnsi="Arial Unicode MS"/>
          <w:b w:val="1"/>
          <w:bCs w:val="1"/>
          <w:rtl w:val="0"/>
        </w:rPr>
        <w:t xml:space="preserve">第10条（第三者への提供）</w:t>
      </w:r>
    </w:p>
    <w:p w:rsidR="00000000" w:rsidDel="00000000" w:rsidP="00000000" w:rsidRDefault="00000000" w:rsidRPr="00000000" w14:paraId="0000004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乙は、法令に基づく場合その他正当な理由がある場合を除き、甲の事前の承諾なく録音データを第三者に提供しないものとする。</w:t>
      </w:r>
    </w:p>
    <w:p w:rsidR="00000000" w:rsidDel="00000000" w:rsidP="00000000" w:rsidRDefault="00000000" w:rsidRPr="00000000" w14:paraId="0000004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裁判所、捜査機関その他の公的機関から法令に基づき録音データの開示又は提出を求められた場合、乙は必要な範囲でこれに対応することができる。</w:t>
      </w:r>
    </w:p>
    <w:p w:rsidR="00000000" w:rsidDel="00000000" w:rsidP="00000000" w:rsidRDefault="00000000" w:rsidRPr="00000000" w14:paraId="0000004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前項の場合、法令その他の事情により通知することができない場合を除き、乙は合理的に可能な範囲で甲にその旨を通知するものとする。</w:t>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oi857nz2z4w6" w:id="11"/>
      <w:bookmarkEnd w:id="11"/>
      <w:r w:rsidDel="00000000" w:rsidR="00000000" w:rsidRPr="00000000">
        <w:rPr>
          <w:rFonts w:ascii="Arial Unicode MS" w:cs="Arial Unicode MS" w:eastAsia="Arial Unicode MS" w:hAnsi="Arial Unicode MS"/>
          <w:b w:val="1"/>
          <w:bCs w:val="1"/>
          <w:rtl w:val="0"/>
        </w:rPr>
        <w:t xml:space="preserve">第11条（再委託及び外部サービスの利用）</w:t>
      </w:r>
    </w:p>
    <w:p w:rsidR="00000000" w:rsidDel="00000000" w:rsidP="00000000" w:rsidRDefault="00000000" w:rsidRPr="00000000" w14:paraId="0000004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録音システム、クラウドサービス、電話システムその他の外部サービスを利用して録音データを保存又は処理する場合、乙は当該サービスの安全性その他必要な事項を合理的な範囲で確認するものとする。</w:t>
      </w:r>
    </w:p>
    <w:p w:rsidR="00000000" w:rsidDel="00000000" w:rsidP="00000000" w:rsidRDefault="00000000" w:rsidRPr="00000000" w14:paraId="0000004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乙が録音データの取扱いを第三者へ再委託する場合、乙は当該再委託先に対し、本確認書及び甲乙間の契約に基づき乙が負う義務に応じて必要な情報管理義務を課すものとする。</w:t>
      </w:r>
    </w:p>
    <w:p w:rsidR="00000000" w:rsidDel="00000000" w:rsidP="00000000" w:rsidRDefault="00000000" w:rsidRPr="00000000" w14:paraId="0000004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録音データの保存場所、外部サービスその他について甲から特別な指定がある場合は、甲乙協議のうえその取扱いを別途定めるものとする。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e1rard6hfxpz"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乙は、録音データ及び録音データから知り得た甲、甲の顧客、取引先その他の第三者に関する非公知の情報を、本業務の遂行に必要な範囲を超えて利用し、又は第三者に開示若しくは漏えいしてはならない。</w:t>
      </w:r>
    </w:p>
    <w:p w:rsidR="00000000" w:rsidDel="00000000" w:rsidP="00000000" w:rsidRDefault="00000000" w:rsidRPr="00000000" w14:paraId="0000004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乙は、本業務に従事する者に対し、録音データについて必要な秘密保持義務を遵守させるものとする。</w:t>
      </w:r>
    </w:p>
    <w:p w:rsidR="00000000" w:rsidDel="00000000" w:rsidP="00000000" w:rsidRDefault="00000000" w:rsidRPr="00000000" w14:paraId="0000004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本条の義務は、本業務又は甲乙間の契約が終了した後も、その情報の性質及び甲乙間の契約に従って存続するものとする。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8afu08qdkrfw" w:id="13"/>
      <w:bookmarkEnd w:id="13"/>
      <w:r w:rsidDel="00000000" w:rsidR="00000000" w:rsidRPr="00000000">
        <w:rPr>
          <w:rFonts w:ascii="Arial Unicode MS" w:cs="Arial Unicode MS" w:eastAsia="Arial Unicode MS" w:hAnsi="Arial Unicode MS"/>
          <w:b w:val="1"/>
          <w:bCs w:val="1"/>
          <w:rtl w:val="0"/>
        </w:rPr>
        <w:t xml:space="preserve">第13条（録音データの削除）</w:t>
      </w:r>
    </w:p>
    <w:p w:rsidR="00000000" w:rsidDel="00000000" w:rsidP="00000000" w:rsidRDefault="00000000" w:rsidRPr="00000000" w14:paraId="0000005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甲乙間の電話代行業務に関する契約が終了した場合、乙は、法令上保存する必要がある場合その他正当な理由がある場合を除き、保存期間の経過後、録音データを削除するものとする。</w:t>
      </w:r>
    </w:p>
    <w:p w:rsidR="00000000" w:rsidDel="00000000" w:rsidP="00000000" w:rsidRDefault="00000000" w:rsidRPr="00000000" w14:paraId="0000005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甲が契約期間中に特定の録音データの削除を求めた場合、乙は、法令、第三者の権利、システム上の制約その他の事情を確認したうえで、対応の可否及び方法を甲に通知するものとする。</w:t>
      </w:r>
    </w:p>
    <w:p w:rsidR="00000000" w:rsidDel="00000000" w:rsidP="00000000" w:rsidRDefault="00000000" w:rsidRPr="00000000" w14:paraId="0000005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削除後の録音データについては、復元できない場合があることを甲は確認する。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6pghg6s5g4i" w:id="14"/>
      <w:bookmarkEnd w:id="14"/>
      <w:r w:rsidDel="00000000" w:rsidR="00000000" w:rsidRPr="00000000">
        <w:rPr>
          <w:rFonts w:ascii="Arial Unicode MS" w:cs="Arial Unicode MS" w:eastAsia="Arial Unicode MS" w:hAnsi="Arial Unicode MS"/>
          <w:b w:val="1"/>
          <w:bCs w:val="1"/>
          <w:rtl w:val="0"/>
        </w:rPr>
        <w:t xml:space="preserve">第14条（録音データの正確性等）</w:t>
      </w:r>
    </w:p>
    <w:p w:rsidR="00000000" w:rsidDel="00000000" w:rsidP="00000000" w:rsidRDefault="00000000" w:rsidRPr="00000000" w14:paraId="0000005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録音データは、通話時点における音声を記録するものであり、通話相手の発言内容の真実性、正確性又は完全性を保証するものではない。</w:t>
      </w:r>
    </w:p>
    <w:p w:rsidR="00000000" w:rsidDel="00000000" w:rsidP="00000000" w:rsidRDefault="00000000" w:rsidRPr="00000000" w14:paraId="0000005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通信環境、端末、回線状況、周囲の騒音その他の事情により、録音された音声の一部が不明瞭となり、又は記録されない場合がある。</w:t>
      </w:r>
    </w:p>
    <w:p w:rsidR="00000000" w:rsidDel="00000000" w:rsidP="00000000" w:rsidRDefault="00000000" w:rsidRPr="00000000" w14:paraId="0000005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乙の故意又は過失による場合を除き、前項の事情による音声品質の低下又は録音不能のみをもって、乙が本業務上の義務に違反したものとはしない。</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v6h2rdfkdxaq" w:id="15"/>
      <w:bookmarkEnd w:id="15"/>
      <w:r w:rsidDel="00000000" w:rsidR="00000000" w:rsidRPr="00000000">
        <w:rPr>
          <w:rFonts w:ascii="Arial Unicode MS" w:cs="Arial Unicode MS" w:eastAsia="Arial Unicode MS" w:hAnsi="Arial Unicode MS"/>
          <w:b w:val="1"/>
          <w:bCs w:val="1"/>
          <w:rtl w:val="0"/>
        </w:rPr>
        <w:t xml:space="preserve">第15条（事故発生時の対応）</w:t>
      </w:r>
    </w:p>
    <w:p w:rsidR="00000000" w:rsidDel="00000000" w:rsidP="00000000" w:rsidRDefault="00000000" w:rsidRPr="00000000" w14:paraId="0000005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乙は、録音データの漏えい、滅失、毀損、不正アクセスその他の事故が発生し、又はそのおそれを認識した場合、必要な事実確認及び被害拡大防止措置を講じるものとする。</w:t>
      </w:r>
    </w:p>
    <w:p w:rsidR="00000000" w:rsidDel="00000000" w:rsidP="00000000" w:rsidRDefault="00000000" w:rsidRPr="00000000" w14:paraId="0000005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前項の事故が甲に重大な影響を及ぼすおそれがある場合、乙は、法令上又は合理的に必要な範囲で、甲に対してその概要を通知するものとする。</w:t>
      </w:r>
    </w:p>
    <w:p w:rsidR="00000000" w:rsidDel="00000000" w:rsidP="00000000" w:rsidRDefault="00000000" w:rsidRPr="00000000" w14:paraId="0000005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甲及び乙は、法令に基づく本人への通知、行政機関への報告その他の対応が必要となる場合、相互に必要な協力を行うものとする。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m9x9wp5tvedw"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甲は、本業務における通話録音について、次の事項を確認したものとする。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電話代行業務において通話が録音される場合があること</w:t>
        <w:br w:type="textWrapping"/>
        <w:t xml:space="preserve">□ 録音データには個人情報その他の情報が含まれる場合があること</w:t>
        <w:br w:type="textWrapping"/>
        <w:t xml:space="preserve">□ 録音データは本確認書に定める目的の範囲で利用されること</w:t>
        <w:br w:type="textWrapping"/>
        <w:t xml:space="preserve">□ 録音データには所定の保存期間が設定されること</w:t>
        <w:br w:type="textWrapping"/>
        <w:t xml:space="preserve">□ 通信障害等により録音できない場合があること</w:t>
        <w:br w:type="textWrapping"/>
        <w:t xml:space="preserve">□ 録音データの提供には一定の時間又は費用を要する場合があること</w:t>
        <w:br w:type="textWrapping"/>
        <w:t xml:space="preserve">□ 外部の電話システム又はクラウドサービス等が利用される場合があること</w:t>
        <w:br w:type="textWrapping"/>
        <w:t xml:space="preserve">□ 契約終了後等に録音データが削除され、復元できなくなる場合があること</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7thxt1ympdjj" w:id="17"/>
      <w:bookmarkEnd w:id="17"/>
      <w:r w:rsidDel="00000000" w:rsidR="00000000" w:rsidRPr="00000000">
        <w:rPr>
          <w:rFonts w:ascii="Arial Unicode MS" w:cs="Arial Unicode MS" w:eastAsia="Arial Unicode MS" w:hAnsi="Arial Unicode MS"/>
          <w:b w:val="1"/>
          <w:bCs w:val="1"/>
          <w:rtl w:val="0"/>
        </w:rPr>
        <w:t xml:space="preserve">第17条（他の契約との関係）</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書、秘密保持契約書、個人情報取扱いに関する契約その他の契約を補完するものとし、本確認書に定めのない事項については、これらの契約の定めに従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bx6xxs8lqpl4"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本確認書に定めのない事項又は本確認書の内容について疑義が生じた場合、甲乙は関係法令及び甲乙間の契約内容を踏まえ、誠意をもって協議し、解決するものとする。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