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録音データ取扱確認書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（以下「甲」という。）と、電話代行業務を受託する　　　　　　　　　　　　　（以下「乙」という。）は、乙が甲から委託を受けて行う電話受付、電話応対、受電・架電その他これらに付随する業務（以下「本業務」という。）において取得又は作成される通話の録音データ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3jc4311umk8" w:id="0"/>
      <w:bookmarkEnd w:id="0"/>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伴い取得又は作成される録音データについて、その利用目的、管理方法、保存期間、第三者への提供、削除その他必要な取扱条件を明確にし、録音データの漏えい、目的外利用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v9t28giif1b" w:id="1"/>
      <w:bookmarkEnd w:id="1"/>
      <w:r w:rsidDel="00000000" w:rsidR="00000000" w:rsidRPr="00000000">
        <w:rPr>
          <w:rFonts w:ascii="Arial Unicode MS" w:cs="Arial Unicode MS" w:eastAsia="Arial Unicode MS" w:hAnsi="Arial Unicode MS"/>
          <w:b w:val="1"/>
          <w:bCs w:val="1"/>
          <w:rtl w:val="0"/>
        </w:rPr>
        <w:t xml:space="preserve">第2条（録音対象）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本確認書の対象となる録音は、次のとおりとする。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受電代行　□ 架電代行　□ 問い合わせ対応　□ 予約受付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録音対象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全通話　□ 一部通話　□ 指定された通話のみ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録音方法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電話システム　□ クラウドシステム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録音開始時期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gc7zwlcn7xx8" w:id="2"/>
      <w:bookmarkEnd w:id="2"/>
      <w:r w:rsidDel="00000000" w:rsidR="00000000" w:rsidRPr="00000000">
        <w:rPr>
          <w:rFonts w:ascii="Arial Unicode MS" w:cs="Arial Unicode MS" w:eastAsia="Arial Unicode MS" w:hAnsi="Arial Unicode MS"/>
          <w:b w:val="1"/>
          <w:bCs w:val="1"/>
          <w:rtl w:val="0"/>
        </w:rPr>
        <w:t xml:space="preserve">第3条（録音データの範囲）</w:t>
      </w:r>
    </w:p>
    <w:p w:rsidR="00000000" w:rsidDel="00000000" w:rsidP="00000000" w:rsidRDefault="00000000" w:rsidRPr="00000000" w14:paraId="0000001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本確認書における「録音データ」とは、本業務に関連して乙が取得又は作成する音声データ及びこれに付随する通話日時、電話番号、通話時間、担当者情報その他の記録をいう。</w:t>
      </w:r>
    </w:p>
    <w:p w:rsidR="00000000" w:rsidDel="00000000" w:rsidP="00000000" w:rsidRDefault="00000000" w:rsidRPr="00000000" w14:paraId="0000001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氏名、電話番号、住所、メールアドレス、会社名、問い合わせ内容その他特定の個人を識別することができる情報が含まれる場合、乙は、適用される法令及び甲乙間で別途定める契約等に従って取り扱うものとする。</w:t>
      </w:r>
    </w:p>
    <w:p w:rsidR="00000000" w:rsidDel="00000000" w:rsidP="00000000" w:rsidRDefault="00000000" w:rsidRPr="00000000" w14:paraId="0000001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録音データに甲の顧客情報、営業情報、取引情報その他秘密性を有する情報が含まれる場合、乙はこれらを秘密情報として適切に管理する。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gjcq1z2hhgqq" w:id="3"/>
      <w:bookmarkEnd w:id="3"/>
      <w:r w:rsidDel="00000000" w:rsidR="00000000" w:rsidRPr="00000000">
        <w:rPr>
          <w:rFonts w:ascii="Arial Unicode MS" w:cs="Arial Unicode MS" w:eastAsia="Arial Unicode MS" w:hAnsi="Arial Unicode MS"/>
          <w:b w:val="1"/>
          <w:bCs w:val="1"/>
          <w:rtl w:val="0"/>
        </w:rPr>
        <w:t xml:space="preserve">第4条（録音の利用目的）</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乙は、録音データを次の目的の範囲内で利用するものとする。</w:t>
      </w:r>
    </w:p>
    <w:p w:rsidR="00000000" w:rsidDel="00000000" w:rsidP="00000000" w:rsidRDefault="00000000" w:rsidRPr="00000000" w14:paraId="0000001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電話応対内容の確認及び記録</w:t>
      </w:r>
    </w:p>
    <w:p w:rsidR="00000000" w:rsidDel="00000000" w:rsidP="00000000" w:rsidRDefault="00000000" w:rsidRPr="00000000" w14:paraId="0000001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甲への報告内容の確認</w:t>
      </w:r>
    </w:p>
    <w:p w:rsidR="00000000" w:rsidDel="00000000" w:rsidP="00000000" w:rsidRDefault="00000000" w:rsidRPr="00000000" w14:paraId="0000002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応対品質の維持及び改善</w:t>
      </w:r>
    </w:p>
    <w:p w:rsidR="00000000" w:rsidDel="00000000" w:rsidP="00000000" w:rsidRDefault="00000000" w:rsidRPr="00000000" w14:paraId="0000002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オペレーターの教育及び研修</w:t>
      </w:r>
    </w:p>
    <w:p w:rsidR="00000000" w:rsidDel="00000000" w:rsidP="00000000" w:rsidRDefault="00000000" w:rsidRPr="00000000" w14:paraId="0000002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苦情、問い合わせその他トラブル発生時の事実確認</w:t>
      </w:r>
    </w:p>
    <w:p w:rsidR="00000000" w:rsidDel="00000000" w:rsidP="00000000" w:rsidRDefault="00000000" w:rsidRPr="00000000" w14:paraId="0000002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本業務の適正な履行状況の確認</w:t>
      </w:r>
    </w:p>
    <w:p w:rsidR="00000000" w:rsidDel="00000000" w:rsidP="00000000" w:rsidRDefault="00000000" w:rsidRPr="00000000" w14:paraId="0000002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その他甲乙間であらかじめ合意した目的</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乙は、甲の事前の承諾なく、録音データを前項に定める目的以外の目的に利用しないものとする。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7iv1l5ya3i4r" w:id="4"/>
      <w:bookmarkEnd w:id="4"/>
      <w:r w:rsidDel="00000000" w:rsidR="00000000" w:rsidRPr="00000000">
        <w:rPr>
          <w:rFonts w:ascii="Arial Unicode MS" w:cs="Arial Unicode MS" w:eastAsia="Arial Unicode MS" w:hAnsi="Arial Unicode MS"/>
          <w:b w:val="1"/>
          <w:bCs w:val="1"/>
          <w:rtl w:val="0"/>
        </w:rPr>
        <w:t xml:space="preserve">第5条（録音に関する案内）</w:t>
      </w:r>
    </w:p>
    <w:p w:rsidR="00000000" w:rsidDel="00000000" w:rsidP="00000000" w:rsidRDefault="00000000" w:rsidRPr="00000000" w14:paraId="00000028">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通話相手に対して録音を行う旨の案内を実施する場合、その方法は次のとおりとする。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自動音声による案内</w:t>
        <w:br w:type="textWrapping"/>
        <w:t xml:space="preserve">□ オペレーターによる口頭案内</w:t>
        <w:br w:type="textWrapping"/>
        <w:t xml:space="preserve">□ Webサイト、利用規約等への掲載</w:t>
        <w:br w:type="textWrapping"/>
        <w:t xml:space="preserve">□ その他（　　　　　　　　　　　　　　　　　）</w:t>
        <w:br w:type="textWrapping"/>
        <w:t xml:space="preserve">□ 個別の案内は行わない</w:t>
      </w:r>
    </w:p>
    <w:p w:rsidR="00000000" w:rsidDel="00000000" w:rsidP="00000000" w:rsidRDefault="00000000" w:rsidRPr="00000000" w14:paraId="0000002A">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録音に関する案内の内容及び方法について特別な条件がある場合、甲乙協議のうえ別途定める。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ixu3rh6dzu0j" w:id="5"/>
      <w:bookmarkEnd w:id="5"/>
      <w:r w:rsidDel="00000000" w:rsidR="00000000" w:rsidRPr="00000000">
        <w:rPr>
          <w:rFonts w:ascii="Arial Unicode MS" w:cs="Arial Unicode MS" w:eastAsia="Arial Unicode MS" w:hAnsi="Arial Unicode MS"/>
          <w:b w:val="1"/>
          <w:bCs w:val="1"/>
          <w:rtl w:val="0"/>
        </w:rPr>
        <w:t xml:space="preserve">第6条（録音データの管理）</w:t>
      </w:r>
    </w:p>
    <w:p w:rsidR="00000000" w:rsidDel="00000000" w:rsidP="00000000" w:rsidRDefault="00000000" w:rsidRPr="00000000" w14:paraId="0000002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乙は、録音データへの不正アクセス、漏えい、滅失、毀損、改ざんその他の事故を防止するため、合理的かつ適切な安全管理措置を講じるものとする。</w:t>
      </w:r>
    </w:p>
    <w:p w:rsidR="00000000" w:rsidDel="00000000" w:rsidP="00000000" w:rsidRDefault="00000000" w:rsidRPr="00000000" w14:paraId="0000002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乙は、本業務の遂行上必要な役員、従業員、オペレーターその他必要な者に限り、録音データへのアクセスを認めるものとする。</w:t>
      </w:r>
    </w:p>
    <w:p w:rsidR="00000000" w:rsidDel="00000000" w:rsidP="00000000" w:rsidRDefault="00000000" w:rsidRPr="00000000" w14:paraId="0000002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乙は、録音データを取り扱う者に対し、本確認書及び甲乙間の契約に基づく秘密保持その他必要な義務を遵守させるものとする。</w:t>
      </w:r>
    </w:p>
    <w:p w:rsidR="00000000" w:rsidDel="00000000" w:rsidP="00000000" w:rsidRDefault="00000000" w:rsidRPr="00000000" w14:paraId="0000003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録音データをクラウドサービスその他外部システム上で保存する場合、乙は、その保存方法及びセキュリティ上の条件を考慮して適切に管理する。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7pbbts15jryf" w:id="6"/>
      <w:bookmarkEnd w:id="6"/>
      <w:r w:rsidDel="00000000" w:rsidR="00000000" w:rsidRPr="00000000">
        <w:rPr>
          <w:rFonts w:ascii="Arial Unicode MS" w:cs="Arial Unicode MS" w:eastAsia="Arial Unicode MS" w:hAnsi="Arial Unicode MS"/>
          <w:b w:val="1"/>
          <w:bCs w:val="1"/>
          <w:rtl w:val="0"/>
        </w:rPr>
        <w:t xml:space="preserve">第7条（録音データの保存期間）</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録音データの保存期間は、次のとおりとする。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録音日から　　　　日間</w:t>
        <w:br w:type="textWrapping"/>
        <w:t xml:space="preserve">□ 録音日から　　　　か月間</w:t>
        <w:br w:type="textWrapping"/>
        <w:t xml:space="preserve">□ 本業務の委託期間中</w:t>
        <w:br w:type="textWrapping"/>
        <w:t xml:space="preserve">□ 甲乙が別途合意する期間</w:t>
        <w:br w:type="textWrapping"/>
        <w:t xml:space="preserve">□ その他（　　　　　　　　　　　　　　　　　）</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保存期間を経過した録音データについては、法令上の保存義務その他正当な理由がある場合を除き、乙は合理的な期間内に削除又は復元困難な方法で消去するものとする。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nmuhyogvra2a" w:id="7"/>
      <w:bookmarkEnd w:id="7"/>
      <w:r w:rsidDel="00000000" w:rsidR="00000000" w:rsidRPr="00000000">
        <w:rPr>
          <w:rFonts w:ascii="Arial Unicode MS" w:cs="Arial Unicode MS" w:eastAsia="Arial Unicode MS" w:hAnsi="Arial Unicode MS"/>
          <w:b w:val="1"/>
          <w:bCs w:val="1"/>
          <w:rtl w:val="0"/>
        </w:rPr>
        <w:t xml:space="preserve">第8条（甲による録音データの確認）</w:t>
      </w:r>
    </w:p>
    <w:p w:rsidR="00000000" w:rsidDel="00000000" w:rsidP="00000000" w:rsidRDefault="00000000" w:rsidRPr="00000000" w14:paraId="0000003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履行状況の確認、苦情対応、顧客対応その他合理的な理由により録音データの確認を希望する場合、乙は、甲乙間で定めた方法に従い、録音データを提供し、又は確認可能な状態とすることができる。</w:t>
      </w:r>
    </w:p>
    <w:p w:rsidR="00000000" w:rsidDel="00000000" w:rsidP="00000000" w:rsidRDefault="00000000" w:rsidRPr="00000000" w14:paraId="0000003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録音データの提供方法は、次のとおりとする。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音声ファイルの提供</w:t>
        <w:br w:type="textWrapping"/>
        <w:t xml:space="preserve">□ 管理システム上での閲覧・再生</w:t>
        <w:br w:type="textWrapping"/>
        <w:t xml:space="preserve">□ 必要部分のみの提供</w:t>
        <w:br w:type="textWrapping"/>
        <w:t xml:space="preserve">□ 文字起こしによる提供</w:t>
        <w:br w:type="textWrapping"/>
        <w:t xml:space="preserve">□ その他（　　　　　　　　　　　　　　　　　）</w:t>
      </w:r>
    </w:p>
    <w:p w:rsidR="00000000" w:rsidDel="00000000" w:rsidP="00000000" w:rsidRDefault="00000000" w:rsidRPr="00000000" w14:paraId="0000003B">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録音データの提供に特別な作業又は費用を要する場合、その取扱いについては甲乙協議のうえ別途定める。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4blqa63hawux" w:id="8"/>
      <w:bookmarkEnd w:id="8"/>
      <w:r w:rsidDel="00000000" w:rsidR="00000000" w:rsidRPr="00000000">
        <w:rPr>
          <w:rFonts w:ascii="Arial Unicode MS" w:cs="Arial Unicode MS" w:eastAsia="Arial Unicode MS" w:hAnsi="Arial Unicode MS"/>
          <w:b w:val="1"/>
          <w:bCs w:val="1"/>
          <w:rtl w:val="0"/>
        </w:rPr>
        <w:t xml:space="preserve">第9条（第三者への提供）</w:t>
      </w:r>
    </w:p>
    <w:p w:rsidR="00000000" w:rsidDel="00000000" w:rsidP="00000000" w:rsidRDefault="00000000" w:rsidRPr="00000000" w14:paraId="0000003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乙は、甲の事前の承諾なく、録音データを第三者に提供又は開示しないものとする。</w:t>
      </w:r>
    </w:p>
    <w:p w:rsidR="00000000" w:rsidDel="00000000" w:rsidP="00000000" w:rsidRDefault="00000000" w:rsidRPr="00000000" w14:paraId="0000003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前項にかかわらず、法令に基づく場合又は裁判所、行政機関その他公的機関から適法な開示要求を受けた場合、乙は必要な範囲で録音データを開示することができる。</w:t>
      </w:r>
    </w:p>
    <w:p w:rsidR="00000000" w:rsidDel="00000000" w:rsidP="00000000" w:rsidRDefault="00000000" w:rsidRPr="00000000" w14:paraId="0000004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前項の場合、法令上禁止されている場合を除き、乙は合理的に可能な範囲で甲にその旨を通知するものとする。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72ux18eah3ma" w:id="9"/>
      <w:bookmarkEnd w:id="9"/>
      <w:r w:rsidDel="00000000" w:rsidR="00000000" w:rsidRPr="00000000">
        <w:rPr>
          <w:rFonts w:ascii="Arial Unicode MS" w:cs="Arial Unicode MS" w:eastAsia="Arial Unicode MS" w:hAnsi="Arial Unicode MS"/>
          <w:b w:val="1"/>
          <w:bCs w:val="1"/>
          <w:rtl w:val="0"/>
        </w:rPr>
        <w:t xml:space="preserve">第10条（再委託）</w:t>
      </w:r>
    </w:p>
    <w:p w:rsidR="00000000" w:rsidDel="00000000" w:rsidP="00000000" w:rsidRDefault="00000000" w:rsidRPr="00000000" w14:paraId="0000004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乙が本業務の全部又は一部を第三者に再委託し、当該再委託先が録音データを取り扱う場合、乙は、甲乙間の契約に従い必要な手続を行うものとする。</w:t>
      </w:r>
    </w:p>
    <w:p w:rsidR="00000000" w:rsidDel="00000000" w:rsidP="00000000" w:rsidRDefault="00000000" w:rsidRPr="00000000" w14:paraId="0000004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乙は、録音データを取り扱う再委託先に対し、本確認書に定めるものと同等の秘密保持、安全管理その他必要な義務を課すものとする。</w:t>
      </w:r>
    </w:p>
    <w:p w:rsidR="00000000" w:rsidDel="00000000" w:rsidP="00000000" w:rsidRDefault="00000000" w:rsidRPr="00000000" w14:paraId="0000004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乙は、再委託先における録音データの取扱状況について、合理的な範囲で必要な管理及び監督を行う。</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2i4kwg3vk6qh" w:id="10"/>
      <w:bookmarkEnd w:id="10"/>
      <w:r w:rsidDel="00000000" w:rsidR="00000000" w:rsidRPr="00000000">
        <w:rPr>
          <w:rFonts w:ascii="Arial Unicode MS" w:cs="Arial Unicode MS" w:eastAsia="Arial Unicode MS" w:hAnsi="Arial Unicode MS"/>
          <w:b w:val="1"/>
          <w:bCs w:val="1"/>
          <w:rtl w:val="0"/>
        </w:rPr>
        <w:t xml:space="preserve">第11条（複製及び持出し）</w:t>
      </w:r>
    </w:p>
    <w:p w:rsidR="00000000" w:rsidDel="00000000" w:rsidP="00000000" w:rsidRDefault="00000000" w:rsidRPr="00000000" w14:paraId="0000004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乙は、本業務の遂行上必要な場合を除き、録音データを複製しないものとする。</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乙は、甲の承諾又は本業務上の合理的な必要性なく、録音データを私物の端末、外部記録媒体、個人用クラウドサービスその他乙が管理していない環境へ保存又は持ち出さないものとする。</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業務上録音データを複製した場合、乙は原データと同等の安全管理措置を講じる。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mbbpmxfo6jmk" w:id="11"/>
      <w:bookmarkEnd w:id="11"/>
      <w:r w:rsidDel="00000000" w:rsidR="00000000" w:rsidRPr="00000000">
        <w:rPr>
          <w:rFonts w:ascii="Arial Unicode MS" w:cs="Arial Unicode MS" w:eastAsia="Arial Unicode MS" w:hAnsi="Arial Unicode MS"/>
          <w:b w:val="1"/>
          <w:bCs w:val="1"/>
          <w:rtl w:val="0"/>
        </w:rPr>
        <w:t xml:space="preserve">第12条（教育・研修等への利用）</w:t>
      </w:r>
    </w:p>
    <w:p w:rsidR="00000000" w:rsidDel="00000000" w:rsidP="00000000" w:rsidRDefault="00000000" w:rsidRPr="00000000" w14:paraId="0000004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乙が録音データをオペレーターの教育、研修又は応対品質の評価に利用する場合、本業務の品質向上に必要な範囲で利用するものとする。</w:t>
      </w:r>
    </w:p>
    <w:p w:rsidR="00000000" w:rsidDel="00000000" w:rsidP="00000000" w:rsidRDefault="00000000" w:rsidRPr="00000000" w14:paraId="0000004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乙は、録音データを広告、営業活動、公開資料、SNSその他本業務と直接関係のない用途に利用しないものとする。ただし、甲から事前に明示的な承諾を得た場合はこの限りでない。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m7vtd49t5lp4" w:id="12"/>
      <w:bookmarkEnd w:id="12"/>
      <w:r w:rsidDel="00000000" w:rsidR="00000000" w:rsidRPr="00000000">
        <w:rPr>
          <w:rFonts w:ascii="Arial Unicode MS" w:cs="Arial Unicode MS" w:eastAsia="Arial Unicode MS" w:hAnsi="Arial Unicode MS"/>
          <w:b w:val="1"/>
          <w:bCs w:val="1"/>
          <w:rtl w:val="0"/>
        </w:rPr>
        <w:t xml:space="preserve">第13条（文字起こし・分析等）</w:t>
      </w:r>
    </w:p>
    <w:p w:rsidR="00000000" w:rsidDel="00000000" w:rsidP="00000000" w:rsidRDefault="00000000" w:rsidRPr="00000000" w14:paraId="0000005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録音データについて文字起こし、要約、応対分析その他の処理を行う場合、乙は本確認書に定める利用目的の範囲内で実施する。</w:t>
      </w:r>
    </w:p>
    <w:p w:rsidR="00000000" w:rsidDel="00000000" w:rsidP="00000000" w:rsidRDefault="00000000" w:rsidRPr="00000000" w14:paraId="0000005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外部サービス又はAIを利用して録音データの文字起こし、要約、分析等を行う場合は、次のとおりとする。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w:t>
        <w:br w:type="textWrapping"/>
        <w:t xml:space="preserve">□ 利用しない</w:t>
        <w:br w:type="textWrapping"/>
        <w:t xml:space="preserve">□ 甲の事前承諾がある場合のみ利用する</w:t>
      </w:r>
    </w:p>
    <w:p w:rsidR="00000000" w:rsidDel="00000000" w:rsidP="00000000" w:rsidRDefault="00000000" w:rsidRPr="00000000" w14:paraId="00000054">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前項のサービスを利用する場合、乙は、当該サービスにおけるデータの保存、第三者提供、二次利用その他の取扱条件を確認し、本業務に必要な安全管理措置を講じるものとする。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1og4z1o9uqdb" w:id="13"/>
      <w:bookmarkEnd w:id="13"/>
      <w:r w:rsidDel="00000000" w:rsidR="00000000" w:rsidRPr="00000000">
        <w:rPr>
          <w:rFonts w:ascii="Arial Unicode MS" w:cs="Arial Unicode MS" w:eastAsia="Arial Unicode MS" w:hAnsi="Arial Unicode MS"/>
          <w:b w:val="1"/>
          <w:bCs w:val="1"/>
          <w:rtl w:val="0"/>
        </w:rPr>
        <w:t xml:space="preserve">第14条（事故発生時の対応）</w:t>
      </w:r>
    </w:p>
    <w:p w:rsidR="00000000" w:rsidDel="00000000" w:rsidP="00000000" w:rsidRDefault="00000000" w:rsidRPr="00000000" w14:paraId="0000005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録音データの漏えい、滅失、毀損、不正アクセス、誤送信その他の事故が発生し、又はそのおそれがあることを乙が認識した場合、乙は速やかに必要な被害拡大防止措置を講じるものとする。</w:t>
      </w:r>
    </w:p>
    <w:p w:rsidR="00000000" w:rsidDel="00000000" w:rsidP="00000000" w:rsidRDefault="00000000" w:rsidRPr="00000000" w14:paraId="0000005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乙は、前項の事故が甲又は甲の顧客等に影響を及ぼす可能性がある場合、合理的に可能な範囲で速やかに甲へ報告する。</w:t>
      </w:r>
    </w:p>
    <w:p w:rsidR="00000000" w:rsidDel="00000000" w:rsidP="00000000" w:rsidRDefault="00000000" w:rsidRPr="00000000" w14:paraId="0000005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甲乙は、必要に応じて事故原因の調査、影響範囲の確認、再発防止策その他必要な対応について協議する。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a2d4w3n9bf6u" w:id="14"/>
      <w:bookmarkEnd w:id="14"/>
      <w:r w:rsidDel="00000000" w:rsidR="00000000" w:rsidRPr="00000000">
        <w:rPr>
          <w:rFonts w:ascii="Arial Unicode MS" w:cs="Arial Unicode MS" w:eastAsia="Arial Unicode MS" w:hAnsi="Arial Unicode MS"/>
          <w:b w:val="1"/>
          <w:bCs w:val="1"/>
          <w:rtl w:val="0"/>
        </w:rPr>
        <w:t xml:space="preserve">第15条（契約終了時の取扱い）</w:t>
      </w:r>
    </w:p>
    <w:p w:rsidR="00000000" w:rsidDel="00000000" w:rsidP="00000000" w:rsidRDefault="00000000" w:rsidRPr="00000000" w14:paraId="0000005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本業務に関する委託契約が終了した場合、乙は、法令上保存する必要がある場合又は甲乙間で別途合意した場合を除き、保存期間の経過後、録音データを削除又は消去する。</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甲が契約終了時に録音データの提供を希望する場合、その対象、形式、提供方法、費用及び提供期限については甲乙協議のうえ定める。</w:t>
      </w:r>
    </w:p>
    <w:p w:rsidR="00000000" w:rsidDel="00000000" w:rsidP="00000000" w:rsidRDefault="00000000" w:rsidRPr="00000000" w14:paraId="0000005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バックアップデータその他技術上直ちに削除することが困難なデータについては、通常の運用に従い順次削除されるまで、乙は本確認書に従って適切に管理する。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dx0apf37y3nw" w:id="15"/>
      <w:bookmarkEnd w:id="15"/>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録音データを通じて知り得た相手方又は通話相手に関する非公知の情報を適切に管理し、法令又は甲乙間の契約に基づく場合を除き、正当な理由なく第三者に開示又は漏えいしないものとする。録音データについても、秘密情報と同様に利用目的を限定して管理する。中小企業庁の参照する契約書レベル</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fwqcex21hhpu" w:id="16"/>
      <w:bookmarkEnd w:id="16"/>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甲乙は、次の事項を確認する。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録音データの利用目的について確認した</w:t>
        <w:br w:type="textWrapping"/>
        <w:t xml:space="preserve">□ 録音対象及び録音方法について確認した</w:t>
        <w:br w:type="textWrapping"/>
        <w:t xml:space="preserve">□ 録音データの保存期間について確認した</w:t>
        <w:br w:type="textWrapping"/>
        <w:t xml:space="preserve">□ 録音データへのアクセス範囲について確認した</w:t>
        <w:br w:type="textWrapping"/>
        <w:t xml:space="preserve">□ 第三者提供及び再委託時の取扱いについて確認した</w:t>
        <w:br w:type="textWrapping"/>
        <w:t xml:space="preserve">□ 契約終了後の録音データの取扱いについて確認した</w:t>
        <w:br w:type="textWrapping"/>
        <w:t xml:space="preserve">□ 文字起こし、AIその他外部サービスの利用条件について確認した</w:t>
        <w:br w:type="textWrapping"/>
        <w:t xml:space="preserve">□ 漏えい等の事故発生時の対応について確認した</w:t>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8nvfnltfo78c" w:id="17"/>
      <w:bookmarkEnd w:id="17"/>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乙（電話代行業者）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