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e7jpfl54zu3" w:id="0"/>
      <w:bookmarkEnd w:id="0"/>
      <w:r w:rsidDel="00000000" w:rsidR="00000000" w:rsidRPr="00000000">
        <w:rPr>
          <w:rFonts w:ascii="Arial Unicode MS" w:cs="Arial Unicode MS" w:eastAsia="Arial Unicode MS" w:hAnsi="Arial Unicode MS"/>
          <w:b w:val="1"/>
          <w:bCs w:val="1"/>
          <w:sz w:val="44"/>
          <w:szCs w:val="44"/>
          <w:rtl w:val="0"/>
        </w:rPr>
        <w:t xml:space="preserve">通話記録利用に関する同意書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（以下「甲」という。）と、電話代行事業者　　　　　　　　　　　　　（以下「乙」という。）は、乙が甲から委託を受けて実施する電話受付、電話応対、取次ぎその他これらに付随する業務（以下「本業務」という。）における通話記録の取得、保存及び利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1zqstsnl4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において乙が取得する通話内容、通話履歴その他の記録について、その利用目的、保存方法、利用範囲、第三者提供その他必要な事項を明確にし、甲乙間における適切な情報管理及び円滑な電話代行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ad5f4f30lo" w:id="2"/>
      <w:bookmarkEnd w:id="2"/>
      <w:r w:rsidDel="00000000" w:rsidR="00000000" w:rsidRPr="00000000">
        <w:rPr>
          <w:rFonts w:ascii="Arial Unicode MS" w:cs="Arial Unicode MS" w:eastAsia="Arial Unicode MS" w:hAnsi="Arial Unicode MS"/>
          <w:b w:val="1"/>
          <w:bCs w:val="1"/>
          <w:rtl w:val="0"/>
        </w:rPr>
        <w:t xml:space="preserve">第2条（対象となる通話記録）</w:t>
      </w:r>
    </w:p>
    <w:p w:rsidR="00000000" w:rsidDel="00000000" w:rsidP="00000000" w:rsidRDefault="00000000" w:rsidRPr="00000000" w14:paraId="0000000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本同意書における「通話記録」とは、本業務に関連して乙が取得又は作成する次の情報をいう。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（1）通話の録音データ</w:t>
        <w:br w:type="textWrapping"/>
        <w:t xml:space="preserve">（2）発信元又は着信先の電話番号</w:t>
        <w:br w:type="textWrapping"/>
        <w:t xml:space="preserve">（3）通話日時及び通話時間</w:t>
        <w:br w:type="textWrapping"/>
        <w:t xml:space="preserve">（4）相手方の氏名、会社名、所属その他の属性情報</w:t>
        <w:br w:type="textWrapping"/>
        <w:t xml:space="preserve">（5）問い合わせ、注文、予約、伝言その他の通話内容</w:t>
        <w:br w:type="textWrapping"/>
        <w:t xml:space="preserve">（6）乙のオペレーターが作成した応対履歴、メモ及び対応記録</w:t>
        <w:br w:type="textWrapping"/>
        <w:t xml:space="preserve">（7）その他本業務の実施に伴い記録される情報</w:t>
      </w:r>
    </w:p>
    <w:p w:rsidR="00000000" w:rsidDel="00000000" w:rsidP="00000000" w:rsidRDefault="00000000" w:rsidRPr="00000000" w14:paraId="0000000B">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乙が実際に取得する通話記録の種類は、甲乙間で締結する電話代行業務委託契約、申込書、仕様書その他の合意内容によるものとする。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uduhxq777hyp" w:id="3"/>
      <w:bookmarkEnd w:id="3"/>
      <w:r w:rsidDel="00000000" w:rsidR="00000000" w:rsidRPr="00000000">
        <w:rPr>
          <w:rFonts w:ascii="Arial Unicode MS" w:cs="Arial Unicode MS" w:eastAsia="Arial Unicode MS" w:hAnsi="Arial Unicode MS"/>
          <w:b w:val="1"/>
          <w:bCs w:val="1"/>
          <w:rtl w:val="0"/>
        </w:rPr>
        <w:t xml:space="preserve">第3条（通話記録の取得）</w:t>
      </w:r>
    </w:p>
    <w:p w:rsidR="00000000" w:rsidDel="00000000" w:rsidP="00000000" w:rsidRDefault="00000000" w:rsidRPr="00000000" w14:paraId="0000000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乙は、本業務を適切に遂行するため、必要な範囲で通話記録を取得することができる。</w:t>
      </w:r>
    </w:p>
    <w:p w:rsidR="00000000" w:rsidDel="00000000" w:rsidP="00000000" w:rsidRDefault="00000000" w:rsidRPr="00000000" w14:paraId="0000000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通話録音を実施する場合、その対象となる電話番号、時間帯、業務範囲その他必要な事項は、甲乙間で別途定めるものとする。</w:t>
      </w:r>
    </w:p>
    <w:p w:rsidR="00000000" w:rsidDel="00000000" w:rsidP="00000000" w:rsidRDefault="00000000" w:rsidRPr="00000000" w14:paraId="0000001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甲は、乙が本業務の遂行に必要な範囲で通話記録を取得することに同意する。</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oxjfqj2qqbch" w:id="4"/>
      <w:bookmarkEnd w:id="4"/>
      <w:r w:rsidDel="00000000" w:rsidR="00000000" w:rsidRPr="00000000">
        <w:rPr>
          <w:rFonts w:ascii="Arial Unicode MS" w:cs="Arial Unicode MS" w:eastAsia="Arial Unicode MS" w:hAnsi="Arial Unicode MS"/>
          <w:b w:val="1"/>
          <w:bCs w:val="1"/>
          <w:rtl w:val="0"/>
        </w:rPr>
        <w:t xml:space="preserve">第4条（利用目的）</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乙は、取得した通話記録を、次の目的の範囲内で利用するものとする。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（1）電話受付及び電話応対業務の実施</w:t>
        <w:br w:type="textWrapping"/>
        <w:t xml:space="preserve">（2）甲への伝言、報告及び情報共有</w:t>
        <w:br w:type="textWrapping"/>
        <w:t xml:space="preserve">（3）通話内容及び対応内容の事後確認</w:t>
        <w:br w:type="textWrapping"/>
        <w:t xml:space="preserve">（4）問い合わせ、苦情その他のトラブル発生時における事実確認</w:t>
        <w:br w:type="textWrapping"/>
        <w:t xml:space="preserve">（5）オペレーターの応対品質の確認及び改善</w:t>
        <w:br w:type="textWrapping"/>
        <w:t xml:space="preserve">（6）教育、研修及び業務マニュアルの改善</w:t>
        <w:br w:type="textWrapping"/>
        <w:t xml:space="preserve">（7）不正利用、迷惑電話その他の不適切な利用への対応</w:t>
        <w:br w:type="textWrapping"/>
        <w:t xml:space="preserve">（8）本業務に関する甲乙間の契約上の義務の履行</w:t>
        <w:br w:type="textWrapping"/>
        <w:t xml:space="preserve">（9）法令等に基づく対応</w:t>
        <w:br w:type="textWrapping"/>
        <w:t xml:space="preserve">（10）その他甲乙が書面又は電磁的方法により合意した目的</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yie4s1htszig" w:id="5"/>
      <w:bookmarkEnd w:id="5"/>
      <w:r w:rsidDel="00000000" w:rsidR="00000000" w:rsidRPr="00000000">
        <w:rPr>
          <w:rFonts w:ascii="Arial Unicode MS" w:cs="Arial Unicode MS" w:eastAsia="Arial Unicode MS" w:hAnsi="Arial Unicode MS"/>
          <w:b w:val="1"/>
          <w:bCs w:val="1"/>
          <w:rtl w:val="0"/>
        </w:rPr>
        <w:t xml:space="preserve">第5条（目的外利用の禁止）</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乙は、法令に基づく場合又は甲の事前の承諾を得た場合を除き、前条に定める利用目的を超えて通話記録を利用しないものとする。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acjaj1yo79y" w:id="6"/>
      <w:bookmarkEnd w:id="6"/>
      <w:r w:rsidDel="00000000" w:rsidR="00000000" w:rsidRPr="00000000">
        <w:rPr>
          <w:rFonts w:ascii="Arial Unicode MS" w:cs="Arial Unicode MS" w:eastAsia="Arial Unicode MS" w:hAnsi="Arial Unicode MS"/>
          <w:b w:val="1"/>
          <w:bCs w:val="1"/>
          <w:rtl w:val="0"/>
        </w:rPr>
        <w:t xml:space="preserve">第6条（通話記録の管理）</w:t>
      </w:r>
    </w:p>
    <w:p w:rsidR="00000000" w:rsidDel="00000000" w:rsidP="00000000" w:rsidRDefault="00000000" w:rsidRPr="00000000" w14:paraId="0000001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乙は、通話記録について、漏えい、滅失、毀損、不正アクセス、不正利用その他の事故を防止するため、合理的かつ必要な安全管理措置を講じるものとする。</w:t>
      </w:r>
    </w:p>
    <w:p w:rsidR="00000000" w:rsidDel="00000000" w:rsidP="00000000" w:rsidRDefault="00000000" w:rsidRPr="00000000" w14:paraId="0000001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乙は、本業務の遂行上必要な役員、従業員、オペレーターその他の担当者に限り、通話記録へのアクセスを認めるものとする。</w:t>
      </w:r>
    </w:p>
    <w:p w:rsidR="00000000" w:rsidDel="00000000" w:rsidP="00000000" w:rsidRDefault="00000000" w:rsidRPr="00000000" w14:paraId="0000001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乙は、通話記録を取り扱う者に対し、秘密保持及び情報管理に関する必要な教育及び監督を行うものとする。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k8g3w9k98zwf" w:id="7"/>
      <w:bookmarkEnd w:id="7"/>
      <w:r w:rsidDel="00000000" w:rsidR="00000000" w:rsidRPr="00000000">
        <w:rPr>
          <w:rFonts w:ascii="Arial Unicode MS" w:cs="Arial Unicode MS" w:eastAsia="Arial Unicode MS" w:hAnsi="Arial Unicode MS"/>
          <w:b w:val="1"/>
          <w:bCs w:val="1"/>
          <w:rtl w:val="0"/>
        </w:rPr>
        <w:t xml:space="preserve">第7条（秘密保持）</w:t>
      </w:r>
    </w:p>
    <w:p w:rsidR="00000000" w:rsidDel="00000000" w:rsidP="00000000" w:rsidRDefault="00000000" w:rsidRPr="00000000" w14:paraId="0000001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乙は、通話記録に含まれる甲の営業情報、顧客情報、取引情報その他業務上知り得た情報を秘密として取り扱い、本業務の遂行以外の目的で使用してはならない。</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乙は、甲の事前の承諾なく、前項の情報を第三者に開示又は漏えいしてはならない。ただし、法令に基づき開示が必要となる場合は、この限りでない。</w:t>
      </w:r>
    </w:p>
    <w:p w:rsidR="00000000" w:rsidDel="00000000" w:rsidP="00000000" w:rsidRDefault="00000000" w:rsidRPr="00000000" w14:paraId="0000002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乙は、本業務に従事する者に対しても、本条と同等の秘密保持義務を遵守させるものとする。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kdiclsia07dr" w:id="8"/>
      <w:bookmarkEnd w:id="8"/>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2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通話記録に個人情報が含まれる場合、乙は、個人情報の保護に関する法令その他適用される法令及び社内規程等に従い、適切に取り扱うものとする。</w:t>
      </w:r>
    </w:p>
    <w:p w:rsidR="00000000" w:rsidDel="00000000" w:rsidP="00000000" w:rsidRDefault="00000000" w:rsidRPr="00000000" w14:paraId="0000002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乙は、本業務の遂行に必要な範囲を超えて個人情報を利用しないものとする。</w:t>
      </w:r>
    </w:p>
    <w:p w:rsidR="00000000" w:rsidDel="00000000" w:rsidP="00000000" w:rsidRDefault="00000000" w:rsidRPr="00000000" w14:paraId="0000002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甲は、本業務の委託に伴い乙へ取り扱わせる個人情報について、必要に応じて本人への通知、公表その他甲において必要となる対応を行うものとする。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sog3dmqqp4f0" w:id="9"/>
      <w:bookmarkEnd w:id="9"/>
      <w:r w:rsidDel="00000000" w:rsidR="00000000" w:rsidRPr="00000000">
        <w:rPr>
          <w:rFonts w:ascii="Arial Unicode MS" w:cs="Arial Unicode MS" w:eastAsia="Arial Unicode MS" w:hAnsi="Arial Unicode MS"/>
          <w:b w:val="1"/>
          <w:bCs w:val="1"/>
          <w:rtl w:val="0"/>
        </w:rPr>
        <w:t xml:space="preserve">第9条（通話相手への対応）</w:t>
      </w:r>
    </w:p>
    <w:p w:rsidR="00000000" w:rsidDel="00000000" w:rsidP="00000000" w:rsidRDefault="00000000" w:rsidRPr="00000000" w14:paraId="0000002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通話録音を行う場合における通話相手への案内の有無、案内方法及び案内内容については、本業務の内容、利用目的その他の事情を踏まえ、甲乙協議のうえ定めるものとする。</w:t>
      </w:r>
    </w:p>
    <w:p w:rsidR="00000000" w:rsidDel="00000000" w:rsidP="00000000" w:rsidRDefault="00000000" w:rsidRPr="00000000" w14:paraId="0000002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通話相手から録音、個人情報その他通話記録の取扱いについて問い合わせ又は申出があった場合、乙は、甲乙間であらかじめ定めた対応方法に従って対応するものとする。</w:t>
      </w:r>
    </w:p>
    <w:p w:rsidR="00000000" w:rsidDel="00000000" w:rsidP="00000000" w:rsidRDefault="00000000" w:rsidRPr="00000000" w14:paraId="0000002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前項について判断が困難な場合、乙は甲に報告し、甲の指示を受けるものとする。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trm93iksbhn1" w:id="10"/>
      <w:bookmarkEnd w:id="10"/>
      <w:r w:rsidDel="00000000" w:rsidR="00000000" w:rsidRPr="00000000">
        <w:rPr>
          <w:rFonts w:ascii="Arial Unicode MS" w:cs="Arial Unicode MS" w:eastAsia="Arial Unicode MS" w:hAnsi="Arial Unicode MS"/>
          <w:b w:val="1"/>
          <w:bCs w:val="1"/>
          <w:rtl w:val="0"/>
        </w:rPr>
        <w:t xml:space="preserve">第10条（甲への提供）</w:t>
      </w:r>
    </w:p>
    <w:p w:rsidR="00000000" w:rsidDel="00000000" w:rsidP="00000000" w:rsidRDefault="00000000" w:rsidRPr="00000000" w14:paraId="0000002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乙は、本業務の遂行又は通話内容の確認等のため必要な場合、甲に対し、録音データ、応対履歴、通話メモその他の通話記録を提供することができる。</w:t>
      </w:r>
    </w:p>
    <w:p w:rsidR="00000000" w:rsidDel="00000000" w:rsidP="00000000" w:rsidRDefault="00000000" w:rsidRPr="00000000" w14:paraId="0000002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甲は、乙から提供を受けた通話記録を適切に管理し、法令又は正当な業務目的に反して利用してはならない。</w:t>
      </w:r>
    </w:p>
    <w:p w:rsidR="00000000" w:rsidDel="00000000" w:rsidP="00000000" w:rsidRDefault="00000000" w:rsidRPr="00000000" w14:paraId="0000003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通話記録の提供方法、提供頻度及び提供形式については、甲乙間で別途定めることができる。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rc3whe2xvfs7" w:id="11"/>
      <w:bookmarkEnd w:id="11"/>
      <w:r w:rsidDel="00000000" w:rsidR="00000000" w:rsidRPr="00000000">
        <w:rPr>
          <w:rFonts w:ascii="Arial Unicode MS" w:cs="Arial Unicode MS" w:eastAsia="Arial Unicode MS" w:hAnsi="Arial Unicode MS"/>
          <w:b w:val="1"/>
          <w:bCs w:val="1"/>
          <w:rtl w:val="0"/>
        </w:rPr>
        <w:t xml:space="preserve">第11条（第三者提供）</w:t>
      </w:r>
    </w:p>
    <w:p w:rsidR="00000000" w:rsidDel="00000000" w:rsidP="00000000" w:rsidRDefault="00000000" w:rsidRPr="00000000" w14:paraId="00000033">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乙は、次の各号のいずれかに該当する場合を除き、通話記録を第三者に提供しないものとする。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（1）甲の事前の承諾がある場合</w:t>
        <w:br w:type="textWrapping"/>
        <w:t xml:space="preserve">（2）法令に基づき提供を求められた場合</w:t>
        <w:br w:type="textWrapping"/>
        <w:t xml:space="preserve">（3）裁判所、行政機関その他公的機関から適法な開示要求を受けた場合</w:t>
        <w:br w:type="textWrapping"/>
        <w:t xml:space="preserve">（4）本業務の一部を適法に再委託するため必要となる場合</w:t>
      </w:r>
    </w:p>
    <w:p w:rsidR="00000000" w:rsidDel="00000000" w:rsidP="00000000" w:rsidRDefault="00000000" w:rsidRPr="00000000" w14:paraId="00000035">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前項第4号により通話記録を取り扱わせる場合、乙は、当該再委託先に対し、乙が本同意書に基づき負担する義務と同等の情報管理義務を課すものとする。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tzs3z8l8mkvk" w:id="12"/>
      <w:bookmarkEnd w:id="12"/>
      <w:r w:rsidDel="00000000" w:rsidR="00000000" w:rsidRPr="00000000">
        <w:rPr>
          <w:rFonts w:ascii="Arial Unicode MS" w:cs="Arial Unicode MS" w:eastAsia="Arial Unicode MS" w:hAnsi="Arial Unicode MS"/>
          <w:b w:val="1"/>
          <w:bCs w:val="1"/>
          <w:rtl w:val="0"/>
        </w:rPr>
        <w:t xml:space="preserve">第12条（保存期間）</w:t>
      </w:r>
    </w:p>
    <w:p w:rsidR="00000000" w:rsidDel="00000000" w:rsidP="00000000" w:rsidRDefault="00000000" w:rsidRPr="00000000" w14:paraId="0000003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乙は、通話記録を、本業務の遂行及び第4条に定める利用目的の達成に必要な期間保存するものとする。</w:t>
      </w:r>
    </w:p>
    <w:p w:rsidR="00000000" w:rsidDel="00000000" w:rsidP="00000000" w:rsidRDefault="00000000" w:rsidRPr="00000000" w14:paraId="0000003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通話記録の具体的な保存期間については、甲乙間で別途定めることができる。</w:t>
      </w:r>
    </w:p>
    <w:tbl>
      <w:tblPr>
        <w:tblStyle w:val="Table1"/>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710"/>
        <w:tblGridChange w:id="0">
          <w:tblGrid>
            <w:gridCol w:w="28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録音データ保存期間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通話履歴保存期間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応対記録・メモ保存期間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法令上保存が必要な場合その他正当な理由がある場合を除き、保存期間を経過した通話記録は、合理的な方法により削除又は廃棄するものとする。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8ymv8i7hep1r" w:id="13"/>
      <w:bookmarkEnd w:id="13"/>
      <w:r w:rsidDel="00000000" w:rsidR="00000000" w:rsidRPr="00000000">
        <w:rPr>
          <w:rFonts w:ascii="Arial Unicode MS" w:cs="Arial Unicode MS" w:eastAsia="Arial Unicode MS" w:hAnsi="Arial Unicode MS"/>
          <w:b w:val="1"/>
          <w:bCs w:val="1"/>
          <w:rtl w:val="0"/>
        </w:rPr>
        <w:t xml:space="preserve">第13条（削除及び返還）</w:t>
      </w:r>
    </w:p>
    <w:p w:rsidR="00000000" w:rsidDel="00000000" w:rsidP="00000000" w:rsidRDefault="00000000" w:rsidRPr="00000000" w14:paraId="0000004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本業務の終了後、甲から通話記録の削除又は返還を求められた場合、乙は、法令上保存する必要がある場合その他正当な理由がある場合を除き、合理的な期間内に削除、廃棄又は返還するものとする。</w:t>
      </w:r>
    </w:p>
    <w:p w:rsidR="00000000" w:rsidDel="00000000" w:rsidP="00000000" w:rsidRDefault="00000000" w:rsidRPr="00000000" w14:paraId="0000004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システム上のバックアップデータその他直ちに個別削除することが技術的に困難な記録については、通常の運用による消去まで適切に管理するものとする。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fxdhk2mx6zx" w:id="14"/>
      <w:bookmarkEnd w:id="14"/>
      <w:r w:rsidDel="00000000" w:rsidR="00000000" w:rsidRPr="00000000">
        <w:rPr>
          <w:rFonts w:ascii="Arial Unicode MS" w:cs="Arial Unicode MS" w:eastAsia="Arial Unicode MS" w:hAnsi="Arial Unicode MS"/>
          <w:b w:val="1"/>
          <w:bCs w:val="1"/>
          <w:rtl w:val="0"/>
        </w:rPr>
        <w:t xml:space="preserve">第14条（事故発生時の対応）</w:t>
      </w:r>
    </w:p>
    <w:p w:rsidR="00000000" w:rsidDel="00000000" w:rsidP="00000000" w:rsidRDefault="00000000" w:rsidRPr="00000000" w14:paraId="0000004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乙は、通話記録の漏えい、滅失、毀損、不正アクセスその他重大な情報管理上の事故が発生し、又はそのおそれを認識した場合、合理的に可能な範囲で速やかに甲へ報告するものとする。</w:t>
      </w:r>
    </w:p>
    <w:p w:rsidR="00000000" w:rsidDel="00000000" w:rsidP="00000000" w:rsidRDefault="00000000" w:rsidRPr="00000000" w14:paraId="0000004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乙は、事故の拡大防止、原因調査及び再発防止のため、合理的に必要な措置を講じるものとする。</w:t>
      </w:r>
    </w:p>
    <w:p w:rsidR="00000000" w:rsidDel="00000000" w:rsidP="00000000" w:rsidRDefault="00000000" w:rsidRPr="00000000" w14:paraId="0000004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法令に基づき本人への通知又は関係機関への報告等が必要となる場合、甲乙は相互に協力して対応するものとする。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ydi7qw8d5gu3" w:id="15"/>
      <w:bookmarkEnd w:id="15"/>
      <w:r w:rsidDel="00000000" w:rsidR="00000000" w:rsidRPr="00000000">
        <w:rPr>
          <w:rFonts w:ascii="Arial Unicode MS" w:cs="Arial Unicode MS" w:eastAsia="Arial Unicode MS" w:hAnsi="Arial Unicode MS"/>
          <w:b w:val="1"/>
          <w:bCs w:val="1"/>
          <w:rtl w:val="0"/>
        </w:rPr>
        <w:t xml:space="preserve">第15条（通話記録の正確性）</w:t>
      </w:r>
    </w:p>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甲は、録音環境、通信状況、機器又はシステムの状態等により、通話の全部又は一部が正常に記録されない場合があることを確認する。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乙は、甲乙間で特別に保証する旨を書面により合意した場合を除き、すべての通話が常に完全かつ正常に記録されることを保証するものではない。</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オペレーターが作成する通話メモ又は応対記録は、通話内容を業務上必要な範囲で要約したものであり、必ずしも通話内容の逐語的な記録ではないものとする。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lv7a73jxoe6u" w:id="16"/>
      <w:bookmarkEnd w:id="16"/>
      <w:r w:rsidDel="00000000" w:rsidR="00000000" w:rsidRPr="00000000">
        <w:rPr>
          <w:rFonts w:ascii="Arial Unicode MS" w:cs="Arial Unicode MS" w:eastAsia="Arial Unicode MS" w:hAnsi="Arial Unicode MS"/>
          <w:b w:val="1"/>
          <w:bCs w:val="1"/>
          <w:rtl w:val="0"/>
        </w:rPr>
        <w:t xml:space="preserve">第16条（利用条件の変更）</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本業務の内容、使用するシステム、通話記録の利用目的、保存期間その他本同意書に関する重要な条件を変更する場合、甲乙は必要に応じて事前に協議し、その内容を確認するものとする。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crarth20xvyh"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甲又は乙が、本同意書に違反し、自己の責めに帰すべき事由により相手方に損害を与えた場合、その当事者は、相手方に生じた損害について、法令及び甲乙間の契約に従い責任を負うものとする。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4x7q8fl5lbxf"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5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本同意書は、甲乙間で締結される電話代行業務委託契約その他の契約と併せて適用されるものとする。</w:t>
      </w:r>
    </w:p>
    <w:p w:rsidR="00000000" w:rsidDel="00000000" w:rsidP="00000000" w:rsidRDefault="00000000" w:rsidRPr="00000000" w14:paraId="0000005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通話記録の取扱いについて、本同意書と個別契約、仕様書その他甲乙間で別途合意した書面の内容が異なる場合、その適用関係については当該書面の定めに従うものとする。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h6aqm3xar3q"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本同意書に定めのない事項又は本同意書の解釈について疑義が生じた場合、甲乙は、関係法令及び甲乙間の契約内容を踏まえ、誠意をもって協議し、解決するものとする。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以上の内容を確認し、甲及び乙は、通話記録の取得、保存及び利用について同意する。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