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wq8qxgpejom" w:id="0"/>
      <w:bookmarkEnd w:id="0"/>
      <w:r w:rsidDel="00000000" w:rsidR="00000000" w:rsidRPr="00000000">
        <w:rPr>
          <w:rFonts w:ascii="Arial Unicode MS" w:cs="Arial Unicode MS" w:eastAsia="Arial Unicode MS" w:hAnsi="Arial Unicode MS"/>
          <w:b w:val="1"/>
          <w:bCs w:val="1"/>
          <w:sz w:val="44"/>
          <w:szCs w:val="44"/>
          <w:rtl w:val="0"/>
        </w:rPr>
        <w:t xml:space="preserve">顧客情報の第三者提供に関する同意書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顧客　　　　　　　　　　　　　（以下「本人」という。）は、電話代行事業者　　　　　　　　　　　　　（以下「事業者」という。）が、電話受付、問い合わせ対応、予約受付、注文受付、折り返し対応その他の電話代行業務（以下「本業務」という。）を行うにあたり、本人から取得した情報を、本同意書に定める条件に従って第三者へ提供することについて、以下の内容を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0gkasb7akt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事業者が本業務を遂行する過程で取得した本人に関する情報について、その第三者提供の目的、提供先、提供する情報の範囲、提供方法その他必要な事項を明確にし、本人の情報を適切に取り扱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8csa3zar790x" w:id="2"/>
      <w:bookmarkEnd w:id="2"/>
      <w:r w:rsidDel="00000000" w:rsidR="00000000" w:rsidRPr="00000000">
        <w:rPr>
          <w:rFonts w:ascii="Arial Unicode MS" w:cs="Arial Unicode MS" w:eastAsia="Arial Unicode MS" w:hAnsi="Arial Unicode MS"/>
          <w:b w:val="1"/>
          <w:bCs w:val="1"/>
          <w:rtl w:val="0"/>
        </w:rPr>
        <w:t xml:space="preserve">第2条（対象となる顧客情報）</w:t>
      </w:r>
    </w:p>
    <w:p w:rsidR="00000000" w:rsidDel="00000000" w:rsidP="00000000" w:rsidRDefault="00000000" w:rsidRPr="00000000" w14:paraId="0000000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本同意書において「顧客情報」とは、事業者が本業務を通じて取得する本人に関する情報をいう。</w:t>
      </w:r>
    </w:p>
    <w:p w:rsidR="00000000" w:rsidDel="00000000" w:rsidP="00000000" w:rsidRDefault="00000000" w:rsidRPr="00000000" w14:paraId="0000000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第三者提供の対象となる顧客情報は、次に掲げる情報のうち、本業務の遂行に必要な範囲のものとする。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br w:type="textWrapping"/>
        <w:t xml:space="preserve">・会社名、団体名、部署名及び役職</w:t>
        <w:br w:type="textWrapping"/>
        <w:t xml:space="preserve">・電話番号</w:t>
        <w:br w:type="textWrapping"/>
        <w:t xml:space="preserve">・メールアドレス</w:t>
        <w:br w:type="textWrapping"/>
        <w:t xml:space="preserve">・住所</w:t>
        <w:br w:type="textWrapping"/>
        <w:t xml:space="preserve">・問い合わせ内容</w:t>
        <w:br w:type="textWrapping"/>
        <w:t xml:space="preserve">・予約又は注文に関する情報</w:t>
        <w:br w:type="textWrapping"/>
        <w:t xml:space="preserve">・折り返し連絡に必要な情報</w:t>
        <w:br w:type="textWrapping"/>
        <w:t xml:space="preserve">・電話受付日時及び対応履歴</w:t>
        <w:br w:type="textWrapping"/>
        <w:t xml:space="preserve">・本人が電話対応時に事業者へ伝えた情報</w:t>
        <w:br w:type="textWrapping"/>
        <w:t xml:space="preserve">・その他、本業務の遂行に必要な情報</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sv4jv1qpmor3" w:id="3"/>
      <w:bookmarkEnd w:id="3"/>
      <w:r w:rsidDel="00000000" w:rsidR="00000000" w:rsidRPr="00000000">
        <w:rPr>
          <w:rFonts w:ascii="Arial Unicode MS" w:cs="Arial Unicode MS" w:eastAsia="Arial Unicode MS" w:hAnsi="Arial Unicode MS"/>
          <w:b w:val="1"/>
          <w:bCs w:val="1"/>
          <w:rtl w:val="0"/>
        </w:rPr>
        <w:t xml:space="preserve">第3条（第三者提供の目的）</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事業者は、取得した顧客情報を、次の目的に必要な範囲で第三者へ提供することができる。</w:t>
      </w:r>
    </w:p>
    <w:p w:rsidR="00000000" w:rsidDel="00000000" w:rsidP="00000000" w:rsidRDefault="00000000" w:rsidRPr="00000000" w14:paraId="0000000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電話代行サービスの委託元へ問い合わせ内容を報告するため</w:t>
      </w:r>
    </w:p>
    <w:p w:rsidR="00000000" w:rsidDel="00000000" w:rsidP="00000000" w:rsidRDefault="00000000" w:rsidRPr="00000000" w14:paraId="0000001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本人から依頼された折り返し連絡を実施するため</w:t>
      </w:r>
    </w:p>
    <w:p w:rsidR="00000000" w:rsidDel="00000000" w:rsidP="00000000" w:rsidRDefault="00000000" w:rsidRPr="00000000" w14:paraId="0000001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予約、注文、申込みその他本人から受け付けた内容を関係先へ伝達するため</w:t>
      </w:r>
    </w:p>
    <w:p w:rsidR="00000000" w:rsidDel="00000000" w:rsidP="00000000" w:rsidRDefault="00000000" w:rsidRPr="00000000" w14:paraId="0000001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本人からの問い合わせ、相談、苦情その他の連絡に対応するため</w:t>
      </w:r>
    </w:p>
    <w:p w:rsidR="00000000" w:rsidDel="00000000" w:rsidP="00000000" w:rsidRDefault="00000000" w:rsidRPr="00000000" w14:paraId="0000001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本業務に関連する商品又はサービスの提供に必要な手続を行うため</w:t>
      </w:r>
    </w:p>
    <w:p w:rsidR="00000000" w:rsidDel="00000000" w:rsidP="00000000" w:rsidRDefault="00000000" w:rsidRPr="00000000" w14:paraId="0000001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本人から依頼又は同意を受けた事項を実施するため</w:t>
      </w:r>
    </w:p>
    <w:p w:rsidR="00000000" w:rsidDel="00000000" w:rsidP="00000000" w:rsidRDefault="00000000" w:rsidRPr="00000000" w14:paraId="0000001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その他、前各号に付随する業務を適切に遂行するため</w:t>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h2oz8rjeadpy" w:id="4"/>
      <w:bookmarkEnd w:id="4"/>
      <w:r w:rsidDel="00000000" w:rsidR="00000000" w:rsidRPr="00000000">
        <w:rPr>
          <w:rFonts w:ascii="Arial Unicode MS" w:cs="Arial Unicode MS" w:eastAsia="Arial Unicode MS" w:hAnsi="Arial Unicode MS"/>
          <w:b w:val="1"/>
          <w:bCs w:val="1"/>
          <w:rtl w:val="0"/>
        </w:rPr>
        <w:t xml:space="preserve">第4条（第三者提供先）</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事業者が顧客情報を提供する第三者は、原則として次に掲げる者とする。</w:t>
      </w:r>
    </w:p>
    <w:p w:rsidR="00000000" w:rsidDel="00000000" w:rsidP="00000000" w:rsidRDefault="00000000" w:rsidRPr="00000000" w14:paraId="0000001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本業務を事業者へ委託している企業、個人事業主その他の委託元</w:t>
      </w:r>
    </w:p>
    <w:p w:rsidR="00000000" w:rsidDel="00000000" w:rsidP="00000000" w:rsidRDefault="00000000" w:rsidRPr="00000000" w14:paraId="0000001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本人が問い合わせ、予約、注文、申込み等を行った商品又はサービスの提供事業者</w:t>
      </w:r>
    </w:p>
    <w:p w:rsidR="00000000" w:rsidDel="00000000" w:rsidP="00000000" w:rsidRDefault="00000000" w:rsidRPr="00000000" w14:paraId="0000001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本人への対応に必要となる委託元の役員、従業員、担当者その他の関係者</w:t>
      </w:r>
    </w:p>
    <w:p w:rsidR="00000000" w:rsidDel="00000000" w:rsidP="00000000" w:rsidRDefault="00000000" w:rsidRPr="00000000" w14:paraId="0000001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本人から指定された連絡先又は関係者</w:t>
      </w:r>
    </w:p>
    <w:p w:rsidR="00000000" w:rsidDel="00000000" w:rsidP="00000000" w:rsidRDefault="00000000" w:rsidRPr="00000000" w14:paraId="0000001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その他、本人の依頼事項を処理するために必要となる事業者又は関係者</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spwjps7fgxqo" w:id="5"/>
      <w:bookmarkEnd w:id="5"/>
      <w:r w:rsidDel="00000000" w:rsidR="00000000" w:rsidRPr="00000000">
        <w:rPr>
          <w:rFonts w:ascii="Arial Unicode MS" w:cs="Arial Unicode MS" w:eastAsia="Arial Unicode MS" w:hAnsi="Arial Unicode MS"/>
          <w:b w:val="1"/>
          <w:bCs w:val="1"/>
          <w:rtl w:val="0"/>
        </w:rPr>
        <w:t xml:space="preserve">第5条（提供方法）</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顧客情報の第三者への提供は、次に掲げる方法その他事業者が適切と認める方法により行うことができる。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w:t>
        <w:br w:type="textWrapping"/>
        <w:t xml:space="preserve">・電子メール</w:t>
        <w:br w:type="textWrapping"/>
        <w:t xml:space="preserve">・チャット又は業務連絡ツール</w:t>
        <w:br w:type="textWrapping"/>
        <w:t xml:space="preserve">・顧客管理システム</w:t>
        <w:br w:type="textWrapping"/>
        <w:t xml:space="preserve">・電話代行システム</w:t>
        <w:br w:type="textWrapping"/>
        <w:t xml:space="preserve">・書面</w:t>
        <w:br w:type="textWrapping"/>
        <w:t xml:space="preserve">・その他安全性に配慮した電磁的方法</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事業者は、提供する顧客情報の内容及び提供方法に応じ、情報漏えい等を防止するために合理的に必要な措置を講じるものとする。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954axblbz1ux" w:id="6"/>
      <w:bookmarkEnd w:id="6"/>
      <w:r w:rsidDel="00000000" w:rsidR="00000000" w:rsidRPr="00000000">
        <w:rPr>
          <w:rFonts w:ascii="Arial Unicode MS" w:cs="Arial Unicode MS" w:eastAsia="Arial Unicode MS" w:hAnsi="Arial Unicode MS"/>
          <w:b w:val="1"/>
          <w:bCs w:val="1"/>
          <w:rtl w:val="0"/>
        </w:rPr>
        <w:t xml:space="preserve">第6条（提供範囲の制限）</w:t>
      </w:r>
    </w:p>
    <w:p w:rsidR="00000000" w:rsidDel="00000000" w:rsidP="00000000" w:rsidRDefault="00000000" w:rsidRPr="00000000" w14:paraId="0000002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事業者は、第3条に定める目的の達成に必要な範囲を超えて顧客情報を第三者へ提供しないものとする。</w:t>
      </w:r>
    </w:p>
    <w:p w:rsidR="00000000" w:rsidDel="00000000" w:rsidP="00000000" w:rsidRDefault="00000000" w:rsidRPr="00000000" w14:paraId="0000002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事業者は、本人から取得した情報のうち、本業務の遂行に必要のない情報について、第三者への提供を行わないものとする。</w:t>
      </w:r>
    </w:p>
    <w:p w:rsidR="00000000" w:rsidDel="00000000" w:rsidP="00000000" w:rsidRDefault="00000000" w:rsidRPr="00000000" w14:paraId="0000002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本人が特定の情報について第三者への提供を希望しない旨を申し出た場合、事業者は、本業務の遂行に支障がない範囲で当該申出に対応するものとする。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ysdm0mxaembl" w:id="7"/>
      <w:bookmarkEnd w:id="7"/>
      <w:r w:rsidDel="00000000" w:rsidR="00000000" w:rsidRPr="00000000">
        <w:rPr>
          <w:rFonts w:ascii="Arial Unicode MS" w:cs="Arial Unicode MS" w:eastAsia="Arial Unicode MS" w:hAnsi="Arial Unicode MS"/>
          <w:b w:val="1"/>
          <w:bCs w:val="1"/>
          <w:rtl w:val="0"/>
        </w:rPr>
        <w:t xml:space="preserve">第7条（法令等に基づく提供）</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前各条の規定にかかわらず、事業者は、法令に基づく場合その他本人の同意を得ることなく情報提供が認められる場合には、必要な範囲で顧客情報を関係機関その他の第三者へ提供することができる。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ae24vplu7uhx" w:id="8"/>
      <w:bookmarkEnd w:id="8"/>
      <w:r w:rsidDel="00000000" w:rsidR="00000000" w:rsidRPr="00000000">
        <w:rPr>
          <w:rFonts w:ascii="Arial Unicode MS" w:cs="Arial Unicode MS" w:eastAsia="Arial Unicode MS" w:hAnsi="Arial Unicode MS"/>
          <w:b w:val="1"/>
          <w:bCs w:val="1"/>
          <w:rtl w:val="0"/>
        </w:rPr>
        <w:t xml:space="preserve">第8条（委託に伴う情報の取扱い）</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事業者が本業務の全部又は一部を外部事業者へ委託し、その遂行に必要な範囲で顧客情報を取り扱わせる場合、事業者は、当該委託先の選定及び監督を適切に行い、顧客情報の安全管理に努めるものとする。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6c52z9khxwdc" w:id="9"/>
      <w:bookmarkEnd w:id="9"/>
      <w:r w:rsidDel="00000000" w:rsidR="00000000" w:rsidRPr="00000000">
        <w:rPr>
          <w:rFonts w:ascii="Arial Unicode MS" w:cs="Arial Unicode MS" w:eastAsia="Arial Unicode MS" w:hAnsi="Arial Unicode MS"/>
          <w:b w:val="1"/>
          <w:bCs w:val="1"/>
          <w:rtl w:val="0"/>
        </w:rPr>
        <w:t xml:space="preserve">第9条（安全管理）</w:t>
      </w:r>
    </w:p>
    <w:p w:rsidR="00000000" w:rsidDel="00000000" w:rsidP="00000000" w:rsidRDefault="00000000" w:rsidRPr="00000000" w14:paraId="00000030">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事業者は、取り扱う顧客情報について、不正アクセス、漏えい、滅失、毀損、改ざんその他の事故を防止するため、合理的に必要な安全管理措置を講じるものとする。</w:t>
      </w:r>
    </w:p>
    <w:p w:rsidR="00000000" w:rsidDel="00000000" w:rsidP="00000000" w:rsidRDefault="00000000" w:rsidRPr="00000000" w14:paraId="0000003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事業者は、本業務に従事する者に対し、顧客情報を本業務の遂行に必要な範囲を超えて利用させないものとする。</w:t>
      </w:r>
    </w:p>
    <w:p w:rsidR="00000000" w:rsidDel="00000000" w:rsidP="00000000" w:rsidRDefault="00000000" w:rsidRPr="00000000" w14:paraId="0000003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顧客情報の漏えいその他の事故が発生した場合、事業者は、法令その他の定めに従い必要な対応を行うものとする。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a0qxj8759uc5" w:id="10"/>
      <w:bookmarkEnd w:id="10"/>
      <w:r w:rsidDel="00000000" w:rsidR="00000000" w:rsidRPr="00000000">
        <w:rPr>
          <w:rFonts w:ascii="Arial Unicode MS" w:cs="Arial Unicode MS" w:eastAsia="Arial Unicode MS" w:hAnsi="Arial Unicode MS"/>
          <w:b w:val="1"/>
          <w:bCs w:val="1"/>
          <w:rtl w:val="0"/>
        </w:rPr>
        <w:t xml:space="preserve">第10条（本人による情報提供）</w:t>
      </w:r>
    </w:p>
    <w:p w:rsidR="00000000" w:rsidDel="00000000" w:rsidP="00000000" w:rsidRDefault="00000000" w:rsidRPr="00000000" w14:paraId="0000003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本人は、本業務を利用するにあたり、必要な範囲で自己の情報を事業者へ提供するものとする。</w:t>
      </w:r>
    </w:p>
    <w:p w:rsidR="00000000" w:rsidDel="00000000" w:rsidP="00000000" w:rsidRDefault="00000000" w:rsidRPr="00000000" w14:paraId="0000003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本人が第三者に関する情報を事業者へ提供する場合、本人は、当該情報を事業者へ提供するために必要な権限を有することを確認するものとする。</w:t>
      </w:r>
    </w:p>
    <w:p w:rsidR="00000000" w:rsidDel="00000000" w:rsidP="00000000" w:rsidRDefault="00000000" w:rsidRPr="00000000" w14:paraId="0000003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本人から必要な情報が提供されない場合、事業者又は委託元が問い合わせへの回答、折り返し連絡、予約受付その他の対応を行うことができない場合がある。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h7sde6wrlm0o" w:id="11"/>
      <w:bookmarkEnd w:id="11"/>
      <w:r w:rsidDel="00000000" w:rsidR="00000000" w:rsidRPr="00000000">
        <w:rPr>
          <w:rFonts w:ascii="Arial Unicode MS" w:cs="Arial Unicode MS" w:eastAsia="Arial Unicode MS" w:hAnsi="Arial Unicode MS"/>
          <w:b w:val="1"/>
          <w:bCs w:val="1"/>
          <w:rtl w:val="0"/>
        </w:rPr>
        <w:t xml:space="preserve">第11条（同意の撤回）</w:t>
      </w:r>
    </w:p>
    <w:p w:rsidR="00000000" w:rsidDel="00000000" w:rsidP="00000000" w:rsidRDefault="00000000" w:rsidRPr="00000000" w14:paraId="0000003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本人は、事業者所定の方法により、本同意書に基づく第三者提供への同意を撤回する旨を申し出ることができる。</w:t>
      </w:r>
    </w:p>
    <w:p w:rsidR="00000000" w:rsidDel="00000000" w:rsidP="00000000" w:rsidRDefault="00000000" w:rsidRPr="00000000" w14:paraId="0000003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同意の撤回は、原則として撤回の申出後に行われる第三者提供について効力を有するものとし、撤回前に適法に行われた第三者提供には影響しないものとする。</w:t>
      </w:r>
    </w:p>
    <w:p w:rsidR="00000000" w:rsidDel="00000000" w:rsidP="00000000" w:rsidRDefault="00000000" w:rsidRPr="00000000" w14:paraId="0000003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第三者提供への同意が撤回された場合、本業務の全部又は一部を提供できなくなる場合があることを本人は確認する。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hlhu3iwjx6fi" w:id="12"/>
      <w:bookmarkEnd w:id="12"/>
      <w:r w:rsidDel="00000000" w:rsidR="00000000" w:rsidRPr="00000000">
        <w:rPr>
          <w:rFonts w:ascii="Arial Unicode MS" w:cs="Arial Unicode MS" w:eastAsia="Arial Unicode MS" w:hAnsi="Arial Unicode MS"/>
          <w:b w:val="1"/>
          <w:bCs w:val="1"/>
          <w:rtl w:val="0"/>
        </w:rPr>
        <w:t xml:space="preserve">第12条（問い合わせ窓口）</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顧客情報の第三者提供、取扱い、同意の撤回その他本同意書に関する問い合わせ窓口は、次のとおりとする。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担当部署：　　　　　　　　　　　　　　　　　　　　　　　　</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m9nsn2rn4rh9" w:id="13"/>
      <w:bookmarkEnd w:id="13"/>
      <w:r w:rsidDel="00000000" w:rsidR="00000000" w:rsidRPr="00000000">
        <w:rPr>
          <w:rFonts w:ascii="Arial Unicode MS" w:cs="Arial Unicode MS" w:eastAsia="Arial Unicode MS" w:hAnsi="Arial Unicode MS"/>
          <w:b w:val="1"/>
          <w:bCs w:val="1"/>
          <w:rtl w:val="0"/>
        </w:rPr>
        <w:t xml:space="preserve">第13条（協議事項）</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本同意書に定めのない事項又は本同意書の内容について疑義が生じた場合、本人及び事業者は、関係法令等を踏まえ、誠意をもって協議し、解決するものとする。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以上の内容について説明を受け、その内容を確認したうえで、顧客情報を本同意書に定める範囲で第三者へ提供することに同意します。</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本人（顧客）</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6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事業者（電話代行事業者）</w:t>
      </w: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