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5e5iy2ljcjgb" w:id="0"/>
      <w:bookmarkEnd w:id="0"/>
      <w:r w:rsidDel="00000000" w:rsidR="00000000" w:rsidRPr="00000000">
        <w:rPr>
          <w:rFonts w:ascii="Arial Unicode MS" w:cs="Arial Unicode MS" w:eastAsia="Arial Unicode MS" w:hAnsi="Arial Unicode MS"/>
          <w:b w:val="1"/>
          <w:bCs w:val="1"/>
          <w:sz w:val="44"/>
          <w:szCs w:val="44"/>
          <w:rtl w:val="0"/>
        </w:rPr>
        <w:t xml:space="preserve">顧客情報持出禁止誓約書（電話代行）</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（以下「甲」という。）に対し、電話代行業務その他これに付随する業務に従事する　　　　　　　　　　　　　　　（以下「乙」という。）は、業務上取り扱う顧客情報その他の情報について、次のとおり誓約する。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cnz7w57juob2"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は、乙が電話代行業務を遂行する過程で取得、閲覧又は利用する顧客情報について、その不正な持出し、複製、保存、送信、漏えいその他の不適切な取扱いを防止し、顧客情報の適切な管理及び保護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jknza8nlzcua" w:id="2"/>
      <w:bookmarkEnd w:id="2"/>
      <w:r w:rsidDel="00000000" w:rsidR="00000000" w:rsidRPr="00000000">
        <w:rPr>
          <w:rFonts w:ascii="Arial Unicode MS" w:cs="Arial Unicode MS" w:eastAsia="Arial Unicode MS" w:hAnsi="Arial Unicode MS"/>
          <w:b w:val="1"/>
          <w:bCs w:val="1"/>
          <w:rtl w:val="0"/>
        </w:rPr>
        <w:t xml:space="preserve">第2条（顧客情報の定義）</w:t>
      </w:r>
    </w:p>
    <w:p w:rsidR="00000000" w:rsidDel="00000000" w:rsidP="00000000" w:rsidRDefault="00000000" w:rsidRPr="00000000" w14:paraId="00000009">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本誓約書において「顧客情報」とは、乙が電話代行業務その他甲の業務に関連して取得、閲覧、記録又は知得する次の各号に掲げる情報をいう。</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顧客、取引先、問い合わせ者その他の者の氏名、名称、住所、電話番号、メールアドレスその他連絡先に関する情報</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問い合わせ、注文、予約、相談、苦情、資料請求その他の電話対応内容に関する情報</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通話日時、着信番号、発信番号、対応履歴、伝言内容その他の通話に関連する情報</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通話録音データ、音声データ及びその文字起こしデータ</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顧客管理システム、CRM、電話受付システム、チャットツールその他甲又は甲の委託元が利用するシステムに登録された情報</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顧客番号、契約番号、注文番号、予約番号その他顧客を識別するための情報</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顧客との契約内容、取引内容、購入履歴、相談内容その他顧客との関係に関する情報</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その他、その性質又は取得時の状況から、第三者に開示又は持ち出すことが適切でないと合理的に判断される情報</w:t>
      </w:r>
    </w:p>
    <w:p w:rsidR="00000000" w:rsidDel="00000000" w:rsidP="00000000" w:rsidRDefault="00000000" w:rsidRPr="00000000" w14:paraId="00000012">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顧客情報の媒体は、紙、電子データ、音声、画像、電子メール、チャット、システム上の表示その他形式を問わないものとする。</w:t>
      </w:r>
    </w:p>
    <w:p w:rsidR="00000000" w:rsidDel="00000000" w:rsidP="00000000" w:rsidRDefault="00000000" w:rsidRPr="00000000" w14:paraId="0000001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rPr>
      </w:pPr>
      <w:bookmarkStart w:colFirst="0" w:colLast="0" w:name="_3utfgnxabj9f" w:id="3"/>
      <w:bookmarkEnd w:id="3"/>
      <w:r w:rsidDel="00000000" w:rsidR="00000000" w:rsidRPr="00000000">
        <w:rPr>
          <w:rFonts w:ascii="Arial Unicode MS" w:cs="Arial Unicode MS" w:eastAsia="Arial Unicode MS" w:hAnsi="Arial Unicode MS"/>
          <w:b w:val="1"/>
          <w:bCs w:val="1"/>
          <w:rtl w:val="0"/>
        </w:rPr>
        <w:t xml:space="preserve">第3条（顧客情報の持出禁止）</w:t>
      </w:r>
    </w:p>
    <w:p w:rsidR="00000000" w:rsidDel="00000000" w:rsidP="00000000" w:rsidRDefault="00000000" w:rsidRPr="00000000" w14:paraId="00000015">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乙は、甲から事前に許可を受けた場合を除き、顧客情報を甲が指定する業務場所、情報システム又は業務環境の外部へ持ち出してはならない。</w:t>
      </w:r>
    </w:p>
    <w:p w:rsidR="00000000" w:rsidDel="00000000" w:rsidP="00000000" w:rsidRDefault="00000000" w:rsidRPr="00000000" w14:paraId="00000016">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前項の持出しには、次の各号に掲げる行為を含むものとする。</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顧客情報を記載した書類、メモ、帳票その他の紙媒体を業務場所外へ持ち出す行為</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USBメモリ、外付けハードディスク、SDカードその他の記録媒体に顧客情報を保存する行為</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私物のパソコン、スマートフォン、タブレットその他の端末に顧客情報を保存する行為</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私用のメールアドレス、SNS、メッセージアプリ、オンラインストレージその他甲が指定していないサービスへ顧客情報を送信又は保存する行為</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顧客情報が表示された画面をスクリーンショット、写真撮影、画面録画その他の方法により保存する行為</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顧客情報を印刷、コピー、転記又は複製し、業務上必要な範囲を超えて保有する行為</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その他、顧客情報を甲が管理する環境の外部に移転し、又は第三者がアクセス可能な状態にする行為</w:t>
      </w:r>
    </w:p>
    <w:p w:rsidR="00000000" w:rsidDel="00000000" w:rsidP="00000000" w:rsidRDefault="00000000" w:rsidRPr="00000000" w14:paraId="0000001E">
      <w:pPr>
        <w:spacing w:after="240" w:before="240" w:lineRule="auto"/>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mo8y22ech9as" w:id="4"/>
      <w:bookmarkEnd w:id="4"/>
      <w:r w:rsidDel="00000000" w:rsidR="00000000" w:rsidRPr="00000000">
        <w:rPr>
          <w:rFonts w:ascii="Arial Unicode MS" w:cs="Arial Unicode MS" w:eastAsia="Arial Unicode MS" w:hAnsi="Arial Unicode MS"/>
          <w:b w:val="1"/>
          <w:bCs w:val="1"/>
          <w:rtl w:val="0"/>
        </w:rPr>
        <w:t xml:space="preserve">第4条（目的外利用の禁止）</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乙は、顧客情報を電話代行業務その他甲から指示された業務を遂行する目的に限って利用し、自己又は第三者の利益その他業務と関係のない目的のために利用してはならない。</w:t>
      </w:r>
    </w:p>
    <w:p w:rsidR="00000000" w:rsidDel="00000000" w:rsidP="00000000" w:rsidRDefault="00000000" w:rsidRPr="00000000" w14:paraId="00000021">
      <w:pPr>
        <w:spacing w:after="240" w:before="240" w:lineRule="auto"/>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j3ash4kg4j11" w:id="5"/>
      <w:bookmarkEnd w:id="5"/>
      <w:r w:rsidDel="00000000" w:rsidR="00000000" w:rsidRPr="00000000">
        <w:rPr>
          <w:rFonts w:ascii="Arial Unicode MS" w:cs="Arial Unicode MS" w:eastAsia="Arial Unicode MS" w:hAnsi="Arial Unicode MS"/>
          <w:b w:val="1"/>
          <w:bCs w:val="1"/>
          <w:rtl w:val="0"/>
        </w:rPr>
        <w:t xml:space="preserve">第5条（第三者への開示等の禁止）</w:t>
      </w:r>
    </w:p>
    <w:p w:rsidR="00000000" w:rsidDel="00000000" w:rsidP="00000000" w:rsidRDefault="00000000" w:rsidRPr="00000000" w14:paraId="00000023">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乙は、甲の事前の承諾なく、顧客情報を第三者に開示、提供、漏えい又は閲覧させてはならない。</w:t>
      </w:r>
    </w:p>
    <w:p w:rsidR="00000000" w:rsidDel="00000000" w:rsidP="00000000" w:rsidRDefault="00000000" w:rsidRPr="00000000" w14:paraId="00000024">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乙は、家族、友人、知人その他業務に関係しない者に対して、電話対応の内容、顧客の氏名、問い合わせ内容その他顧客を特定し得る情報を口頭その他の方法により伝えてはならない。</w:t>
      </w:r>
    </w:p>
    <w:p w:rsidR="00000000" w:rsidDel="00000000" w:rsidP="00000000" w:rsidRDefault="00000000" w:rsidRPr="00000000" w14:paraId="00000025">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乙は、SNS、ブログ、掲示板、動画投稿サービスその他インターネット上に、顧客情報又は顧客を推測できる情報を投稿してはならない。</w:t>
      </w:r>
    </w:p>
    <w:p w:rsidR="00000000" w:rsidDel="00000000" w:rsidP="00000000" w:rsidRDefault="00000000" w:rsidRPr="00000000" w14:paraId="0000002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8b1edd3wbg78" w:id="6"/>
      <w:bookmarkEnd w:id="6"/>
      <w:r w:rsidDel="00000000" w:rsidR="00000000" w:rsidRPr="00000000">
        <w:rPr>
          <w:rFonts w:ascii="Arial Unicode MS" w:cs="Arial Unicode MS" w:eastAsia="Arial Unicode MS" w:hAnsi="Arial Unicode MS"/>
          <w:b w:val="1"/>
          <w:bCs w:val="1"/>
          <w:rtl w:val="0"/>
        </w:rPr>
        <w:t xml:space="preserve">第6条（業務端末等の適切な管理）</w:t>
      </w:r>
    </w:p>
    <w:p w:rsidR="00000000" w:rsidDel="00000000" w:rsidP="00000000" w:rsidRDefault="00000000" w:rsidRPr="00000000" w14:paraId="00000028">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乙は、甲から貸与又は利用を許可されたパソコン、電話機、スマートフォン、ヘッドセット、記録媒体その他の機器を善良な管理者の注意をもって取り扱うものとする。</w:t>
      </w:r>
    </w:p>
    <w:p w:rsidR="00000000" w:rsidDel="00000000" w:rsidP="00000000" w:rsidRDefault="00000000" w:rsidRPr="00000000" w14:paraId="00000029">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乙は、業務に使用するID、パスワード、認証コードその他の認証情報を第三者に開示し、貸与し、又は共同で使用してはならない。</w:t>
      </w:r>
    </w:p>
    <w:p w:rsidR="00000000" w:rsidDel="00000000" w:rsidP="00000000" w:rsidRDefault="00000000" w:rsidRPr="00000000" w14:paraId="0000002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乙は、離席時には画面ロックその他必要な措置を講じ、第三者による顧客情報の閲覧を防止するものとする。</w:t>
      </w:r>
    </w:p>
    <w:p w:rsidR="00000000" w:rsidDel="00000000" w:rsidP="00000000" w:rsidRDefault="00000000" w:rsidRPr="00000000" w14:paraId="0000002B">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乙は、甲の許可なく、業務端末にソフトウェア、アプリケーション、ブラウザ拡張機能その他のプログラムを導入してはならない。</w:t>
      </w:r>
    </w:p>
    <w:p w:rsidR="00000000" w:rsidDel="00000000" w:rsidP="00000000" w:rsidRDefault="00000000" w:rsidRPr="00000000" w14:paraId="000000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bzj7eutbtb1m" w:id="7"/>
      <w:bookmarkEnd w:id="7"/>
      <w:r w:rsidDel="00000000" w:rsidR="00000000" w:rsidRPr="00000000">
        <w:rPr>
          <w:rFonts w:ascii="Arial Unicode MS" w:cs="Arial Unicode MS" w:eastAsia="Arial Unicode MS" w:hAnsi="Arial Unicode MS"/>
          <w:b w:val="1"/>
          <w:bCs w:val="1"/>
          <w:rtl w:val="0"/>
        </w:rPr>
        <w:t xml:space="preserve">第7条（在宅勤務等における管理）</w:t>
      </w:r>
    </w:p>
    <w:p w:rsidR="00000000" w:rsidDel="00000000" w:rsidP="00000000" w:rsidRDefault="00000000" w:rsidRPr="00000000" w14:paraId="0000002E">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在宅その他甲の事業所以外の場所で電話代行業務を行うことを甲から許可されている場合、乙は、同居人その他の第三者が顧客情報を閲覧し、又は通話内容を知得することのない環境を確保するものとする。</w:t>
      </w:r>
    </w:p>
    <w:p w:rsidR="00000000" w:rsidDel="00000000" w:rsidP="00000000" w:rsidRDefault="00000000" w:rsidRPr="00000000" w14:paraId="0000002F">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カフェ、飲食店、公共交通機関、共有スペースその他第三者による画面の閲覧又は通話内容の聞き取りが容易な場所において、顧客情報を取り扱ってはならない。ただし、甲が個別に許可した場合はこの限りでない。</w:t>
      </w:r>
    </w:p>
    <w:p w:rsidR="00000000" w:rsidDel="00000000" w:rsidP="00000000" w:rsidRDefault="00000000" w:rsidRPr="00000000" w14:paraId="00000030">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在宅勤務等の場合であっても、第3条に定める顧客情報の持出禁止その他本誓約書に定める義務は適用されるものとする。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umccgn74oeym" w:id="8"/>
      <w:bookmarkEnd w:id="8"/>
      <w:r w:rsidDel="00000000" w:rsidR="00000000" w:rsidRPr="00000000">
        <w:rPr>
          <w:rFonts w:ascii="Arial Unicode MS" w:cs="Arial Unicode MS" w:eastAsia="Arial Unicode MS" w:hAnsi="Arial Unicode MS"/>
          <w:b w:val="1"/>
          <w:bCs w:val="1"/>
          <w:rtl w:val="0"/>
        </w:rPr>
        <w:t xml:space="preserve">第8条（紙媒体及びメモの管理）</w:t>
      </w:r>
    </w:p>
    <w:p w:rsidR="00000000" w:rsidDel="00000000" w:rsidP="00000000" w:rsidRDefault="00000000" w:rsidRPr="00000000" w14:paraId="00000033">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乙は、電話対応上やむを得ず顧客情報を紙媒体等に記録する必要がある場合、甲が指定する方法に従って管理するものとする。</w:t>
      </w:r>
    </w:p>
    <w:p w:rsidR="00000000" w:rsidDel="00000000" w:rsidP="00000000" w:rsidRDefault="00000000" w:rsidRPr="00000000" w14:paraId="00000034">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前項の記録について業務上の必要がなくなった場合、乙は、シュレッダー処理その他復元又は判読が困難な方法により速やかに廃棄するものとする。</w:t>
      </w:r>
    </w:p>
    <w:p w:rsidR="00000000" w:rsidDel="00000000" w:rsidP="00000000" w:rsidRDefault="00000000" w:rsidRPr="00000000" w14:paraId="00000035">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乙は、顧客情報を記載した付箋、ノート、手帳その他の私物を作成し、又は保有してはならない。</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q3vppxs4iz6r" w:id="9"/>
      <w:bookmarkEnd w:id="9"/>
      <w:r w:rsidDel="00000000" w:rsidR="00000000" w:rsidRPr="00000000">
        <w:rPr>
          <w:rFonts w:ascii="Arial Unicode MS" w:cs="Arial Unicode MS" w:eastAsia="Arial Unicode MS" w:hAnsi="Arial Unicode MS"/>
          <w:b w:val="1"/>
          <w:bCs w:val="1"/>
          <w:rtl w:val="0"/>
        </w:rPr>
        <w:t xml:space="preserve">第9条（複製及びダウンロードの制限）</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業務遂行上必要であり、かつ甲から認められた場合を除き、顧客管理システムその他の業務システムから顧客情報をダウンロード、エクスポート、印刷、コピー又はその他の方法により複製してはならない。</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6pdma2qz8k4a" w:id="10"/>
      <w:bookmarkEnd w:id="10"/>
      <w:r w:rsidDel="00000000" w:rsidR="00000000" w:rsidRPr="00000000">
        <w:rPr>
          <w:rFonts w:ascii="Arial Unicode MS" w:cs="Arial Unicode MS" w:eastAsia="Arial Unicode MS" w:hAnsi="Arial Unicode MS"/>
          <w:b w:val="1"/>
          <w:bCs w:val="1"/>
          <w:rtl w:val="0"/>
        </w:rPr>
        <w:t xml:space="preserve">第10条（生成AIその他外部サービスへの入力禁止）</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から事前に利用を許可された場合を除き、顧客情報、通話内容、対応履歴その他業務上取得した情報を、生成AIサービス、翻訳サービス、文字起こしサービス、オンラインストレージその他外部のサービスに入力、送信又はアップロードしてはならない。</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oeqs8usl05vt" w:id="11"/>
      <w:bookmarkEnd w:id="11"/>
      <w:r w:rsidDel="00000000" w:rsidR="00000000" w:rsidRPr="00000000">
        <w:rPr>
          <w:rFonts w:ascii="Arial Unicode MS" w:cs="Arial Unicode MS" w:eastAsia="Arial Unicode MS" w:hAnsi="Arial Unicode MS"/>
          <w:b w:val="1"/>
          <w:bCs w:val="1"/>
          <w:rtl w:val="0"/>
        </w:rPr>
        <w:t xml:space="preserve">第11条（事故発生時の報告）</w:t>
      </w:r>
    </w:p>
    <w:p w:rsidR="00000000" w:rsidDel="00000000" w:rsidP="00000000" w:rsidRDefault="00000000" w:rsidRPr="00000000" w14:paraId="0000003E">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乙は、次の各号のいずれかに該当する事実又はそのおそれを認識した場合、自己の判断で処理せず、直ちに甲に報告し、その指示に従うものとする。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顧客情報を誤った相手に送信した場合</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顧客情報を記載した書類又は記録媒体を紛失した場合</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業務端末を紛失し、又は盗難に遭った場合</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ID又はパスワード等が第三者に知られた可能性がある場合</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不正アクセス、マルウェア感染その他情報セキュリティ上の事故が発生した場合</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顧客情報を誤って保存、複製、撮影又は持ち出した場合</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その他顧客情報の漏えい、滅失又は毀損につながる可能性がある事態が発生した場合</w:t>
      </w:r>
    </w:p>
    <w:p w:rsidR="00000000" w:rsidDel="00000000" w:rsidP="00000000" w:rsidRDefault="00000000" w:rsidRPr="00000000" w14:paraId="00000046">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乙は、前項の事態について、甲が行う事実確認、原因調査、情報回収、削除その他必要な措置に協力するものとする。</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7wty8izg0qw7" w:id="12"/>
      <w:bookmarkEnd w:id="12"/>
      <w:r w:rsidDel="00000000" w:rsidR="00000000" w:rsidRPr="00000000">
        <w:rPr>
          <w:rFonts w:ascii="Arial Unicode MS" w:cs="Arial Unicode MS" w:eastAsia="Arial Unicode MS" w:hAnsi="Arial Unicode MS"/>
          <w:b w:val="1"/>
          <w:bCs w:val="1"/>
          <w:rtl w:val="0"/>
        </w:rPr>
        <w:t xml:space="preserve">第12条（返還及び削除）</w:t>
      </w:r>
    </w:p>
    <w:p w:rsidR="00000000" w:rsidDel="00000000" w:rsidP="00000000" w:rsidRDefault="00000000" w:rsidRPr="00000000" w14:paraId="00000049">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乙は、甲から顧客情報の返還又は削除を求められた場合、直ちに甲の指示に従い、当該情報及びその複製物を返還、削除又は廃棄するものとする。</w:t>
      </w:r>
    </w:p>
    <w:p w:rsidR="00000000" w:rsidDel="00000000" w:rsidP="00000000" w:rsidRDefault="00000000" w:rsidRPr="00000000" w14:paraId="0000004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乙が電話代行業務への従事を終了し、業務委託契約、雇用契約その他甲との関係が終了した場合も、前項と同様とする。</w:t>
      </w:r>
    </w:p>
    <w:p w:rsidR="00000000" w:rsidDel="00000000" w:rsidP="00000000" w:rsidRDefault="00000000" w:rsidRPr="00000000" w14:paraId="0000004B">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乙は、業務終了後、顧客情報の原本、複製物、バックアップ、メモその他形式を問わず、顧客情報を自己の管理下に残してはならない。</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秘密情報について契約終了時や要求時に返還・廃棄させる構成は、参照契約書でも明確に設けられています。中小企業庁の参照する契約書レベル</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asto4cvogf39" w:id="13"/>
      <w:bookmarkEnd w:id="13"/>
      <w:r w:rsidDel="00000000" w:rsidR="00000000" w:rsidRPr="00000000">
        <w:rPr>
          <w:rFonts w:ascii="Arial Unicode MS" w:cs="Arial Unicode MS" w:eastAsia="Arial Unicode MS" w:hAnsi="Arial Unicode MS"/>
          <w:b w:val="1"/>
          <w:bCs w:val="1"/>
          <w:rtl w:val="0"/>
        </w:rPr>
        <w:t xml:space="preserve">第13条（業務終了後の義務）</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乙は、電話代行業務への従事終了後又は甲との契約関係終了後も、業務中に取得又は知得した顧客情報について、第三者への開示、漏えい、目的外利用その他本誓約書に反する行為を行わないものとする。</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invoj0sk0hzq" w:id="14"/>
      <w:bookmarkEnd w:id="14"/>
      <w:r w:rsidDel="00000000" w:rsidR="00000000" w:rsidRPr="00000000">
        <w:rPr>
          <w:rFonts w:ascii="Arial Unicode MS" w:cs="Arial Unicode MS" w:eastAsia="Arial Unicode MS" w:hAnsi="Arial Unicode MS"/>
          <w:b w:val="1"/>
          <w:bCs w:val="1"/>
          <w:rtl w:val="0"/>
        </w:rPr>
        <w:t xml:space="preserve">第14条（法令及び社内規程等の遵守）</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乙は、顧客情報の取扱いについて、適用される法令のほか、甲が定める情報セキュリティ規程、個人情報管理規程、業務マニュアルその他の規程及び甲からの合理的な指示を遵守するものとする。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8qydrh20asol" w:id="15"/>
      <w:bookmarkEnd w:id="15"/>
      <w:r w:rsidDel="00000000" w:rsidR="00000000" w:rsidRPr="00000000">
        <w:rPr>
          <w:rFonts w:ascii="Arial Unicode MS" w:cs="Arial Unicode MS" w:eastAsia="Arial Unicode MS" w:hAnsi="Arial Unicode MS"/>
          <w:b w:val="1"/>
          <w:bCs w:val="1"/>
          <w:rtl w:val="0"/>
        </w:rPr>
        <w:t xml:space="preserve">第15条（違反時の措置）</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乙が本誓約書に違反した場合、甲は、顧客情報へのアクセス停止、業務停止、貸与物の返還請求その他顧客情報を保護するために合理的に必要な措置を講じることができる。</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x4j1g4kmap1w" w:id="16"/>
      <w:bookmarkEnd w:id="16"/>
      <w:r w:rsidDel="00000000" w:rsidR="00000000" w:rsidRPr="00000000">
        <w:rPr>
          <w:rFonts w:ascii="Arial Unicode MS" w:cs="Arial Unicode MS" w:eastAsia="Arial Unicode MS" w:hAnsi="Arial Unicode MS"/>
          <w:b w:val="1"/>
          <w:bCs w:val="1"/>
          <w:rtl w:val="0"/>
        </w:rPr>
        <w:t xml:space="preserve">第16条（損害賠償）</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乙が故意又は過失により本誓約書に違反し、甲又は第三者に損害を与えた場合、乙は、法令及び甲乙間の契約に従い、その責任を負うものとする。</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hi3egmdo1h2u"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本誓約書に定めのない事項又は本誓約書の解釈について疑義が生じた場合、甲乙は誠意をもって協議し、解決するものとする。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乙は、以上の内容を十分に理解し、電話代行業務において取り扱う顧客情報を適切に管理し、本誓約書に定める事項を遵守することを誓約する。</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乙（誓約者）</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