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tnbwhb602th" w:id="0"/>
      <w:bookmarkEnd w:id="0"/>
      <w:r w:rsidDel="00000000" w:rsidR="00000000" w:rsidRPr="00000000">
        <w:rPr>
          <w:rFonts w:ascii="Arial Unicode MS" w:cs="Arial Unicode MS" w:eastAsia="Arial Unicode MS" w:hAnsi="Arial Unicode MS"/>
          <w:b w:val="1"/>
          <w:bCs w:val="1"/>
          <w:sz w:val="44"/>
          <w:szCs w:val="44"/>
          <w:rtl w:val="0"/>
        </w:rPr>
        <w:t xml:space="preserve">秘密保持契約書（コールセンター運営）</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委託する電話受付、電話代行、コールセンター運営その他これらに付随する業務に関連して相互に開示又は取得する秘密情報の取扱いについて、次のとおり秘密保持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ekan38k3lt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における電話受付、電話代行、問い合わせ対応、受発信業務、顧客対応その他のコールセンター関連業務（以下「本業務」という。）の遂行に伴い取り扱う秘密情報について、その適切な管理及び利用条件を定め、秘密情報の漏えい、不正利用その他の事故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ps9j2dig9sb" w:id="2"/>
      <w:bookmarkEnd w:id="2"/>
      <w:r w:rsidDel="00000000" w:rsidR="00000000" w:rsidRPr="00000000">
        <w:rPr>
          <w:rFonts w:ascii="Arial Unicode MS" w:cs="Arial Unicode MS" w:eastAsia="Arial Unicode MS" w:hAnsi="Arial Unicode MS"/>
          <w:b w:val="1"/>
          <w:bCs w:val="1"/>
          <w:rtl w:val="0"/>
        </w:rPr>
        <w:t xml:space="preserve">第2条（秘密情報の定義）</w:t>
      </w:r>
    </w:p>
    <w:p w:rsidR="00000000" w:rsidDel="00000000" w:rsidP="00000000" w:rsidRDefault="00000000" w:rsidRPr="00000000" w14:paraId="0000000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本契約において「秘密情報」とは、本業務に関連して甲又は乙が相手方に対して開示し、又は相手方が本業務の遂行に伴い知り得た技術上、営業上、業務上その他一切の非公知情報をいう。</w:t>
      </w:r>
    </w:p>
    <w:p w:rsidR="00000000" w:rsidDel="00000000" w:rsidP="00000000" w:rsidRDefault="00000000" w:rsidRPr="00000000" w14:paraId="0000000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秘密情報には、秘密である旨の表示又は指定の有無にかかわらず、次に掲げる情報を含むものとする。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顧客、取引先、見込み顧客その他第三者の氏名、名称、電話番号、メールアドレス、住所その他の情報</w:t>
        <w:br w:type="textWrapping"/>
        <w:t xml:space="preserve">(2) 電話による問い合わせ、相談、苦情、注文、予約、申込みその他の通話内容</w:t>
        <w:br w:type="textWrapping"/>
        <w:t xml:space="preserve">(3) 通話録音、音声データ、文字起こしデータ及び応対履歴</w:t>
        <w:br w:type="textWrapping"/>
        <w:t xml:space="preserve">(4) 顧客管理システム、CRMその他のシステムに登録された情報</w:t>
        <w:br w:type="textWrapping"/>
        <w:t xml:space="preserve">(5) 電話対応マニュアル、トークスクリプト、FAQ、業務手順書及び教育資料</w:t>
        <w:br w:type="textWrapping"/>
        <w:t xml:space="preserve">(6) 商品、サービス、料金、販売方法、営業方法及び顧客対応方針に関する情報</w:t>
        <w:br w:type="textWrapping"/>
        <w:t xml:space="preserve">(7) ID、パスワード、認証情報、電話システムその他のアクセス情報</w:t>
        <w:br w:type="textWrapping"/>
        <w:t xml:space="preserve">(8) 営業上、経営上、財務上又は組織上の情報</w:t>
        <w:br w:type="textWrapping"/>
        <w:t xml:space="preserve">(9) 本業務の委託内容、業務量、対応件数、対応時間、運用体制その他の業務情報</w:t>
        <w:br w:type="textWrapping"/>
        <w:t xml:space="preserve">(10) その他、その性質又は開示された状況から合理的に秘密として取り扱うべき情報</w:t>
      </w:r>
    </w:p>
    <w:p w:rsidR="00000000" w:rsidDel="00000000" w:rsidP="00000000" w:rsidRDefault="00000000" w:rsidRPr="00000000" w14:paraId="0000000C">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前2項にかかわらず、受領者が書面その他客観的資料によって証明できる次の情報は、秘密情報に含まれないものとする。</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開示を受けた後、受領者の責めによらず公知となった情報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正当な権限を有する第三者から秘密保持義務を負うことなく適法に取得した情報</w:t>
        <w:br w:type="textWrapping"/>
        <w:t xml:space="preserve">(5) 相手方の秘密情報によることなく独自に取得又は開発した情報</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ftso9qc9rc00" w:id="3"/>
      <w:bookmarkEnd w:id="3"/>
      <w:r w:rsidDel="00000000" w:rsidR="00000000" w:rsidRPr="00000000">
        <w:rPr>
          <w:rFonts w:ascii="Arial Unicode MS" w:cs="Arial Unicode MS" w:eastAsia="Arial Unicode MS" w:hAnsi="Arial Unicode MS"/>
          <w:b w:val="1"/>
          <w:bCs w:val="1"/>
          <w:rtl w:val="0"/>
        </w:rPr>
        <w:t xml:space="preserve">第3条（秘密保持義務）</w:t>
      </w:r>
    </w:p>
    <w:p w:rsidR="00000000" w:rsidDel="00000000" w:rsidP="00000000" w:rsidRDefault="00000000" w:rsidRPr="00000000" w14:paraId="0000001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甲及び乙は、相手方から開示され、又は本業務を通じて知り得た秘密情報を善良な管理者の注意をもって管理し、本業務の遂行以外の目的に使用してはならない。</w:t>
      </w:r>
    </w:p>
    <w:p w:rsidR="00000000" w:rsidDel="00000000" w:rsidP="00000000" w:rsidRDefault="00000000" w:rsidRPr="00000000" w14:paraId="0000001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甲及び乙は、相手方の事前の書面又は電磁的方法による承諾を得ることなく、秘密情報を第三者に開示、提供又は漏えいしてはならない。</w:t>
      </w:r>
    </w:p>
    <w:p w:rsidR="00000000" w:rsidDel="00000000" w:rsidP="00000000" w:rsidRDefault="00000000" w:rsidRPr="00000000" w14:paraId="0000001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甲及び乙は、秘密情報へのアクセスを、本業務の遂行上当該情報を知る必要がある役員、従業員、スタッフその他の業務従事者に限定するものとする。</w:t>
      </w:r>
    </w:p>
    <w:p w:rsidR="00000000" w:rsidDel="00000000" w:rsidP="00000000" w:rsidRDefault="00000000" w:rsidRPr="00000000" w14:paraId="0000001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前項に基づき秘密情報を取り扱う者に対しては、本契約と同等以上の秘密保持義務を遵守させるものとし、その者による秘密情報の取扱いについて責任を負う。</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qtcbt6t7axnj" w:id="4"/>
      <w:bookmarkEnd w:id="4"/>
      <w:r w:rsidDel="00000000" w:rsidR="00000000" w:rsidRPr="00000000">
        <w:rPr>
          <w:rFonts w:ascii="Arial Unicode MS" w:cs="Arial Unicode MS" w:eastAsia="Arial Unicode MS" w:hAnsi="Arial Unicode MS"/>
          <w:b w:val="1"/>
          <w:bCs w:val="1"/>
          <w:rtl w:val="0"/>
        </w:rPr>
        <w:t xml:space="preserve">第4条（目的外利用の禁止）</w:t>
      </w:r>
    </w:p>
    <w:p w:rsidR="00000000" w:rsidDel="00000000" w:rsidP="00000000" w:rsidRDefault="00000000" w:rsidRPr="00000000" w14:paraId="0000001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乙は、本業務の遂行に必要な範囲を超えて、甲から提供された秘密情報又は本業務を通じて取得した情報を利用してはならない。</w:t>
      </w:r>
    </w:p>
    <w:p w:rsidR="00000000" w:rsidDel="00000000" w:rsidP="00000000" w:rsidRDefault="00000000" w:rsidRPr="00000000" w14:paraId="0000001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乙は、顧客情報、通話内容その他本業務により取得した情報を、自己又は第三者の営業活動、広告、マーケティング、商品開発その他本業務と関係のない目的に利用してはならない。</w:t>
      </w:r>
    </w:p>
    <w:p w:rsidR="00000000" w:rsidDel="00000000" w:rsidP="00000000" w:rsidRDefault="00000000" w:rsidRPr="00000000" w14:paraId="0000001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乙は、甲の事前の承諾なく、本業務により取得した顧客その他の者に対して直接連絡し、営業し、又は自己若しくは第三者との取引を勧誘してはならない。</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nmpzm185lxtm" w:id="5"/>
      <w:bookmarkEnd w:id="5"/>
      <w:r w:rsidDel="00000000" w:rsidR="00000000" w:rsidRPr="00000000">
        <w:rPr>
          <w:rFonts w:ascii="Arial Unicode MS" w:cs="Arial Unicode MS" w:eastAsia="Arial Unicode MS" w:hAnsi="Arial Unicode MS"/>
          <w:b w:val="1"/>
          <w:bCs w:val="1"/>
          <w:rtl w:val="0"/>
        </w:rPr>
        <w:t xml:space="preserve">第5条（個人情報等の取扱い）</w:t>
      </w:r>
    </w:p>
    <w:p w:rsidR="00000000" w:rsidDel="00000000" w:rsidP="00000000" w:rsidRDefault="00000000" w:rsidRPr="00000000" w14:paraId="0000001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甲及び乙は、本業務に関連して個人情報を取り扱う場合、個人情報の保護に関する法律その他関係法令及び適用されるガイドライン等を遵守するものとする。</w:t>
      </w:r>
    </w:p>
    <w:p w:rsidR="00000000" w:rsidDel="00000000" w:rsidP="00000000" w:rsidRDefault="00000000" w:rsidRPr="00000000" w14:paraId="0000001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乙は、本業務に必要な範囲を超えて個人情報を取得、利用、複製、加工、保存又は持ち出してはならない。</w:t>
      </w:r>
    </w:p>
    <w:p w:rsidR="00000000" w:rsidDel="00000000" w:rsidP="00000000" w:rsidRDefault="00000000" w:rsidRPr="00000000" w14:paraId="0000001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乙は、個人情報への不正アクセス、紛失、盗難、改ざん、漏えいその他の事故を防止するため、合理的かつ適切な安全管理措置を講じるものとする。</w:t>
      </w:r>
    </w:p>
    <w:p w:rsidR="00000000" w:rsidDel="00000000" w:rsidP="00000000" w:rsidRDefault="00000000" w:rsidRPr="00000000" w14:paraId="0000001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甲から個人情報の管理状況について合理的な範囲で報告を求められた場合、乙はこれに協力するものとする。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cv6qf1lzk070" w:id="6"/>
      <w:bookmarkEnd w:id="6"/>
      <w:r w:rsidDel="00000000" w:rsidR="00000000" w:rsidRPr="00000000">
        <w:rPr>
          <w:rFonts w:ascii="Arial Unicode MS" w:cs="Arial Unicode MS" w:eastAsia="Arial Unicode MS" w:hAnsi="Arial Unicode MS"/>
          <w:b w:val="1"/>
          <w:bCs w:val="1"/>
          <w:rtl w:val="0"/>
        </w:rPr>
        <w:t xml:space="preserve">第6条（通話内容及び録音データの取扱い）</w:t>
      </w:r>
    </w:p>
    <w:p w:rsidR="00000000" w:rsidDel="00000000" w:rsidP="00000000" w:rsidRDefault="00000000" w:rsidRPr="00000000" w14:paraId="0000002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乙は、本業務において取り扱う通話内容、通話記録、録音データ、文字起こしデータ、対応履歴その他これらに関連する情報を秘密情報として厳重に管理する。</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乙は、甲が指定した業務上の目的及び保存期間を超えて、前項の情報を保存又は利用してはならない。</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通話録音を実施する場合、その実施方法、利用目的、保存期間、管理方法その他必要な事項については、甲乙間で別途定めるものとする。</w:t>
      </w:r>
    </w:p>
    <w:p w:rsidR="00000000" w:rsidDel="00000000" w:rsidP="00000000" w:rsidRDefault="00000000" w:rsidRPr="00000000" w14:paraId="0000002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乙は、甲の承諾なく、録音データ等を私物端末、個人用クラウドサービス、外部記録媒体その他甲が認めていない環境へ保存又は複製してはならない。</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kkfmy1czca4s" w:id="7"/>
      <w:bookmarkEnd w:id="7"/>
      <w:r w:rsidDel="00000000" w:rsidR="00000000" w:rsidRPr="00000000">
        <w:rPr>
          <w:rFonts w:ascii="Arial Unicode MS" w:cs="Arial Unicode MS" w:eastAsia="Arial Unicode MS" w:hAnsi="Arial Unicode MS"/>
          <w:b w:val="1"/>
          <w:bCs w:val="1"/>
          <w:rtl w:val="0"/>
        </w:rPr>
        <w:t xml:space="preserve">第7条（システム及びアカウント情報の管理）</w:t>
      </w:r>
    </w:p>
    <w:p w:rsidR="00000000" w:rsidDel="00000000" w:rsidP="00000000" w:rsidRDefault="00000000" w:rsidRPr="00000000" w14:paraId="00000027">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乙は、甲から付与された電話システム、顧客管理システム、メール、チャットその他のシステムに係るID、パスワード、認証情報等を厳重に管理する。</w:t>
      </w:r>
    </w:p>
    <w:p w:rsidR="00000000" w:rsidDel="00000000" w:rsidP="00000000" w:rsidRDefault="00000000" w:rsidRPr="00000000" w14:paraId="0000002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乙は、前項の情報を本業務に従事する権限を有する者以外に使用させ、貸与し、共有し、又は開示してはならない。</w:t>
      </w:r>
    </w:p>
    <w:p w:rsidR="00000000" w:rsidDel="00000000" w:rsidP="00000000" w:rsidRDefault="00000000" w:rsidRPr="00000000" w14:paraId="0000002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乙は、本業務に必要な範囲を超えて甲のシステム又はデータにアクセスしてはならない。</w:t>
      </w:r>
    </w:p>
    <w:p w:rsidR="00000000" w:rsidDel="00000000" w:rsidP="00000000" w:rsidRDefault="00000000" w:rsidRPr="00000000" w14:paraId="0000002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乙は、不正アクセスその他セキュリティ上の異常を発見した場合、直ちに甲へ報告しなければならない。</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2qd8soncwrij" w:id="8"/>
      <w:bookmarkEnd w:id="8"/>
      <w:r w:rsidDel="00000000" w:rsidR="00000000" w:rsidRPr="00000000">
        <w:rPr>
          <w:rFonts w:ascii="Arial Unicode MS" w:cs="Arial Unicode MS" w:eastAsia="Arial Unicode MS" w:hAnsi="Arial Unicode MS"/>
          <w:b w:val="1"/>
          <w:bCs w:val="1"/>
          <w:rtl w:val="0"/>
        </w:rPr>
        <w:t xml:space="preserve">第8条（複製等の制限）</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秘密情報を複写、複製、撮影、録音、転記、ダウンロードその他の方法により複製してはならない。本業務上必要な複製物についても、原本と同等の秘密情報として管理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d8dewdqprdo8" w:id="9"/>
      <w:bookmarkEnd w:id="9"/>
      <w:r w:rsidDel="00000000" w:rsidR="00000000" w:rsidRPr="00000000">
        <w:rPr>
          <w:rFonts w:ascii="Arial Unicode MS" w:cs="Arial Unicode MS" w:eastAsia="Arial Unicode MS" w:hAnsi="Arial Unicode MS"/>
          <w:b w:val="1"/>
          <w:bCs w:val="1"/>
          <w:rtl w:val="0"/>
        </w:rPr>
        <w:t xml:space="preserve">第9条（再委託）</w:t>
      </w:r>
    </w:p>
    <w:p w:rsidR="00000000" w:rsidDel="00000000" w:rsidP="00000000" w:rsidRDefault="00000000" w:rsidRPr="00000000" w14:paraId="0000003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乙は、甲の事前の書面又は電磁的方法による承諾なく、秘密情報を取り扱う本業務の全部又は一部を第三者に再委託してはならない。</w:t>
      </w:r>
    </w:p>
    <w:p w:rsidR="00000000" w:rsidDel="00000000" w:rsidP="00000000" w:rsidRDefault="00000000" w:rsidRPr="00000000" w14:paraId="0000003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甲の承諾を得て再委託を行う場合、乙は、再委託先に対して本契約における乙の義務と同等以上の秘密保持義務及び情報管理義務を負わせるものとする。</w:t>
      </w:r>
    </w:p>
    <w:p w:rsidR="00000000" w:rsidDel="00000000" w:rsidP="00000000" w:rsidRDefault="00000000" w:rsidRPr="00000000" w14:paraId="00000032">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再委託先による秘密情報の取扱いについては、乙が甲に対して責任を負うものとする。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bq2ywpu7bit5" w:id="10"/>
      <w:bookmarkEnd w:id="10"/>
      <w:r w:rsidDel="00000000" w:rsidR="00000000" w:rsidRPr="00000000">
        <w:rPr>
          <w:rFonts w:ascii="Arial Unicode MS" w:cs="Arial Unicode MS" w:eastAsia="Arial Unicode MS" w:hAnsi="Arial Unicode MS"/>
          <w:b w:val="1"/>
          <w:bCs w:val="1"/>
          <w:rtl w:val="0"/>
        </w:rPr>
        <w:t xml:space="preserve">第10条（法令等に基づく開示）</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法令、裁判所、行政機関その他権限を有する公的機関から秘密情報の開示を求められた場合、法令上許される範囲で事前に相手方へ通知したうえ、当該要求に対応するため必要最小限の範囲で秘密情報を開示す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od57yhnvlfga" w:id="11"/>
      <w:bookmarkEnd w:id="11"/>
      <w:r w:rsidDel="00000000" w:rsidR="00000000" w:rsidRPr="00000000">
        <w:rPr>
          <w:rFonts w:ascii="Arial Unicode MS" w:cs="Arial Unicode MS" w:eastAsia="Arial Unicode MS" w:hAnsi="Arial Unicode MS"/>
          <w:b w:val="1"/>
          <w:bCs w:val="1"/>
          <w:rtl w:val="0"/>
        </w:rPr>
        <w:t xml:space="preserve">第11条（事故発生時の対応）</w:t>
      </w:r>
    </w:p>
    <w:p w:rsidR="00000000" w:rsidDel="00000000" w:rsidP="00000000" w:rsidRDefault="00000000" w:rsidRPr="00000000" w14:paraId="0000003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乙は、秘密情報の漏えい、紛失、盗難、不正アクセス、誤送信、誤開示その他の情報セキュリティ事故が発生し、又はそのおそれがあることを認識した場合、直ちに甲へ報告するものとする。</w:t>
      </w:r>
    </w:p>
    <w:p w:rsidR="00000000" w:rsidDel="00000000" w:rsidP="00000000" w:rsidRDefault="00000000" w:rsidRPr="00000000" w14:paraId="0000003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乙は、前項の場合、被害拡大の防止、原因調査、情報の回収その他必要な措置を速やかに講じるものとする。</w:t>
      </w:r>
    </w:p>
    <w:p w:rsidR="00000000" w:rsidDel="00000000" w:rsidP="00000000" w:rsidRDefault="00000000" w:rsidRPr="00000000" w14:paraId="0000003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乙は、甲から事故の原因、影響範囲、対応状況、再発防止策その他必要事項について報告を求められた場合、合理的な範囲でこれに応じるものとする。</w:t>
      </w:r>
    </w:p>
    <w:p w:rsidR="00000000" w:rsidDel="00000000" w:rsidP="00000000" w:rsidRDefault="00000000" w:rsidRPr="00000000" w14:paraId="0000003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甲乙は、関係者への通知、関係機関への報告その他の対応が必要となった場合、相互に協力するものとする。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3y85uiffau09" w:id="12"/>
      <w:bookmarkEnd w:id="12"/>
      <w:r w:rsidDel="00000000" w:rsidR="00000000" w:rsidRPr="00000000">
        <w:rPr>
          <w:rFonts w:ascii="Arial Unicode MS" w:cs="Arial Unicode MS" w:eastAsia="Arial Unicode MS" w:hAnsi="Arial Unicode MS"/>
          <w:b w:val="1"/>
          <w:bCs w:val="1"/>
          <w:rtl w:val="0"/>
        </w:rPr>
        <w:t xml:space="preserve">第12条（秘密情報の返還・削除）</w:t>
      </w:r>
    </w:p>
    <w:p w:rsidR="00000000" w:rsidDel="00000000" w:rsidP="00000000" w:rsidRDefault="00000000" w:rsidRPr="00000000" w14:paraId="0000003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本業務又は本契約が終了した場合、又は相手方から要求を受けた場合、受領者は、相手方の指示に従い、秘密情報及びその複製物を速やかに返還、削除又は廃棄するものとする。</w:t>
      </w:r>
    </w:p>
    <w:p w:rsidR="00000000" w:rsidDel="00000000" w:rsidP="00000000" w:rsidRDefault="00000000" w:rsidRPr="00000000" w14:paraId="0000003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電子データについては、合理的に可能な範囲で復元できない方法により削除するものとする。</w:t>
      </w:r>
    </w:p>
    <w:p w:rsidR="00000000" w:rsidDel="00000000" w:rsidP="00000000" w:rsidRDefault="00000000" w:rsidRPr="00000000" w14:paraId="0000004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相手方から求められた場合、受領者は、秘密情報の返還、削除又は廃棄が完了した旨を報告するものとする。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z9a6u8trfv1f" w:id="13"/>
      <w:bookmarkEnd w:id="13"/>
      <w:r w:rsidDel="00000000" w:rsidR="00000000" w:rsidRPr="00000000">
        <w:rPr>
          <w:rFonts w:ascii="Arial Unicode MS" w:cs="Arial Unicode MS" w:eastAsia="Arial Unicode MS" w:hAnsi="Arial Unicode MS"/>
          <w:b w:val="1"/>
          <w:bCs w:val="1"/>
          <w:rtl w:val="0"/>
        </w:rPr>
        <w:t xml:space="preserve">第13条（権利の帰属）</w:t>
      </w:r>
    </w:p>
    <w:p w:rsidR="00000000" w:rsidDel="00000000" w:rsidP="00000000" w:rsidRDefault="00000000" w:rsidRPr="00000000" w14:paraId="00000043">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相手方から開示された秘密情報に係る著作権、ノウハウその他一切の権利及び利益は、当該秘密情報について正当な権利を有する者に帰属する。</w:t>
      </w:r>
    </w:p>
    <w:p w:rsidR="00000000" w:rsidDel="00000000" w:rsidP="00000000" w:rsidRDefault="00000000" w:rsidRPr="00000000" w14:paraId="0000004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秘密情報の開示は、相手方に対して知的財産権その他の権利を譲渡し、又は許諾するものと解釈されない。</w:t>
      </w:r>
    </w:p>
    <w:p w:rsidR="00000000" w:rsidDel="00000000" w:rsidP="00000000" w:rsidRDefault="00000000" w:rsidRPr="00000000" w14:paraId="0000004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本契約は、秘密情報の取扱いを定めるものであり、甲乙間における本業務その他の取引条件を当然に成立させるものではない。</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p52ry9v19n40"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甲又は乙が故意又は過失により本契約に違反し、相手方に損害を与えた場合、違反当事者は、相手方に生じた損害について賠償する責任を負うものとする。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33pa7sii1f4m" w:id="15"/>
      <w:bookmarkEnd w:id="15"/>
      <w:r w:rsidDel="00000000" w:rsidR="00000000" w:rsidRPr="00000000">
        <w:rPr>
          <w:rFonts w:ascii="Arial Unicode MS" w:cs="Arial Unicode MS" w:eastAsia="Arial Unicode MS" w:hAnsi="Arial Unicode MS"/>
          <w:b w:val="1"/>
          <w:bCs w:val="1"/>
          <w:rtl w:val="0"/>
        </w:rPr>
        <w:t xml:space="preserve">第15条（差止め）</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甲及び乙は、相手方が本契約に違反し、又は違反するおそれがあり、それにより回復困難な損害が生じるおそれがある場合、秘密情報の使用又は開示の停止その他必要な差止めを求めることができる。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guzahi16wzln" w:id="16"/>
      <w:bookmarkEnd w:id="16"/>
      <w:r w:rsidDel="00000000" w:rsidR="00000000" w:rsidRPr="00000000">
        <w:rPr>
          <w:rFonts w:ascii="Arial Unicode MS" w:cs="Arial Unicode MS" w:eastAsia="Arial Unicode MS" w:hAnsi="Arial Unicode MS"/>
          <w:b w:val="1"/>
          <w:bCs w:val="1"/>
          <w:rtl w:val="0"/>
        </w:rPr>
        <w:t xml:space="preserve">第16条（有効期間）</w:t>
      </w:r>
    </w:p>
    <w:p w:rsidR="00000000" w:rsidDel="00000000" w:rsidP="00000000" w:rsidRDefault="00000000" w:rsidRPr="00000000" w14:paraId="0000004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本契約の有効期間は、本契約締結日から　　　　年間とする。</w:t>
      </w:r>
    </w:p>
    <w:p w:rsidR="00000000" w:rsidDel="00000000" w:rsidP="00000000" w:rsidRDefault="00000000" w:rsidRPr="00000000" w14:paraId="0000004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第3条（秘密保持義務）、第4条（目的外利用の禁止）、第5条（個人情報等の取扱い）、第6条（通話内容及び録音データの取扱い）、第12条（秘密情報の返還・削除）、第13条（権利の帰属）、第14条（損害賠償）及び第15条（差止め）の規定は、本契約終了後　　　　年間存続するものとする。</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法令その他の理由により前項の期間を超えて保護又は管理すべき情報については、必要な期間、その義務が存続するものとする。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76h6x6c6lv9f" w:id="17"/>
      <w:bookmarkEnd w:id="17"/>
      <w:r w:rsidDel="00000000" w:rsidR="00000000" w:rsidRPr="00000000">
        <w:rPr>
          <w:rFonts w:ascii="Arial Unicode MS" w:cs="Arial Unicode MS" w:eastAsia="Arial Unicode MS" w:hAnsi="Arial Unicode MS"/>
          <w:b w:val="1"/>
          <w:bCs w:val="1"/>
          <w:rtl w:val="0"/>
        </w:rPr>
        <w:t xml:space="preserve">第17条（契約上の地位等の譲渡禁止）</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rbwrdegh162"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5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甲及び乙は、自ら及びその役員等が暴力団、暴力団員、暴力団関係企業その他これらに準ずる反社会的勢力に該当しないことを表明し、将来にわたっても該当しないことを保証する。</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甲及び乙は、反社会的勢力を利用し、反社会的勢力に資金若しくは便宜を提供し、又は反社会的勢力と社会的に非難されるべき関係を有してはならない。</w:t>
      </w:r>
    </w:p>
    <w:p w:rsidR="00000000" w:rsidDel="00000000" w:rsidP="00000000" w:rsidRDefault="00000000" w:rsidRPr="00000000" w14:paraId="0000005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相手方が前2項に違反した場合、甲又は乙は、何らの催告を要することなく本契約を解除することができる。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jpq9g22wq4i2"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本契約に定めのない事項又は本契約の各条項の解釈について疑義が生じた場合、甲乙は、信義誠実の原則に従い協議のうえ解決するものとする。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5kjh29k8ovg0"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05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