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再委託先情報管理確認書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（以下「甲」という。）と、電話代行業務を受託する　　　　　　　　　　　　　（以下「乙」という。）は、乙が甲から受託する電話受付、電話応対、受電内容の記録・報告その他これらに付随する業務（以下「本業務」という。）の全部又は一部を第三者に再委託する場合における情報管理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enbbx9nxxg3" w:id="0"/>
      <w:bookmarkEnd w:id="0"/>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関連して乙又は再委託先が取り扱う甲の顧客、取引先その他の関係者に関する情報について、再委託先における適切な管理体制、利用範囲、安全管理措置その他必要な事項を確認し、情報の漏えい、紛失、不正利用その他の事故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saky3ii4qvk" w:id="1"/>
      <w:bookmarkEnd w:id="1"/>
      <w:r w:rsidDel="00000000" w:rsidR="00000000" w:rsidRPr="00000000">
        <w:rPr>
          <w:rFonts w:ascii="Arial Unicode MS" w:cs="Arial Unicode MS" w:eastAsia="Arial Unicode MS" w:hAnsi="Arial Unicode MS"/>
          <w:b w:val="1"/>
          <w:bCs w:val="1"/>
          <w:rtl w:val="0"/>
        </w:rPr>
        <w:t xml:space="preserve">第2条（再委託先の情報）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乙が本業務の全部又は一部を再委託する場合の再委託先は、次のとおりとする。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6.038396501956"/>
        <w:gridCol w:w="7449.473414521667"/>
        <w:tblGridChange w:id="0">
          <w:tblGrid>
            <w:gridCol w:w="1576.038396501956"/>
            <w:gridCol w:w="7449.47341452166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再委託先名称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再委託する業務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再委託期間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取扱情報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顧客情報　□ 通話内容　□ 連絡先　□ 対応履歴　□ その他（　　　　　　）</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i9jwul2hezg1" w:id="2"/>
      <w:bookmarkEnd w:id="2"/>
      <w:r w:rsidDel="00000000" w:rsidR="00000000" w:rsidRPr="00000000">
        <w:rPr>
          <w:rFonts w:ascii="Arial Unicode MS" w:cs="Arial Unicode MS" w:eastAsia="Arial Unicode MS" w:hAnsi="Arial Unicode MS"/>
          <w:b w:val="1"/>
          <w:bCs w:val="1"/>
          <w:rtl w:val="0"/>
        </w:rPr>
        <w:t xml:space="preserve">第3条（再委託の条件）</w:t>
      </w:r>
    </w:p>
    <w:p w:rsidR="00000000" w:rsidDel="00000000" w:rsidP="00000000" w:rsidRDefault="00000000" w:rsidRPr="00000000" w14:paraId="0000001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乙は、本業務の全部又は一部を第三者に再委託する場合、甲乙間で締結された業務委託契約その他の合意に従い、必要に応じて事前に甲の承諾を得るものとする。</w:t>
      </w:r>
    </w:p>
    <w:p w:rsidR="00000000" w:rsidDel="00000000" w:rsidP="00000000" w:rsidRDefault="00000000" w:rsidRPr="00000000" w14:paraId="0000001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乙は、再委託先の選定にあたり、情報管理体制、業務遂行能力、信用状況その他必要な事項を確認し、本業務を適切に遂行できる者を選定するものとする。</w:t>
      </w:r>
    </w:p>
    <w:p w:rsidR="00000000" w:rsidDel="00000000" w:rsidP="00000000" w:rsidRDefault="00000000" w:rsidRPr="00000000" w14:paraId="0000001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乙は、再委託先に対し、本確認書及び甲乙間の契約に基づき乙が負う情報管理上の義務と同等以上の義務を負わせるものとする。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gipk1waab7hw" w:id="3"/>
      <w:bookmarkEnd w:id="3"/>
      <w:r w:rsidDel="00000000" w:rsidR="00000000" w:rsidRPr="00000000">
        <w:rPr>
          <w:rFonts w:ascii="Arial Unicode MS" w:cs="Arial Unicode MS" w:eastAsia="Arial Unicode MS" w:hAnsi="Arial Unicode MS"/>
          <w:b w:val="1"/>
          <w:bCs w:val="1"/>
          <w:rtl w:val="0"/>
        </w:rPr>
        <w:t xml:space="preserve">第4条（管理対象となる情報）</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本確認書において管理対象となる情報には、本業務の遂行に伴い取得又は利用する次の情報を含むものとする。</w:t>
      </w:r>
    </w:p>
    <w:p w:rsidR="00000000" w:rsidDel="00000000" w:rsidP="00000000" w:rsidRDefault="00000000" w:rsidRPr="00000000" w14:paraId="0000002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電話をした者の氏名、会社名、所属、電話番号、メールアドレスその他の連絡先</w:t>
      </w:r>
    </w:p>
    <w:p w:rsidR="00000000" w:rsidDel="00000000" w:rsidP="00000000" w:rsidRDefault="00000000" w:rsidRPr="00000000" w14:paraId="0000002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問い合わせ、注文、予約、苦情、相談その他の通話内容</w:t>
      </w:r>
    </w:p>
    <w:p w:rsidR="00000000" w:rsidDel="00000000" w:rsidP="00000000" w:rsidRDefault="00000000" w:rsidRPr="00000000" w14:paraId="0000002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電話受付日時、対応担当者、対応結果その他の対応履歴</w:t>
      </w:r>
    </w:p>
    <w:p w:rsidR="00000000" w:rsidDel="00000000" w:rsidP="00000000" w:rsidRDefault="00000000" w:rsidRPr="00000000" w14:paraId="0000002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甲の商品、サービス、顧客、取引先、営業活動その他の業務上の情報</w:t>
      </w:r>
    </w:p>
    <w:p w:rsidR="00000000" w:rsidDel="00000000" w:rsidP="00000000" w:rsidRDefault="00000000" w:rsidRPr="00000000" w14:paraId="0000002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本業務のために甲から提供されたマニュアル、顧客リスト、FAQ、資料その他の情報</w:t>
      </w:r>
    </w:p>
    <w:p w:rsidR="00000000" w:rsidDel="00000000" w:rsidP="00000000" w:rsidRDefault="00000000" w:rsidRPr="00000000" w14:paraId="0000002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その他、本業務に関連して乙又は再委託先が取得した非公開情報</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26jks5kx22o1" w:id="4"/>
      <w:bookmarkEnd w:id="4"/>
      <w:r w:rsidDel="00000000" w:rsidR="00000000" w:rsidRPr="00000000">
        <w:rPr>
          <w:rFonts w:ascii="Arial Unicode MS" w:cs="Arial Unicode MS" w:eastAsia="Arial Unicode MS" w:hAnsi="Arial Unicode MS"/>
          <w:b w:val="1"/>
          <w:bCs w:val="1"/>
          <w:rtl w:val="0"/>
        </w:rPr>
        <w:t xml:space="preserve">第5条（利用目的の制限）</w:t>
      </w:r>
    </w:p>
    <w:p w:rsidR="00000000" w:rsidDel="00000000" w:rsidP="00000000" w:rsidRDefault="00000000" w:rsidRPr="00000000" w14:paraId="0000002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再委託先は、管理対象となる情報を本業務の遂行に必要な範囲でのみ利用するものとし、他の目的に利用してはならない。</w:t>
      </w:r>
    </w:p>
    <w:p w:rsidR="00000000" w:rsidDel="00000000" w:rsidP="00000000" w:rsidRDefault="00000000" w:rsidRPr="00000000" w14:paraId="0000002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再委託先は、甲又は乙の承諾なく、管理対象となる情報を営業、広告、マーケティング、自己又は第三者の商品若しくはサービスの案内その他本業務と関係のない目的に利用してはならない。</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z7x5yy1wkgmb" w:id="5"/>
      <w:bookmarkEnd w:id="5"/>
      <w:r w:rsidDel="00000000" w:rsidR="00000000" w:rsidRPr="00000000">
        <w:rPr>
          <w:rFonts w:ascii="Arial Unicode MS" w:cs="Arial Unicode MS" w:eastAsia="Arial Unicode MS" w:hAnsi="Arial Unicode MS"/>
          <w:b w:val="1"/>
          <w:bCs w:val="1"/>
          <w:rtl w:val="0"/>
        </w:rPr>
        <w:t xml:space="preserve">第6条（アクセス権限の管理）</w:t>
      </w:r>
    </w:p>
    <w:p w:rsidR="00000000" w:rsidDel="00000000" w:rsidP="00000000" w:rsidRDefault="00000000" w:rsidRPr="00000000" w14:paraId="0000002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乙は、再委託先において管理対象となる情報へアクセスできる者を、本業務の遂行上必要な役員、従業員その他の担当者に限定させるものとする。</w:t>
      </w:r>
    </w:p>
    <w:p w:rsidR="00000000" w:rsidDel="00000000" w:rsidP="00000000" w:rsidRDefault="00000000" w:rsidRPr="00000000" w14:paraId="0000003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再委託先は、ID、パスワードその他の認証情報を適切に管理し、担当者間で不必要な共有を行わないものとする。</w:t>
      </w:r>
    </w:p>
    <w:p w:rsidR="00000000" w:rsidDel="00000000" w:rsidP="00000000" w:rsidRDefault="00000000" w:rsidRPr="00000000" w14:paraId="0000003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担当者の退職、異動又は本業務からの離任等があった場合、再委託先は速やかに当該担当者のアクセス権限を削除又は変更するものとする。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oausai8emx3" w:id="6"/>
      <w:bookmarkEnd w:id="6"/>
      <w:r w:rsidDel="00000000" w:rsidR="00000000" w:rsidRPr="00000000">
        <w:rPr>
          <w:rFonts w:ascii="Arial Unicode MS" w:cs="Arial Unicode MS" w:eastAsia="Arial Unicode MS" w:hAnsi="Arial Unicode MS"/>
          <w:b w:val="1"/>
          <w:bCs w:val="1"/>
          <w:rtl w:val="0"/>
        </w:rPr>
        <w:t xml:space="preserve">第7条（秘密保持）</w:t>
      </w:r>
    </w:p>
    <w:p w:rsidR="00000000" w:rsidDel="00000000" w:rsidP="00000000" w:rsidRDefault="00000000" w:rsidRPr="00000000" w14:paraId="0000003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乙は、再委託先に対し、本業務を通じて知り得た甲、甲の顧客、取引先その他の関係者に関する非公開情報を秘密として管理させるものとする。</w:t>
      </w:r>
    </w:p>
    <w:p w:rsidR="00000000" w:rsidDel="00000000" w:rsidP="00000000" w:rsidRDefault="00000000" w:rsidRPr="00000000" w14:paraId="0000003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再委託先は、法令に基づく場合又は甲若しくは乙の事前の承諾がある場合を除き、当該情報を第三者に開示又は漏えいしてはならない。</w:t>
      </w:r>
    </w:p>
    <w:p w:rsidR="00000000" w:rsidDel="00000000" w:rsidP="00000000" w:rsidRDefault="00000000" w:rsidRPr="00000000" w14:paraId="0000003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乙は、再委託先の従業員その他本業務に従事する者に対しても、必要な秘密保持義務を課すものとする。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7kyxwj9k5pen" w:id="7"/>
      <w:bookmarkEnd w:id="7"/>
      <w:r w:rsidDel="00000000" w:rsidR="00000000" w:rsidRPr="00000000">
        <w:rPr>
          <w:rFonts w:ascii="Arial Unicode MS" w:cs="Arial Unicode MS" w:eastAsia="Arial Unicode MS" w:hAnsi="Arial Unicode MS"/>
          <w:b w:val="1"/>
          <w:bCs w:val="1"/>
          <w:rtl w:val="0"/>
        </w:rPr>
        <w:t xml:space="preserve">第8条（個人情報の取扱い）</w:t>
      </w:r>
    </w:p>
    <w:p w:rsidR="00000000" w:rsidDel="00000000" w:rsidP="00000000" w:rsidRDefault="00000000" w:rsidRPr="00000000" w14:paraId="0000003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再委託先が本業務において個人情報を取り扱う場合、乙は、再委託先に対して関係法令及び甲乙間で定めた個人情報の取扱条件を遵守させるものとする。</w:t>
      </w:r>
    </w:p>
    <w:p w:rsidR="00000000" w:rsidDel="00000000" w:rsidP="00000000" w:rsidRDefault="00000000" w:rsidRPr="00000000" w14:paraId="0000003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再委託先は、本業務の遂行に必要な範囲を超えて個人情報を複製、保存、加工、持出し又は利用してはならない。</w:t>
      </w:r>
    </w:p>
    <w:p w:rsidR="00000000" w:rsidDel="00000000" w:rsidP="00000000" w:rsidRDefault="00000000" w:rsidRPr="00000000" w14:paraId="0000003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個人情報を保存する必要がなくなった場合、再委託先は、乙の指示に従い適切な方法により削除又は廃棄するものとする。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ybgeruqykv4r" w:id="8"/>
      <w:bookmarkEnd w:id="8"/>
      <w:r w:rsidDel="00000000" w:rsidR="00000000" w:rsidRPr="00000000">
        <w:rPr>
          <w:rFonts w:ascii="Arial Unicode MS" w:cs="Arial Unicode MS" w:eastAsia="Arial Unicode MS" w:hAnsi="Arial Unicode MS"/>
          <w:b w:val="1"/>
          <w:bCs w:val="1"/>
          <w:rtl w:val="0"/>
        </w:rPr>
        <w:t xml:space="preserve">第9条（通話内容及び録音データの管理）</w:t>
      </w:r>
    </w:p>
    <w:p w:rsidR="00000000" w:rsidDel="00000000" w:rsidP="00000000" w:rsidRDefault="00000000" w:rsidRPr="00000000" w14:paraId="0000003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再委託先が通話内容を録音する場合、録音データは本業務の品質管理、対応確認その他甲乙間で定めた目的に限って利用するものとする。</w:t>
      </w:r>
    </w:p>
    <w:p w:rsidR="00000000" w:rsidDel="00000000" w:rsidP="00000000" w:rsidRDefault="00000000" w:rsidRPr="00000000" w14:paraId="0000003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録音データについては、保存場所、アクセス権限及び保存期間を適切に管理し、不必要な複製又は外部への持出しを行わないものとする。</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保存期間を経過した録音データは、法令又は甲乙間の合意により保存が必要な場合を除き、適切な方法で削除するものとする。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un5f362hqtu5" w:id="9"/>
      <w:bookmarkEnd w:id="9"/>
      <w:r w:rsidDel="00000000" w:rsidR="00000000" w:rsidRPr="00000000">
        <w:rPr>
          <w:rFonts w:ascii="Arial Unicode MS" w:cs="Arial Unicode MS" w:eastAsia="Arial Unicode MS" w:hAnsi="Arial Unicode MS"/>
          <w:b w:val="1"/>
          <w:bCs w:val="1"/>
          <w:rtl w:val="0"/>
        </w:rPr>
        <w:t xml:space="preserve">第10条（情報の持出し及び保存）</w:t>
      </w:r>
    </w:p>
    <w:p w:rsidR="00000000" w:rsidDel="00000000" w:rsidP="00000000" w:rsidRDefault="00000000" w:rsidRPr="00000000" w14:paraId="0000004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再委託先は、管理対象となる情報を、本業務に必要な範囲を超えて私物のパソコン、スマートフォン、USBメモリその他の外部記録媒体へ保存してはならない。</w:t>
      </w:r>
    </w:p>
    <w:p w:rsidR="00000000" w:rsidDel="00000000" w:rsidP="00000000" w:rsidRDefault="00000000" w:rsidRPr="00000000" w14:paraId="0000004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紙媒体に情報を記録する場合は、第三者が容易に閲覧できない場所で保管し、不要となった場合には裁断その他復元が困難な方法により廃棄するものとする。</w:t>
      </w:r>
    </w:p>
    <w:p w:rsidR="00000000" w:rsidDel="00000000" w:rsidP="00000000" w:rsidRDefault="00000000" w:rsidRPr="00000000" w14:paraId="0000004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クラウドサービスその他の外部サービスを利用して情報を保存又は処理する場合、乙は、その安全性及び利用条件を確認するものとする。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uiaiydlkpud4" w:id="10"/>
      <w:bookmarkEnd w:id="10"/>
      <w:r w:rsidDel="00000000" w:rsidR="00000000" w:rsidRPr="00000000">
        <w:rPr>
          <w:rFonts w:ascii="Arial Unicode MS" w:cs="Arial Unicode MS" w:eastAsia="Arial Unicode MS" w:hAnsi="Arial Unicode MS"/>
          <w:b w:val="1"/>
          <w:bCs w:val="1"/>
          <w:rtl w:val="0"/>
        </w:rPr>
        <w:t xml:space="preserve">第11条（情報セキュリティ対策）</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乙は、再委託先に対し、取り扱う情報の性質及び本業務の内容に応じ、次の安全管理措置を講じさせるものとする。</w:t>
      </w:r>
    </w:p>
    <w:p w:rsidR="00000000" w:rsidDel="00000000" w:rsidP="00000000" w:rsidRDefault="00000000" w:rsidRPr="00000000" w14:paraId="0000004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パスワードその他の認証情報の適切な設定及び管理</w:t>
      </w:r>
    </w:p>
    <w:p w:rsidR="00000000" w:rsidDel="00000000" w:rsidP="00000000" w:rsidRDefault="00000000" w:rsidRPr="00000000" w14:paraId="0000004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ウイルス対策その他のセキュリティ対策</w:t>
      </w:r>
    </w:p>
    <w:p w:rsidR="00000000" w:rsidDel="00000000" w:rsidP="00000000" w:rsidRDefault="00000000" w:rsidRPr="00000000" w14:paraId="0000004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OS、ソフトウェア等の適切な更新</w:t>
      </w:r>
    </w:p>
    <w:p w:rsidR="00000000" w:rsidDel="00000000" w:rsidP="00000000" w:rsidRDefault="00000000" w:rsidRPr="00000000" w14:paraId="0000004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不正アクセスを防止するための措置</w:t>
      </w:r>
    </w:p>
    <w:p w:rsidR="00000000" w:rsidDel="00000000" w:rsidP="00000000" w:rsidRDefault="00000000" w:rsidRPr="00000000" w14:paraId="000000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情報へのアクセス権限の設定及び管理</w:t>
      </w:r>
    </w:p>
    <w:p w:rsidR="00000000" w:rsidDel="00000000" w:rsidP="00000000" w:rsidRDefault="00000000" w:rsidRPr="00000000" w14:paraId="0000004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情報の漏えい、紛失又は不正利用を防止するために必要な措置</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rim9pb49h59p" w:id="11"/>
      <w:bookmarkEnd w:id="11"/>
      <w:r w:rsidDel="00000000" w:rsidR="00000000" w:rsidRPr="00000000">
        <w:rPr>
          <w:rFonts w:ascii="Arial Unicode MS" w:cs="Arial Unicode MS" w:eastAsia="Arial Unicode MS" w:hAnsi="Arial Unicode MS"/>
          <w:b w:val="1"/>
          <w:bCs w:val="1"/>
          <w:rtl w:val="0"/>
        </w:rPr>
        <w:t xml:space="preserve">第12条（従事者への教育）</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乙は、再委託先において本業務に従事する者に対し、秘密保持、個人情報保護、情報セキュリティ、電話応対時の情報管理その他本業務に必要な事項について、適切な教育及び周知を行わせるものとする。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n1x15yrb8exy" w:id="12"/>
      <w:bookmarkEnd w:id="12"/>
      <w:r w:rsidDel="00000000" w:rsidR="00000000" w:rsidRPr="00000000">
        <w:rPr>
          <w:rFonts w:ascii="Arial Unicode MS" w:cs="Arial Unicode MS" w:eastAsia="Arial Unicode MS" w:hAnsi="Arial Unicode MS"/>
          <w:b w:val="1"/>
          <w:bCs w:val="1"/>
          <w:rtl w:val="0"/>
        </w:rPr>
        <w:t xml:space="preserve">第13条（再々委託）</w:t>
      </w:r>
    </w:p>
    <w:p w:rsidR="00000000" w:rsidDel="00000000" w:rsidP="00000000" w:rsidRDefault="00000000" w:rsidRPr="00000000" w14:paraId="0000005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再委託先が本業務の全部又は一部をさらに第三者へ委託する場合、乙は、甲乙間の契約その他の合意に従い、必要に応じて事前に甲の承諾を得るものとする。</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再々委託を行う場合、乙は、再々委託先に対しても本確認書に定めるものと同等以上の情報管理義務を負わせるものとする。</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再々委託が行われた場合であっても、乙は、甲に対する自己の義務を免れるものではない。</w:t>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nynv4x8gv1p6" w:id="13"/>
      <w:bookmarkEnd w:id="13"/>
      <w:r w:rsidDel="00000000" w:rsidR="00000000" w:rsidRPr="00000000">
        <w:rPr>
          <w:rFonts w:ascii="Arial Unicode MS" w:cs="Arial Unicode MS" w:eastAsia="Arial Unicode MS" w:hAnsi="Arial Unicode MS"/>
          <w:b w:val="1"/>
          <w:bCs w:val="1"/>
          <w:rtl w:val="0"/>
        </w:rPr>
        <w:t xml:space="preserve">第14条（情報漏えい等の事故対応）</w:t>
      </w:r>
    </w:p>
    <w:p w:rsidR="00000000" w:rsidDel="00000000" w:rsidP="00000000" w:rsidRDefault="00000000" w:rsidRPr="00000000" w14:paraId="0000005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おいて、情報の漏えい、紛失、誤送信、不正アクセス、不正利用その他の情報セキュリティ事故が発生し、又はそのおそれが判明した場合、乙は、再委託先から速やかに報告を受ける体制を整備するものとする。</w:t>
      </w:r>
    </w:p>
    <w:p w:rsidR="00000000" w:rsidDel="00000000" w:rsidP="00000000" w:rsidRDefault="00000000" w:rsidRPr="00000000" w14:paraId="0000005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乙は、前項の事故を把握した場合、速やかに甲へ報告し、被害拡大防止、原因調査、情報回収その他必要な措置を講じるものとする。</w:t>
      </w:r>
    </w:p>
    <w:p w:rsidR="00000000" w:rsidDel="00000000" w:rsidP="00000000" w:rsidRDefault="00000000" w:rsidRPr="00000000" w14:paraId="0000005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乙は、必要に応じて再委託先に再発防止策を策定及び実施させ、その内容を甲に報告するものとする。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r9kbecuwcxgu" w:id="14"/>
      <w:bookmarkEnd w:id="14"/>
      <w:r w:rsidDel="00000000" w:rsidR="00000000" w:rsidRPr="00000000">
        <w:rPr>
          <w:rFonts w:ascii="Arial Unicode MS" w:cs="Arial Unicode MS" w:eastAsia="Arial Unicode MS" w:hAnsi="Arial Unicode MS"/>
          <w:b w:val="1"/>
          <w:bCs w:val="1"/>
          <w:rtl w:val="0"/>
        </w:rPr>
        <w:t xml:space="preserve">第15条（管理状況の確認）</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甲は、合理的に必要と認める場合、乙に対し、再委託先における情報管理状況について報告を求めることができる。</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乙は、前項の求めを受けた場合、合理的な範囲で必要な情報を甲に提供するものとする。</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情報管理上の問題が確認された場合、乙は、再委託先に対し必要な改善措置を講じさせるものとする。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klsf15hw58uj" w:id="15"/>
      <w:bookmarkEnd w:id="15"/>
      <w:r w:rsidDel="00000000" w:rsidR="00000000" w:rsidRPr="00000000">
        <w:rPr>
          <w:rFonts w:ascii="Arial Unicode MS" w:cs="Arial Unicode MS" w:eastAsia="Arial Unicode MS" w:hAnsi="Arial Unicode MS"/>
          <w:b w:val="1"/>
          <w:bCs w:val="1"/>
          <w:rtl w:val="0"/>
        </w:rPr>
        <w:t xml:space="preserve">第16条（契約終了時等の情報処理）</w:t>
      </w:r>
    </w:p>
    <w:p w:rsidR="00000000" w:rsidDel="00000000" w:rsidP="00000000" w:rsidRDefault="00000000" w:rsidRPr="00000000" w14:paraId="0000006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再委託業務が終了した場合又は甲若しくは乙から指示があった場合、乙は、再委託先に保有されている管理対象情報について、甲乙間の契約その他の合意に従い、返還、削除又は廃棄させるものとする。</w:t>
      </w:r>
    </w:p>
    <w:p w:rsidR="00000000" w:rsidDel="00000000" w:rsidP="00000000" w:rsidRDefault="00000000" w:rsidRPr="00000000" w14:paraId="0000006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再委託先は、法令上保存が必要な場合を除き、本業務終了後に管理対象情報を自己のために保持してはならない。</w:t>
      </w:r>
    </w:p>
    <w:p w:rsidR="00000000" w:rsidDel="00000000" w:rsidP="00000000" w:rsidRDefault="00000000" w:rsidRPr="00000000" w14:paraId="0000006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甲から求められた場合、乙は、情報の返還、削除又は廃棄が完了したことを確認し、その結果を甲に報告するものとする。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5z3i75i3ftjl" w:id="16"/>
      <w:bookmarkEnd w:id="16"/>
      <w:r w:rsidDel="00000000" w:rsidR="00000000" w:rsidRPr="00000000">
        <w:rPr>
          <w:rFonts w:ascii="Arial Unicode MS" w:cs="Arial Unicode MS" w:eastAsia="Arial Unicode MS" w:hAnsi="Arial Unicode MS"/>
          <w:b w:val="1"/>
          <w:bCs w:val="1"/>
          <w:rtl w:val="0"/>
        </w:rPr>
        <w:t xml:space="preserve">第17条（乙の責任）</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乙は、再委託先に本確認書に定める義務を遵守させるものとし、再委託先による本業務の遂行及び情報の取扱いについて、甲乙間で締結された契約に基づき責任を負うものとする。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8wgxjq8prnv6" w:id="17"/>
      <w:bookmarkEnd w:id="17"/>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乙は、再委託先について、次の事項を確認したものとする。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再委託する業務の範囲を明確にしている</w:t>
        <w:br w:type="textWrapping"/>
        <w:t xml:space="preserve">□ 取扱情報及び利用目的を明確にしている</w:t>
        <w:br w:type="textWrapping"/>
        <w:t xml:space="preserve">□ 秘密保持義務を課している</w:t>
        <w:br w:type="textWrapping"/>
        <w:t xml:space="preserve">□ 個人情報を適切に管理する体制がある</w:t>
        <w:br w:type="textWrapping"/>
        <w:t xml:space="preserve">□ 情報へのアクセス権限を適切に管理している</w:t>
        <w:br w:type="textWrapping"/>
        <w:t xml:space="preserve">□ 通話内容及び録音データを適切に管理している</w:t>
        <w:br w:type="textWrapping"/>
        <w:t xml:space="preserve">□ 情報の不正な持出しを防止する措置を講じている</w:t>
        <w:br w:type="textWrapping"/>
        <w:t xml:space="preserve">□ 情報セキュリティ対策を実施している</w:t>
        <w:br w:type="textWrapping"/>
        <w:t xml:space="preserve">□ 従事者に必要な教育を実施している</w:t>
        <w:br w:type="textWrapping"/>
        <w:t xml:space="preserve">□ 情報漏えい等の事故発生時の報告体制を整備している</w:t>
        <w:br w:type="textWrapping"/>
        <w:t xml:space="preserve">□ 業務終了時の情報返還、削除又は廃棄方法を定めている</w:t>
        <w:br w:type="textWrapping"/>
        <w:t xml:space="preserve">□ 再々委託を行う場合の管理方法を定めている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tgwwkmy3fv3q" w:id="18"/>
      <w:bookmarkEnd w:id="18"/>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