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rntaj7hwnxg" w:id="0"/>
      <w:bookmarkEnd w:id="0"/>
      <w:r w:rsidDel="00000000" w:rsidR="00000000" w:rsidRPr="00000000">
        <w:rPr>
          <w:rFonts w:ascii="Arial Unicode MS" w:cs="Arial Unicode MS" w:eastAsia="Arial Unicode MS" w:hAnsi="Arial Unicode MS"/>
          <w:b w:val="1"/>
          <w:bCs w:val="1"/>
          <w:sz w:val="44"/>
          <w:szCs w:val="44"/>
          <w:rtl w:val="0"/>
        </w:rPr>
        <w:t xml:space="preserve">専用電話番号利用規約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本専用電話番号利用規約（以下「本規約」という。）は、　　　　　　　　　　　　　（以下「当社」という。）が提供する電話代行、電話受付、電話転送その他これらに付随するサービスにおいて、契約者に割り当てる専用電話番号の利用条件を定めるものです。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契約者は、専用電話番号の利用を開始することにより、本規約の内容に同意したものとします。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zgei11krd6k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社が契約者に対して割り当てる専用電話番号について、その利用条件、管理方法、禁止事項、利用終了時の取扱いその他必要な事項を定め、専用電話番号の適正かつ円滑な利用を確保す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lcc7q3a0wyi5"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本規約において使用する用語の意味は、次の各号に定めるとおりとします。</w:t>
      </w:r>
    </w:p>
    <w:p w:rsidR="00000000" w:rsidDel="00000000" w:rsidP="00000000" w:rsidRDefault="00000000" w:rsidRPr="00000000" w14:paraId="0000000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「本サービス」とは、当社が提供する電話代行、電話受付、電話転送、受電内容の通知その他これらに付随するサービスをいいます。</w:t>
      </w:r>
    </w:p>
    <w:p w:rsidR="00000000" w:rsidDel="00000000" w:rsidP="00000000" w:rsidRDefault="00000000" w:rsidRPr="00000000" w14:paraId="0000000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「契約者」とは、当社所定の方法により本サービスの利用を申し込み、当社がその利用を承諾した法人、個人事業主その他の者をいいます。</w:t>
      </w:r>
    </w:p>
    <w:p w:rsidR="00000000" w:rsidDel="00000000" w:rsidP="00000000" w:rsidRDefault="00000000" w:rsidRPr="00000000" w14:paraId="0000000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「専用電話番号」とは、本サービスの提供を目的として、当社又は当社が利用する電気通信事業者等を通じて契約者に割り当てられる電話番号をいいます。</w:t>
      </w:r>
    </w:p>
    <w:p w:rsidR="00000000" w:rsidDel="00000000" w:rsidP="00000000" w:rsidRDefault="00000000" w:rsidRPr="00000000" w14:paraId="0000000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「利用契約」とは、本サービス及び専用電話番号の利用について当社と契約者との間に成立する契約をいいます。</w:t>
      </w:r>
    </w:p>
    <w:p w:rsidR="00000000" w:rsidDel="00000000" w:rsidP="00000000" w:rsidRDefault="00000000" w:rsidRPr="00000000" w14:paraId="0000000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「電気通信事業者等」とは、当社が専用電話番号その他本サービスの提供に際して利用する電気通信事業者、通信サービス提供事業者その他の第三者をいいます。</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4jvl2p26540l" w:id="3"/>
      <w:bookmarkEnd w:id="3"/>
      <w:r w:rsidDel="00000000" w:rsidR="00000000" w:rsidRPr="00000000">
        <w:rPr>
          <w:rFonts w:ascii="Arial Unicode MS" w:cs="Arial Unicode MS" w:eastAsia="Arial Unicode MS" w:hAnsi="Arial Unicode MS"/>
          <w:b w:val="1"/>
          <w:bCs w:val="1"/>
          <w:rtl w:val="0"/>
        </w:rPr>
        <w:t xml:space="preserve">第3条（専用電話番号の割当て）</w:t>
      </w:r>
    </w:p>
    <w:p w:rsidR="00000000" w:rsidDel="00000000" w:rsidP="00000000" w:rsidRDefault="00000000" w:rsidRPr="00000000" w14:paraId="0000001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当社は、本サービスの提供に必要な範囲で、契約者に対して専用電話番号を割り当てます。</w:t>
      </w:r>
    </w:p>
    <w:p w:rsidR="00000000" w:rsidDel="00000000" w:rsidP="00000000" w:rsidRDefault="00000000" w:rsidRPr="00000000" w14:paraId="0000001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専用電話番号の番号、番号種別、利用可能地域その他の条件は、当社が指定するものとします。</w:t>
      </w:r>
    </w:p>
    <w:p w:rsidR="00000000" w:rsidDel="00000000" w:rsidP="00000000" w:rsidRDefault="00000000" w:rsidRPr="00000000" w14:paraId="0000001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契約者は、特定の電話番号の割当てを当然に請求することはできません。</w:t>
      </w:r>
    </w:p>
    <w:p w:rsidR="00000000" w:rsidDel="00000000" w:rsidP="00000000" w:rsidRDefault="00000000" w:rsidRPr="00000000" w14:paraId="0000001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電気通信事業者等の事情、設備上又は運用上の必要その他合理的な理由がある場合、契約者に通知のうえ、専用電話番号を変更することができます。ただし、緊急その他やむを得ない事情がある場合は、事後の通知となることがあります。</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lc45bhhccmqa" w:id="4"/>
      <w:bookmarkEnd w:id="4"/>
      <w:r w:rsidDel="00000000" w:rsidR="00000000" w:rsidRPr="00000000">
        <w:rPr>
          <w:rFonts w:ascii="Arial Unicode MS" w:cs="Arial Unicode MS" w:eastAsia="Arial Unicode MS" w:hAnsi="Arial Unicode MS"/>
          <w:b w:val="1"/>
          <w:bCs w:val="1"/>
          <w:rtl w:val="0"/>
        </w:rPr>
        <w:t xml:space="preserve">第4条（専用電話番号の利用）</w:t>
      </w:r>
    </w:p>
    <w:p w:rsidR="00000000" w:rsidDel="00000000" w:rsidP="00000000" w:rsidRDefault="00000000" w:rsidRPr="00000000" w14:paraId="0000001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契約者は、専用電話番号を、本サービスの利用目的及び契約者が当社に届け出た事業又は業務のためにのみ利用するものとします。</w:t>
      </w:r>
    </w:p>
    <w:p w:rsidR="00000000" w:rsidDel="00000000" w:rsidP="00000000" w:rsidRDefault="00000000" w:rsidRPr="00000000" w14:paraId="0000001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契約者は、本規約、利用契約、法令及び公序良俗に従って専用電話番号を利用しなければなりません。</w:t>
      </w:r>
    </w:p>
    <w:p w:rsidR="00000000" w:rsidDel="00000000" w:rsidP="00000000" w:rsidRDefault="00000000" w:rsidRPr="00000000" w14:paraId="0000001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契約者は、専用電話番号を第三者に譲渡し、貸与し、転売し、担保に供し、又は第三者に利用させてはなりません。ただし、当社が事前に承諾した場合はこの限りではありません。</w:t>
      </w:r>
    </w:p>
    <w:p w:rsidR="00000000" w:rsidDel="00000000" w:rsidP="00000000" w:rsidRDefault="00000000" w:rsidRPr="00000000" w14:paraId="0000001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専用電話番号の利用に関連して契約者と第三者との間に取引その他の法律関係が生じる場合、その責任は契約者が負うものとします。</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mo9dxh35ibx7" w:id="5"/>
      <w:bookmarkEnd w:id="5"/>
      <w:r w:rsidDel="00000000" w:rsidR="00000000" w:rsidRPr="00000000">
        <w:rPr>
          <w:rFonts w:ascii="Arial Unicode MS" w:cs="Arial Unicode MS" w:eastAsia="Arial Unicode MS" w:hAnsi="Arial Unicode MS"/>
          <w:b w:val="1"/>
          <w:bCs w:val="1"/>
          <w:rtl w:val="0"/>
        </w:rPr>
        <w:t xml:space="preserve">第5条（専用電話番号に関する権利）</w:t>
      </w:r>
    </w:p>
    <w:p w:rsidR="00000000" w:rsidDel="00000000" w:rsidP="00000000" w:rsidRDefault="00000000" w:rsidRPr="00000000" w14:paraId="0000001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契約者に対する専用電話番号の割当ては、契約者に当該電話番号の所有権その他の恒久的な権利を付与するものではありません。</w:t>
      </w:r>
    </w:p>
    <w:p w:rsidR="00000000" w:rsidDel="00000000" w:rsidP="00000000" w:rsidRDefault="00000000" w:rsidRPr="00000000" w14:paraId="0000001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契約者は、利用契約の有効期間中、本規約及び当社が定める条件に従って専用電話番号を利用することができます。</w:t>
      </w:r>
    </w:p>
    <w:p w:rsidR="00000000" w:rsidDel="00000000" w:rsidP="00000000" w:rsidRDefault="00000000" w:rsidRPr="00000000" w14:paraId="0000002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利用契約が終了した場合、契約者は専用電話番号を利用する権利を失うものとします。</w:t>
      </w:r>
    </w:p>
    <w:p w:rsidR="00000000" w:rsidDel="00000000" w:rsidP="00000000" w:rsidRDefault="00000000" w:rsidRPr="00000000" w14:paraId="0000002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契約終了後における専用電話番号の取扱いについては、第14条の定めに従うものとします。</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dhxc9twoimca" w:id="6"/>
      <w:bookmarkEnd w:id="6"/>
      <w:r w:rsidDel="00000000" w:rsidR="00000000" w:rsidRPr="00000000">
        <w:rPr>
          <w:rFonts w:ascii="Arial Unicode MS" w:cs="Arial Unicode MS" w:eastAsia="Arial Unicode MS" w:hAnsi="Arial Unicode MS"/>
          <w:b w:val="1"/>
          <w:bCs w:val="1"/>
          <w:rtl w:val="0"/>
        </w:rPr>
        <w:t xml:space="preserve">第6条（契約者情報の届出）</w:t>
      </w:r>
    </w:p>
    <w:p w:rsidR="00000000" w:rsidDel="00000000" w:rsidP="00000000" w:rsidRDefault="00000000" w:rsidRPr="00000000" w14:paraId="0000002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契約者は、専用電話番号の利用開始にあたり、当社が指定する氏名又は名称、所在地、連絡先、事業内容その他必要な情報を正確に届け出るものとします。</w:t>
      </w:r>
    </w:p>
    <w:p w:rsidR="00000000" w:rsidDel="00000000" w:rsidP="00000000" w:rsidRDefault="00000000" w:rsidRPr="00000000" w14:paraId="0000002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前項の届出事項に変更が生じた場合、契約者は速やかに当社所定の方法により変更内容を届け出るものとします。</w:t>
      </w:r>
    </w:p>
    <w:p w:rsidR="00000000" w:rsidDel="00000000" w:rsidP="00000000" w:rsidRDefault="00000000" w:rsidRPr="00000000" w14:paraId="0000002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契約者が前項の届出を怠ったことにより通知の不達、サービス提供上の支障その他の不利益が生じた場合、当社の責めに帰すべき事由がある場合を除き、当社は責任を負いません。</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5ig8fseop9le" w:id="7"/>
      <w:bookmarkEnd w:id="7"/>
      <w:r w:rsidDel="00000000" w:rsidR="00000000" w:rsidRPr="00000000">
        <w:rPr>
          <w:rFonts w:ascii="Arial Unicode MS" w:cs="Arial Unicode MS" w:eastAsia="Arial Unicode MS" w:hAnsi="Arial Unicode MS"/>
          <w:b w:val="1"/>
          <w:bCs w:val="1"/>
          <w:rtl w:val="0"/>
        </w:rPr>
        <w:t xml:space="preserve">第7条（本人確認等）</w:t>
      </w:r>
    </w:p>
    <w:p w:rsidR="00000000" w:rsidDel="00000000" w:rsidP="00000000" w:rsidRDefault="00000000" w:rsidRPr="00000000" w14:paraId="0000002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専用電話番号の提供又は継続利用にあたり、法令、電気通信事業者等の要請又は当社の管理上必要と判断した場合、契約者に対して本人確認、法人確認、事業内容の確認その他必要な確認を求めることができます。</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契約者は、前項の確認に必要な資料又は情報を当社の指定する方法により提出するものとします。</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契約者が合理的な理由なく確認又は資料提出に応じない場合、当社は専用電話番号の割当てを行わず、又はその利用を停止することができます。</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4cztts18bl7u" w:id="8"/>
      <w:bookmarkEnd w:id="8"/>
      <w:r w:rsidDel="00000000" w:rsidR="00000000" w:rsidRPr="00000000">
        <w:rPr>
          <w:rFonts w:ascii="Arial Unicode MS" w:cs="Arial Unicode MS" w:eastAsia="Arial Unicode MS" w:hAnsi="Arial Unicode MS"/>
          <w:b w:val="1"/>
          <w:bCs w:val="1"/>
          <w:rtl w:val="0"/>
        </w:rPr>
        <w:t xml:space="preserve">第8条（利用料金）</w:t>
      </w:r>
    </w:p>
    <w:p w:rsidR="00000000" w:rsidDel="00000000" w:rsidP="00000000" w:rsidRDefault="00000000" w:rsidRPr="00000000" w14:paraId="0000002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契約者は、専用電話番号の利用に関して当社が別途定める初期費用、月額利用料、通話料、転送料その他の料金を、当社が指定する方法及び期限までに支払うものとします。</w:t>
      </w:r>
    </w:p>
    <w:p w:rsidR="00000000" w:rsidDel="00000000" w:rsidP="00000000" w:rsidRDefault="00000000" w:rsidRPr="00000000" w14:paraId="0000002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金融機関の振込手数料その他支払いに要する費用は、別段の定めがない限り契約者の負担とします。</w:t>
      </w:r>
    </w:p>
    <w:p w:rsidR="00000000" w:rsidDel="00000000" w:rsidP="00000000" w:rsidRDefault="00000000" w:rsidRPr="00000000" w14:paraId="0000003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契約者が支払期限までに料金を支払わない場合、当社は本サービス又は専用電話番号の利用を停止することができます。</w:t>
      </w:r>
    </w:p>
    <w:p w:rsidR="00000000" w:rsidDel="00000000" w:rsidP="00000000" w:rsidRDefault="00000000" w:rsidRPr="00000000" w14:paraId="0000003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料金体系の変更については、当社が合理的な方法により事前に契約者へ通知するものとします。</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txba4tdkkif"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契約者は、専用電話番号の利用にあたり、次の各号に該当する行為を行ってはなりません。</w:t>
      </w:r>
    </w:p>
    <w:p w:rsidR="00000000" w:rsidDel="00000000" w:rsidP="00000000" w:rsidRDefault="00000000" w:rsidRPr="00000000" w14:paraId="000000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犯罪行為又は犯罪行為を助長する目的で利用する行為</w:t>
      </w:r>
    </w:p>
    <w:p w:rsidR="00000000" w:rsidDel="00000000" w:rsidP="00000000" w:rsidRDefault="00000000" w:rsidRPr="00000000" w14:paraId="000000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詐欺、架空請求、違法な勧誘その他第三者を欺く目的で利用する行為</w:t>
      </w:r>
    </w:p>
    <w:p w:rsidR="00000000" w:rsidDel="00000000" w:rsidP="00000000" w:rsidRDefault="00000000" w:rsidRPr="00000000" w14:paraId="000000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当社又は第三者になりすます行為</w:t>
      </w:r>
    </w:p>
    <w:p w:rsidR="00000000" w:rsidDel="00000000" w:rsidP="00000000" w:rsidRDefault="00000000" w:rsidRPr="00000000" w14:paraId="000000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第三者の信用、名誉、プライバシーその他の権利又は利益を侵害する行為</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専用電話番号を第三者に無断で譲渡、貸与、転売又は再提供する行為</w:t>
      </w:r>
    </w:p>
    <w:p w:rsidR="00000000" w:rsidDel="00000000" w:rsidP="00000000" w:rsidRDefault="00000000" w:rsidRPr="00000000" w14:paraId="0000003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当社に届け出た利用目的又は事業内容と著しく異なる目的で利用する行為</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当社又は電気通信事業者等の設備、システム若しくはネットワークに過度な負担を与える行為</w:t>
      </w:r>
    </w:p>
    <w:p w:rsidR="00000000" w:rsidDel="00000000" w:rsidP="00000000" w:rsidRDefault="00000000" w:rsidRPr="00000000" w14:paraId="0000003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当社による本サービスの運営を妨害する行為</w:t>
      </w:r>
    </w:p>
    <w:p w:rsidR="00000000" w:rsidDel="00000000" w:rsidP="00000000" w:rsidRDefault="00000000" w:rsidRPr="00000000" w14:paraId="0000003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その他、当社が専用電話番号の提供上不適切であると合理的に判断する行為</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8qgoyupu3km" w:id="10"/>
      <w:bookmarkEnd w:id="10"/>
      <w:r w:rsidDel="00000000" w:rsidR="00000000" w:rsidRPr="00000000">
        <w:rPr>
          <w:rFonts w:ascii="Arial Unicode MS" w:cs="Arial Unicode MS" w:eastAsia="Arial Unicode MS" w:hAnsi="Arial Unicode MS"/>
          <w:b w:val="1"/>
          <w:bCs w:val="1"/>
          <w:rtl w:val="0"/>
        </w:rPr>
        <w:t xml:space="preserve">第10条（利用停止）</w:t>
      </w:r>
    </w:p>
    <w:p w:rsidR="00000000" w:rsidDel="00000000" w:rsidP="00000000" w:rsidRDefault="00000000" w:rsidRPr="00000000" w14:paraId="00000041">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契約者が次の各号のいずれかに該当する場合、事前に通知又は催告したうえで、専用電話番号の全部又は一部の利用を停止することができます。ただし、緊急性が高い場合は事前の通知又は催告を要しない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（1）本規約又は利用契約に違反した場合</w:t>
        <w:br w:type="textWrapping"/>
        <w:t xml:space="preserve">（2）利用料金の支払いを怠った場合</w:t>
        <w:br w:type="textWrapping"/>
        <w:t xml:space="preserve">（3）申込内容又は届出内容に重大な虚偽があった場合</w:t>
        <w:br w:type="textWrapping"/>
        <w:t xml:space="preserve">（4）第9条に定める禁止事項に該当した場合</w:t>
        <w:br w:type="textWrapping"/>
        <w:t xml:space="preserve">（5）本人確認その他当社が合理的に求める確認に応じない場合</w:t>
        <w:br w:type="textWrapping"/>
        <w:t xml:space="preserve">（6）電気通信事業者等から利用停止その他の措置を求められた場合</w:t>
        <w:br w:type="textWrapping"/>
        <w:t xml:space="preserve">（7）その他、本サービスの提供を継続することが困難となる合理的な事由が生じた場合</w:t>
      </w:r>
    </w:p>
    <w:p w:rsidR="00000000" w:rsidDel="00000000" w:rsidP="00000000" w:rsidRDefault="00000000" w:rsidRPr="00000000" w14:paraId="00000043">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前項に基づく利用停止後、停止原因が解消されたと当社が判断した場合、当社は専用電話番号の利用を再開することができます。</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dpjb46s41iux" w:id="11"/>
      <w:bookmarkEnd w:id="11"/>
      <w:r w:rsidDel="00000000" w:rsidR="00000000" w:rsidRPr="00000000">
        <w:rPr>
          <w:rFonts w:ascii="Arial Unicode MS" w:cs="Arial Unicode MS" w:eastAsia="Arial Unicode MS" w:hAnsi="Arial Unicode MS"/>
          <w:b w:val="1"/>
          <w:bCs w:val="1"/>
          <w:rtl w:val="0"/>
        </w:rPr>
        <w:t xml:space="preserve">第11条（サービスの中断）</w:t>
      </w:r>
    </w:p>
    <w:p w:rsidR="00000000" w:rsidDel="00000000" w:rsidP="00000000" w:rsidRDefault="00000000" w:rsidRPr="00000000" w14:paraId="00000046">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当社は、次の各号のいずれかに該当する場合、専用電話番号又は本サービスの提供を一時的に中断することがあります。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（1）通信設備の保守、点検又は工事を実施する場合</w:t>
        <w:br w:type="textWrapping"/>
        <w:t xml:space="preserve">（2）通信障害、設備障害又はシステム障害が発生した場合</w:t>
        <w:br w:type="textWrapping"/>
        <w:t xml:space="preserve">（3）停電、火災、地震、台風その他の不可抗力が発生した場合</w:t>
        <w:br w:type="textWrapping"/>
        <w:t xml:space="preserve">（4）電気通信事業者等がサービスを停止又は中断した場合</w:t>
        <w:br w:type="textWrapping"/>
        <w:t xml:space="preserve">（5）その他、本サービスの安定的な提供のために必要がある場合</w:t>
      </w:r>
    </w:p>
    <w:p w:rsidR="00000000" w:rsidDel="00000000" w:rsidP="00000000" w:rsidRDefault="00000000" w:rsidRPr="00000000" w14:paraId="00000048">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当社は、可能な限り事前に契約者へ通知するものとします。ただし、緊急その他やむを得ない場合はこの限りではありません。</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us6vidrpare" w:id="12"/>
      <w:bookmarkEnd w:id="12"/>
      <w:r w:rsidDel="00000000" w:rsidR="00000000" w:rsidRPr="00000000">
        <w:rPr>
          <w:rFonts w:ascii="Arial Unicode MS" w:cs="Arial Unicode MS" w:eastAsia="Arial Unicode MS" w:hAnsi="Arial Unicode MS"/>
          <w:b w:val="1"/>
          <w:bCs w:val="1"/>
          <w:rtl w:val="0"/>
        </w:rPr>
        <w:t xml:space="preserve">第12条（電話番号の変更）</w:t>
      </w:r>
    </w:p>
    <w:p w:rsidR="00000000" w:rsidDel="00000000" w:rsidP="00000000" w:rsidRDefault="00000000" w:rsidRPr="00000000" w14:paraId="0000004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当社は、電気通信事業者等による番号体系の変更、サービス終了、設備変更その他当社の合理的な管理範囲を超える事情により、専用電話番号を変更することがあります。</w:t>
      </w:r>
    </w:p>
    <w:p w:rsidR="00000000" w:rsidDel="00000000" w:rsidP="00000000" w:rsidRDefault="00000000" w:rsidRPr="00000000" w14:paraId="0000004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前項の場合、当社は合理的な期間を設けて契約者へ通知するよう努めるものとします。</w:t>
      </w:r>
    </w:p>
    <w:p w:rsidR="00000000" w:rsidDel="00000000" w:rsidP="00000000" w:rsidRDefault="00000000" w:rsidRPr="00000000" w14:paraId="0000004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専用電話番号が変更された場合、自己のウェブサイト、名刺、広告、パンフレットその他の媒体に掲載している電話番号を自己の責任及び費用において変更するものとします。ただし、当社の責めに帰すべき事由による変更については、甲乙協議のうえ対応を定めるものとします。</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xxq0hwfw3e1h" w:id="13"/>
      <w:bookmarkEnd w:id="13"/>
      <w:r w:rsidDel="00000000" w:rsidR="00000000" w:rsidRPr="00000000">
        <w:rPr>
          <w:rFonts w:ascii="Arial Unicode MS" w:cs="Arial Unicode MS" w:eastAsia="Arial Unicode MS" w:hAnsi="Arial Unicode MS"/>
          <w:b w:val="1"/>
          <w:bCs w:val="1"/>
          <w:rtl w:val="0"/>
        </w:rPr>
        <w:t xml:space="preserve">第13条（契約者による解約）</w:t>
      </w:r>
    </w:p>
    <w:p w:rsidR="00000000" w:rsidDel="00000000" w:rsidP="00000000" w:rsidRDefault="00000000" w:rsidRPr="00000000" w14:paraId="0000005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契約者は、当社所定の方法により利用契約を解約することができます。</w:t>
      </w:r>
    </w:p>
    <w:p w:rsidR="00000000" w:rsidDel="00000000" w:rsidP="00000000" w:rsidRDefault="00000000" w:rsidRPr="00000000" w14:paraId="0000005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解約の申出期限、最低利用期間、解約日その他の条件については、利用契約又は当社が別途定める条件によるものとします。</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解約日までに発生した利用料金その他の債務については、解約後も契約者が支払義務を負うものとします。</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dpgpg21mecln" w:id="14"/>
      <w:bookmarkEnd w:id="14"/>
      <w:r w:rsidDel="00000000" w:rsidR="00000000" w:rsidRPr="00000000">
        <w:rPr>
          <w:rFonts w:ascii="Arial Unicode MS" w:cs="Arial Unicode MS" w:eastAsia="Arial Unicode MS" w:hAnsi="Arial Unicode MS"/>
          <w:b w:val="1"/>
          <w:bCs w:val="1"/>
          <w:rtl w:val="0"/>
        </w:rPr>
        <w:t xml:space="preserve">第14条（利用終了後の電話番号）</w:t>
      </w:r>
    </w:p>
    <w:p w:rsidR="00000000" w:rsidDel="00000000" w:rsidP="00000000" w:rsidRDefault="00000000" w:rsidRPr="00000000" w14:paraId="0000005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利用契約が終了した場合、契約者は専用電話番号を利用することができなくなります。</w:t>
      </w:r>
    </w:p>
    <w:p w:rsidR="00000000" w:rsidDel="00000000" w:rsidP="00000000" w:rsidRDefault="00000000" w:rsidRPr="00000000" w14:paraId="0000005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契約者は、利用契約終了後、ウェブサイト、名刺、広告、パンフレット、SNS、各種登録情報その他の媒体から専用電話番号の表示を速やかに削除又は変更するものとします。</w:t>
      </w:r>
    </w:p>
    <w:p w:rsidR="00000000" w:rsidDel="00000000" w:rsidP="00000000" w:rsidRDefault="00000000" w:rsidRPr="00000000" w14:paraId="0000005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利用契約終了後、当社又は電気通信事業者等は、当該専用電話番号を一定期間経過後に他の利用者へ割り当てる場合があります。</w:t>
      </w:r>
    </w:p>
    <w:p w:rsidR="00000000" w:rsidDel="00000000" w:rsidP="00000000" w:rsidRDefault="00000000" w:rsidRPr="00000000" w14:paraId="0000005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契約終了後に専用電話番号宛てに着信があった場合、当社は当該着信への対応、転送、通知その他の義務を負いません。ただし、別途書面による合意がある場合はこの限りではありません。</w:t>
      </w:r>
    </w:p>
    <w:p w:rsidR="00000000" w:rsidDel="00000000" w:rsidP="00000000" w:rsidRDefault="00000000" w:rsidRPr="00000000" w14:paraId="0000005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専用電話番号の継続利用、番号移転その他の取扱いについては、利用する通信サービスの条件その他の事情により対応できない場合があります。</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70hx2dmdlxfc" w:id="15"/>
      <w:bookmarkEnd w:id="15"/>
      <w:r w:rsidDel="00000000" w:rsidR="00000000" w:rsidRPr="00000000">
        <w:rPr>
          <w:rFonts w:ascii="Arial Unicode MS" w:cs="Arial Unicode MS" w:eastAsia="Arial Unicode MS" w:hAnsi="Arial Unicode MS"/>
          <w:b w:val="1"/>
          <w:bCs w:val="1"/>
          <w:rtl w:val="0"/>
        </w:rPr>
        <w:t xml:space="preserve">第15条（第三者からの問い合わせ等）</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専用電話番号の利用に関連して第三者から苦情、問い合わせ、請求その他の申出があった場合、当社の責めに帰すべき事由による場合を除き、契約者は自己の責任及び費用においてこれを解決する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72u83qeogobw" w:id="16"/>
      <w:bookmarkEnd w:id="16"/>
      <w:r w:rsidDel="00000000" w:rsidR="00000000" w:rsidRPr="00000000">
        <w:rPr>
          <w:rFonts w:ascii="Arial Unicode MS" w:cs="Arial Unicode MS" w:eastAsia="Arial Unicode MS" w:hAnsi="Arial Unicode MS"/>
          <w:b w:val="1"/>
          <w:bCs w:val="1"/>
          <w:rtl w:val="0"/>
        </w:rPr>
        <w:t xml:space="preserve">第16条（個人情報等の取扱い）</w:t>
      </w:r>
    </w:p>
    <w:p w:rsidR="00000000" w:rsidDel="00000000" w:rsidP="00000000" w:rsidRDefault="00000000" w:rsidRPr="00000000" w14:paraId="0000005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得する契約者、発信者その他の者に関する個人情報を、個人情報の保護に関する法律その他関係法令及び当社が別途定めるプライバシーポリシーに従って適切に取り扱います。</w:t>
      </w:r>
    </w:p>
    <w:p w:rsidR="00000000" w:rsidDel="00000000" w:rsidP="00000000" w:rsidRDefault="00000000" w:rsidRPr="00000000" w14:paraId="0000006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契約者は、本サービスを利用して取得した発信者その他第三者の個人情報について、関係法令に従い適切に管理するものとします。</w:t>
      </w:r>
    </w:p>
    <w:p w:rsidR="00000000" w:rsidDel="00000000" w:rsidP="00000000" w:rsidRDefault="00000000" w:rsidRPr="00000000" w14:paraId="0000006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契約者は、当社から通知された受電内容その他の情報を、本来の利用目的を超えて不当に利用してはなりません。</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g5bviqvcfzou"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6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当社及び契約者は、本サービス又は専用電話番号の利用に関連して知り得た相手方の営業上、技術上その他業務上の非公知情報を、正当な理由なく第三者へ開示又は漏えいしてはなりません。</w:t>
      </w:r>
    </w:p>
    <w:p w:rsidR="00000000" w:rsidDel="00000000" w:rsidP="00000000" w:rsidRDefault="00000000" w:rsidRPr="00000000" w14:paraId="0000006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法令又は裁判所、行政機関その他の公的機関の命令等に基づき開示する必要がある場合は、必要な範囲で当該情報を開示することができます。</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本条の義務は、利用契約終了後も合理的な期間存続するものとします。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n2znnh998igs" w:id="18"/>
      <w:bookmarkEnd w:id="18"/>
      <w:r w:rsidDel="00000000" w:rsidR="00000000" w:rsidRPr="00000000">
        <w:rPr>
          <w:rFonts w:ascii="Arial Unicode MS" w:cs="Arial Unicode MS" w:eastAsia="Arial Unicode MS" w:hAnsi="Arial Unicode MS"/>
          <w:b w:val="1"/>
          <w:bCs w:val="1"/>
          <w:rtl w:val="0"/>
        </w:rPr>
        <w:t xml:space="preserve">第18条（免責及び責任の範囲）</w:t>
      </w:r>
    </w:p>
    <w:p w:rsidR="00000000" w:rsidDel="00000000" w:rsidP="00000000" w:rsidRDefault="00000000" w:rsidRPr="00000000" w14:paraId="0000006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通信回線、通信設備、電気通信事業者等の障害その他当社の合理的な管理を超える事情によって発生した通信不能、着信不能、音声品質の低下その他の事象について、当社の責めに帰すべき事由がある場合を除き責任を負いません。</w:t>
      </w:r>
    </w:p>
    <w:p w:rsidR="00000000" w:rsidDel="00000000" w:rsidP="00000000" w:rsidRDefault="00000000" w:rsidRPr="00000000" w14:paraId="0000006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当社は、専用電話番号を利用することによって契約者の売上、受注、顧客獲得その他特定の成果が生じることを保証するものではありません。</w:t>
      </w:r>
    </w:p>
    <w:p w:rsidR="00000000" w:rsidDel="00000000" w:rsidP="00000000" w:rsidRDefault="00000000" w:rsidRPr="00000000" w14:paraId="0000006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契約者が専用電話番号を掲載した広告、ウェブサイト、名刺その他の媒体については、契約者が自己の責任で管理するものとします。</w:t>
      </w:r>
    </w:p>
    <w:p w:rsidR="00000000" w:rsidDel="00000000" w:rsidP="00000000" w:rsidRDefault="00000000" w:rsidRPr="00000000" w14:paraId="0000006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当社の責めに帰すべき事由により契約者に損害が生じた場合の責任については、法令上制限することが認められない場合を除き、当社と契約者との間の利用契約その他の定めに従うものとします。</w:t>
      </w:r>
    </w:p>
    <w:p w:rsidR="00000000" w:rsidDel="00000000" w:rsidP="00000000" w:rsidRDefault="00000000" w:rsidRPr="00000000" w14:paraId="0000006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当社の故意又は重大な過失によって生じた損害については、前項その他本規約に定める責任制限は適用しません。</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agy632vgil1f"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契約者が本規約又は利用契約に違反し、当社又は第三者に損害を与えた場合、契約者は、その責めに帰すべき範囲において当該損害を賠償するものとします。</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sq2sx9r2n5s"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当社及び契約者は、自ら又はその役員等が暴力団、暴力団員、暴力団関係企業その他これらに準ずる反社会的勢力に該当しないことを表明し、将来にわたってこれらに該当しないことを確約します。</w:t>
      </w:r>
    </w:p>
    <w:p w:rsidR="00000000" w:rsidDel="00000000" w:rsidP="00000000" w:rsidRDefault="00000000" w:rsidRPr="00000000" w14:paraId="0000007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当社又は契約者は、相手方が前項に違反したことが判明した場合、何らの催告を要することなく利用契約を解除することができます。</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3ksx7d46xov3" w:id="21"/>
      <w:bookmarkEnd w:id="21"/>
      <w:r w:rsidDel="00000000" w:rsidR="00000000" w:rsidRPr="00000000">
        <w:rPr>
          <w:rFonts w:ascii="Arial Unicode MS" w:cs="Arial Unicode MS" w:eastAsia="Arial Unicode MS" w:hAnsi="Arial Unicode MS"/>
          <w:b w:val="1"/>
          <w:bCs w:val="1"/>
          <w:rtl w:val="0"/>
        </w:rPr>
        <w:t xml:space="preserve">第21条（規約の変更）</w:t>
      </w:r>
    </w:p>
    <w:p w:rsidR="00000000" w:rsidDel="00000000" w:rsidP="00000000" w:rsidRDefault="00000000" w:rsidRPr="00000000" w14:paraId="0000007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当社は、法令の改正、本サービスの内容変更、通信環境の変化その他合理的な必要がある場合、本規約を変更することがあります。</w:t>
      </w:r>
    </w:p>
    <w:p w:rsidR="00000000" w:rsidDel="00000000" w:rsidP="00000000" w:rsidRDefault="00000000" w:rsidRPr="00000000" w14:paraId="0000007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当社は、本規約を変更する場合、変更内容及び効力発生日を当社ウェブサイトへの掲載、電子メールその他適切な方法により契約者へ周知します。</w:t>
      </w:r>
    </w:p>
    <w:p w:rsidR="00000000" w:rsidDel="00000000" w:rsidP="00000000" w:rsidRDefault="00000000" w:rsidRPr="00000000" w14:paraId="0000007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本規約の変更は、法令に従い、周知された効力発生日から適用されるものとします。</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ecfaazmp5ymc" w:id="22"/>
      <w:bookmarkEnd w:id="22"/>
      <w:r w:rsidDel="00000000" w:rsidR="00000000" w:rsidRPr="00000000">
        <w:rPr>
          <w:rFonts w:ascii="Arial Unicode MS" w:cs="Arial Unicode MS" w:eastAsia="Arial Unicode MS" w:hAnsi="Arial Unicode MS"/>
          <w:b w:val="1"/>
          <w:bCs w:val="1"/>
          <w:rtl w:val="0"/>
        </w:rPr>
        <w:t xml:space="preserve">第22条（利用契約との関係）</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と、当社と契約者との間で別途締結する電話代行業務委託契約書、申込書、料金表その他個別の合意内容が異なる場合は、当該個別の合意において本規約と異なる取扱いを明示した事項について、当該個別の合意を優先するものとします。</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7e778p649xt3"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本規約及び利用契約に定めのない事項又はその解釈について疑義が生じた場合、当社及び契約者は、誠意をもって協議し、解決を図るものとします。</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a12kxqyy7nng"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8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本規約及び利用契約は、日本法に準拠し、日本法に従って解釈されるものとします。</w:t>
      </w:r>
    </w:p>
    <w:p w:rsidR="00000000" w:rsidDel="00000000" w:rsidP="00000000" w:rsidRDefault="00000000" w:rsidRPr="00000000" w14:paraId="0000008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本規約、専用電話番号又は本サービスに関して当社と契約者との間に訴訟の必要が生じた場合、　　　　　　　　　地方裁判所又は　　　　　　　　　簡易裁判所を第一審の専属的合意管轄裁判所とします。</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mcg9p1vi24jx" w:id="25"/>
      <w:bookmarkEnd w:id="25"/>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改定日：　　　　年　　　月　　　日</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