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nzodbvaqldv" w:id="0"/>
      <w:bookmarkEnd w:id="0"/>
      <w:r w:rsidDel="00000000" w:rsidR="00000000" w:rsidRPr="00000000">
        <w:rPr>
          <w:rFonts w:ascii="Arial Unicode MS" w:cs="Arial Unicode MS" w:eastAsia="Arial Unicode MS" w:hAnsi="Arial Unicode MS"/>
          <w:b w:val="1"/>
          <w:bCs w:val="1"/>
          <w:sz w:val="44"/>
          <w:szCs w:val="44"/>
          <w:rtl w:val="0"/>
        </w:rPr>
        <w:t xml:space="preserve">予約確定権限に関する確認書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（以下「甲」という。）と、電話代行事業者　　　　　　　　　　　　　（以下「乙」という。）は、甲が乙に委託する電話受付、予約受付その他これらに付随する業務（以下「本業務」という。）における予約確定権限について、次のとおり確認する。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ghfxcmr3ac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おいて乙が顧客その他の予約申込者（以下「顧客」という。）から予約の申込みを受けた場合に、乙が甲に代わって予約を確定することができる範囲、甲への確認を必要とする事項その他予約受付に関する取扱いを明確にし、予約の重複、誤受付、条件の相違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mpspapjck6i"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499326811253"/>
        <w:gridCol w:w="7315.01248421237"/>
        <w:tblGridChange w:id="0">
          <w:tblGrid>
            <w:gridCol w:w="1710.499326811253"/>
            <w:gridCol w:w="7315.0124842123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対象店舗・事業所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予約対象サービス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受付対象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新規予約　□ 予約変更　□ 予約取消　□ 問い合わせ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電話　□ SMS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m1fckz4kbcu5" w:id="3"/>
      <w:bookmarkEnd w:id="3"/>
      <w:r w:rsidDel="00000000" w:rsidR="00000000" w:rsidRPr="00000000">
        <w:rPr>
          <w:rFonts w:ascii="Arial Unicode MS" w:cs="Arial Unicode MS" w:eastAsia="Arial Unicode MS" w:hAnsi="Arial Unicode MS"/>
          <w:b w:val="1"/>
          <w:bCs w:val="1"/>
          <w:rtl w:val="0"/>
        </w:rPr>
        <w:t xml:space="preserve">第3条（予約確定権限）</w:t>
      </w:r>
    </w:p>
    <w:p w:rsidR="00000000" w:rsidDel="00000000" w:rsidP="00000000" w:rsidRDefault="00000000" w:rsidRPr="00000000" w14:paraId="0000001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甲は、本確認書及び甲が別途乙に提供する予約受付マニュアル、予約枠、料金表、対応基準その他の指示（以下「受付基準」という。）の範囲内において、乙に予約を確定する権限を付与する。</w:t>
      </w:r>
    </w:p>
    <w:p w:rsidR="00000000" w:rsidDel="00000000" w:rsidP="00000000" w:rsidRDefault="00000000" w:rsidRPr="00000000" w14:paraId="0000001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乙は、受付基準に照らして予約の可否を明確に判断できる場合に限り、甲への個別確認を行うことなく予約を確定することができる。</w:t>
      </w:r>
    </w:p>
    <w:p w:rsidR="00000000" w:rsidDel="00000000" w:rsidP="00000000" w:rsidRDefault="00000000" w:rsidRPr="00000000" w14:paraId="0000001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乙は、受付基準に定めのない条件について独自に判断し、予約内容、料金、サービス内容その他の条件を確定してはならない。</w:t>
      </w:r>
    </w:p>
    <w:p w:rsidR="00000000" w:rsidDel="00000000" w:rsidP="00000000" w:rsidRDefault="00000000" w:rsidRPr="00000000" w14:paraId="0000001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乙に付与される権限は予約受付業務を遂行するために必要な範囲に限られ、甲を代理して契約条件の変更、値引き、返金、補償その他の合意を行う権限を当然に含むものではない。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yutlqgcrw7bd" w:id="4"/>
      <w:bookmarkEnd w:id="4"/>
      <w:r w:rsidDel="00000000" w:rsidR="00000000" w:rsidRPr="00000000">
        <w:rPr>
          <w:rFonts w:ascii="Arial Unicode MS" w:cs="Arial Unicode MS" w:eastAsia="Arial Unicode MS" w:hAnsi="Arial Unicode MS"/>
          <w:b w:val="1"/>
          <w:bCs w:val="1"/>
          <w:rtl w:val="0"/>
        </w:rPr>
        <w:t xml:space="preserve">第4条（予約確定可能な範囲）</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乙が甲への個別確認なく予約を確定することができる範囲は、次のとおりとする。</w:t>
      </w:r>
    </w:p>
    <w:tbl>
      <w:tblPr>
        <w:tblStyle w:val="Table2"/>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6395"/>
        <w:tblGridChange w:id="0">
          <w:tblGrid>
            <w:gridCol w:w="2150"/>
            <w:gridCol w:w="63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確定可能な範囲</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予約日時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予約人数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サービス・プラン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オプション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予約変更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可　□ 不可　条件（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予約取消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可　□ 不可　条件（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pStyle w:val="Heading2"/>
        <w:keepNext w:val="0"/>
        <w:keepLines w:val="0"/>
        <w:spacing w:after="80" w:lineRule="auto"/>
        <w:rPr>
          <w:b w:val="1"/>
          <w:bCs w:val="1"/>
        </w:rPr>
      </w:pPr>
      <w:bookmarkStart w:colFirst="0" w:colLast="0" w:name="_kpswetqllitp" w:id="5"/>
      <w:bookmarkEnd w:id="5"/>
      <w:r w:rsidDel="00000000" w:rsidR="00000000" w:rsidRPr="00000000">
        <w:rPr>
          <w:rFonts w:ascii="Arial Unicode MS" w:cs="Arial Unicode MS" w:eastAsia="Arial Unicode MS" w:hAnsi="Arial Unicode MS"/>
          <w:b w:val="1"/>
          <w:bCs w:val="1"/>
          <w:rtl w:val="0"/>
        </w:rPr>
        <w:t xml:space="preserve">第5条（甲への確認を要する事項）</w:t>
      </w:r>
    </w:p>
    <w:p w:rsidR="00000000" w:rsidDel="00000000" w:rsidP="00000000" w:rsidRDefault="00000000" w:rsidRPr="00000000" w14:paraId="00000034">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乙は、次の各号のいずれかに該当する場合、予約を確定せず、甲に確認したうえで対応するものとする。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受付基準に定めのない予約条件を顧客から求められた場合</w:t>
        <w:br w:type="textWrapping"/>
        <w:t xml:space="preserve">(2) 予約枠の空き状況が明確でない場合</w:t>
        <w:br w:type="textWrapping"/>
        <w:t xml:space="preserve">(3) 通常の受付人数又は利用条件を超える予約の場合</w:t>
        <w:br w:type="textWrapping"/>
        <w:t xml:space="preserve">(4) 特別料金、割引、無料対応その他通常と異なる料金条件を求められた場合</w:t>
        <w:br w:type="textWrapping"/>
        <w:t xml:space="preserve">(5) 特別な設備、サービス、人員その他の手配を必要とする場合</w:t>
        <w:br w:type="textWrapping"/>
        <w:t xml:space="preserve">(6) 予約システム上で重複その他の異常が確認された場合</w:t>
        <w:br w:type="textWrapping"/>
        <w:t xml:space="preserve">(7) キャンセル料、返金、補償その他金銭に関する例外対応を求められた場合</w:t>
        <w:br w:type="textWrapping"/>
        <w:t xml:space="preserve">(8) 顧客から苦情、事故その他通常の予約受付を超える対応を求められた場合</w:t>
        <w:br w:type="textWrapping"/>
        <w:t xml:space="preserve">(9) その他、乙が自己の権限の範囲内で判断することが困難であると合理的に認める場合</w:t>
      </w:r>
    </w:p>
    <w:p w:rsidR="00000000" w:rsidDel="00000000" w:rsidP="00000000" w:rsidRDefault="00000000" w:rsidRPr="00000000" w14:paraId="00000036">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前項の場合、乙は顧客に対し、甲への確認が必要である旨を案内し、甲から回答を受けるまで予約が確定していないことを明確に伝えるものとする。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cnj5v8rqtptn" w:id="6"/>
      <w:bookmarkEnd w:id="6"/>
      <w:r w:rsidDel="00000000" w:rsidR="00000000" w:rsidRPr="00000000">
        <w:rPr>
          <w:rFonts w:ascii="Arial Unicode MS" w:cs="Arial Unicode MS" w:eastAsia="Arial Unicode MS" w:hAnsi="Arial Unicode MS"/>
          <w:b w:val="1"/>
          <w:bCs w:val="1"/>
          <w:rtl w:val="0"/>
        </w:rPr>
        <w:t xml:space="preserve">第6条（予約枠の管理）</w:t>
      </w:r>
    </w:p>
    <w:p w:rsidR="00000000" w:rsidDel="00000000" w:rsidP="00000000" w:rsidRDefault="00000000" w:rsidRPr="00000000" w14:paraId="0000003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甲は、乙が予約受付を適切に行うために必要となる予約枠、空き状況、休業日、受付停止時間その他必要な情報を乙に提供する。</w:t>
      </w:r>
    </w:p>
    <w:p w:rsidR="00000000" w:rsidDel="00000000" w:rsidP="00000000" w:rsidRDefault="00000000" w:rsidRPr="00000000" w14:paraId="0000003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甲が予約管理システムその他のシステムを乙に利用させる場合、乙は当該システムに表示された最新の情報に基づいて予約受付を行う。</w:t>
      </w:r>
    </w:p>
    <w:p w:rsidR="00000000" w:rsidDel="00000000" w:rsidP="00000000" w:rsidRDefault="00000000" w:rsidRPr="00000000" w14:paraId="0000003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甲が予約枠その他の情報を変更した場合、甲は合理的な方法により速やかに乙へ通知するものとする。</w:t>
      </w:r>
    </w:p>
    <w:p w:rsidR="00000000" w:rsidDel="00000000" w:rsidP="00000000" w:rsidRDefault="00000000" w:rsidRPr="00000000" w14:paraId="0000003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甲から乙への情報提供又は変更通知が遅れたことにより予約の重複その他の問題が発生した場合は、甲乙協議のうえ対応する。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w9ljf8r95njc" w:id="7"/>
      <w:bookmarkEnd w:id="7"/>
      <w:r w:rsidDel="00000000" w:rsidR="00000000" w:rsidRPr="00000000">
        <w:rPr>
          <w:rFonts w:ascii="Arial Unicode MS" w:cs="Arial Unicode MS" w:eastAsia="Arial Unicode MS" w:hAnsi="Arial Unicode MS"/>
          <w:b w:val="1"/>
          <w:bCs w:val="1"/>
          <w:rtl w:val="0"/>
        </w:rPr>
        <w:t xml:space="preserve">第7条（予約確定時の案内）</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乙は予約を確定する場合、受付基準に従い、必要に応じて次の事項を顧客に案内する。</w:t>
      </w:r>
    </w:p>
    <w:p w:rsidR="00000000" w:rsidDel="00000000" w:rsidP="00000000" w:rsidRDefault="00000000" w:rsidRPr="00000000" w14:paraId="0000004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予約日時</w:t>
      </w:r>
    </w:p>
    <w:p w:rsidR="00000000" w:rsidDel="00000000" w:rsidP="00000000" w:rsidRDefault="00000000" w:rsidRPr="00000000" w14:paraId="0000004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予約人数</w:t>
      </w:r>
    </w:p>
    <w:p w:rsidR="00000000" w:rsidDel="00000000" w:rsidP="00000000" w:rsidRDefault="00000000" w:rsidRPr="00000000" w14:paraId="0000004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予約したサービス又はプラン</w:t>
      </w:r>
    </w:p>
    <w:p w:rsidR="00000000" w:rsidDel="00000000" w:rsidP="00000000" w:rsidRDefault="00000000" w:rsidRPr="00000000" w14:paraId="0000004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料金その他の支払条件</w:t>
      </w:r>
    </w:p>
    <w:p w:rsidR="00000000" w:rsidDel="00000000" w:rsidP="00000000" w:rsidRDefault="00000000" w:rsidRPr="00000000" w14:paraId="0000004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来店、訪問又はサービス開始に関する注意事項</w:t>
      </w:r>
    </w:p>
    <w:p w:rsidR="00000000" w:rsidDel="00000000" w:rsidP="00000000" w:rsidRDefault="00000000" w:rsidRPr="00000000" w14:paraId="0000004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予約変更及びキャンセルに関する条件</w:t>
      </w:r>
    </w:p>
    <w:p w:rsidR="00000000" w:rsidDel="00000000" w:rsidP="00000000" w:rsidRDefault="00000000" w:rsidRPr="00000000" w14:paraId="0000004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その他甲が指定する事項</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vwjd0l59yk4f" w:id="8"/>
      <w:bookmarkEnd w:id="8"/>
      <w:r w:rsidDel="00000000" w:rsidR="00000000" w:rsidRPr="00000000">
        <w:rPr>
          <w:rFonts w:ascii="Arial Unicode MS" w:cs="Arial Unicode MS" w:eastAsia="Arial Unicode MS" w:hAnsi="Arial Unicode MS"/>
          <w:b w:val="1"/>
          <w:bCs w:val="1"/>
          <w:rtl w:val="0"/>
        </w:rPr>
        <w:t xml:space="preserve">第8条（仮予約）</w:t>
      </w:r>
    </w:p>
    <w:p w:rsidR="00000000" w:rsidDel="00000000" w:rsidP="00000000" w:rsidRDefault="00000000" w:rsidRPr="00000000" w14:paraId="0000004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甲が仮予約の受付を認める場合、乙は甲が指定する条件に従い、予約を仮予約として受け付けることができる。</w:t>
      </w:r>
    </w:p>
    <w:p w:rsidR="00000000" w:rsidDel="00000000" w:rsidP="00000000" w:rsidRDefault="00000000" w:rsidRPr="00000000" w14:paraId="0000004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仮予約を受け付ける場合、乙は顧客に対し、当該受付が予約の確定ではないこと及び予約確定までに必要となる手続を案内するものとする。</w:t>
      </w:r>
    </w:p>
    <w:p w:rsidR="00000000" w:rsidDel="00000000" w:rsidP="00000000" w:rsidRDefault="00000000" w:rsidRPr="00000000" w14:paraId="0000004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仮予約の有効期限、確定方法その他の条件は、甲が別途定める受付基準に従う。</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14wav4w7gh0i" w:id="9"/>
      <w:bookmarkEnd w:id="9"/>
      <w:r w:rsidDel="00000000" w:rsidR="00000000" w:rsidRPr="00000000">
        <w:rPr>
          <w:rFonts w:ascii="Arial Unicode MS" w:cs="Arial Unicode MS" w:eastAsia="Arial Unicode MS" w:hAnsi="Arial Unicode MS"/>
          <w:b w:val="1"/>
          <w:bCs w:val="1"/>
          <w:rtl w:val="0"/>
        </w:rPr>
        <w:t xml:space="preserve">第9条（予約変更及び取消し）</w:t>
      </w:r>
    </w:p>
    <w:p w:rsidR="00000000" w:rsidDel="00000000" w:rsidP="00000000" w:rsidRDefault="00000000" w:rsidRPr="00000000" w14:paraId="0000004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乙は、甲から付与された権限の範囲内で、顧客からの予約変更又は取消しを受け付けることができる。</w:t>
      </w:r>
    </w:p>
    <w:p w:rsidR="00000000" w:rsidDel="00000000" w:rsidP="00000000" w:rsidRDefault="00000000" w:rsidRPr="00000000" w14:paraId="0000004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キャンセル料、変更手数料その他の費用が発生する場合、乙は甲が定めた条件に従って顧客へ案内する。</w:t>
      </w:r>
    </w:p>
    <w:p w:rsidR="00000000" w:rsidDel="00000000" w:rsidP="00000000" w:rsidRDefault="00000000" w:rsidRPr="00000000" w14:paraId="0000005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乙は、甲から事前に認められている場合を除き、キャンセル料その他の費用について免除、減額又は返金を約束してはならない。</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x5qfbnjzsz8e" w:id="10"/>
      <w:bookmarkEnd w:id="10"/>
      <w:r w:rsidDel="00000000" w:rsidR="00000000" w:rsidRPr="00000000">
        <w:rPr>
          <w:rFonts w:ascii="Arial Unicode MS" w:cs="Arial Unicode MS" w:eastAsia="Arial Unicode MS" w:hAnsi="Arial Unicode MS"/>
          <w:b w:val="1"/>
          <w:bCs w:val="1"/>
          <w:rtl w:val="0"/>
        </w:rPr>
        <w:t xml:space="preserve">第10条（予約情報の記録）</w:t>
      </w:r>
    </w:p>
    <w:p w:rsidR="00000000" w:rsidDel="00000000" w:rsidP="00000000" w:rsidRDefault="00000000" w:rsidRPr="00000000" w14:paraId="0000005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乙は、予約を受け付けた場合、甲が指定する方法により、予約日時、顧客情報、予約内容、受付日時その他必要な情報を記録する。</w:t>
      </w:r>
    </w:p>
    <w:p w:rsidR="00000000" w:rsidDel="00000000" w:rsidP="00000000" w:rsidRDefault="00000000" w:rsidRPr="00000000" w14:paraId="0000005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乙は、甲が指定する予約管理システム等を使用する場合、予約確定後、合理的な期間内に必要な登録を行うものとする。</w:t>
      </w:r>
    </w:p>
    <w:p w:rsidR="00000000" w:rsidDel="00000000" w:rsidP="00000000" w:rsidRDefault="00000000" w:rsidRPr="00000000" w14:paraId="0000005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特別な要望、注意事項その他甲による確認が必要となる情報がある場合、乙はその内容を記録し、甲に報告する。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yhk51tmb57fx" w:id="11"/>
      <w:bookmarkEnd w:id="11"/>
      <w:r w:rsidDel="00000000" w:rsidR="00000000" w:rsidRPr="00000000">
        <w:rPr>
          <w:rFonts w:ascii="Arial Unicode MS" w:cs="Arial Unicode MS" w:eastAsia="Arial Unicode MS" w:hAnsi="Arial Unicode MS"/>
          <w:b w:val="1"/>
          <w:bCs w:val="1"/>
          <w:rtl w:val="0"/>
        </w:rPr>
        <w:t xml:space="preserve">第11条（予約の重複等が発生した場合）</w:t>
      </w:r>
    </w:p>
    <w:p w:rsidR="00000000" w:rsidDel="00000000" w:rsidP="00000000" w:rsidRDefault="00000000" w:rsidRPr="00000000" w14:paraId="00000058">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予約の重複、登録漏れ、誤登録その他予約受付に関する問題が判明した場合、乙は速やかに甲へ報告する。</w:t>
      </w:r>
    </w:p>
    <w:p w:rsidR="00000000" w:rsidDel="00000000" w:rsidP="00000000" w:rsidRDefault="00000000" w:rsidRPr="00000000" w14:paraId="00000059">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顧客に対する代替日時の提示、料金変更、補償、返金その他の対応については、甲から乙に事前に権限が付与されている場合を除き、甲が判断する。</w:t>
      </w:r>
    </w:p>
    <w:p w:rsidR="00000000" w:rsidDel="00000000" w:rsidP="00000000" w:rsidRDefault="00000000" w:rsidRPr="00000000" w14:paraId="0000005A">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乙は、自己の判断のみで顧客に対し金銭的補償その他甲に新たな義務を生じさせる約束をしてはならない。</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by9xqp20jwxj" w:id="12"/>
      <w:bookmarkEnd w:id="12"/>
      <w:r w:rsidDel="00000000" w:rsidR="00000000" w:rsidRPr="00000000">
        <w:rPr>
          <w:rFonts w:ascii="Arial Unicode MS" w:cs="Arial Unicode MS" w:eastAsia="Arial Unicode MS" w:hAnsi="Arial Unicode MS"/>
          <w:b w:val="1"/>
          <w:bCs w:val="1"/>
          <w:rtl w:val="0"/>
        </w:rPr>
        <w:t xml:space="preserve">第12条（緊急時の対応）</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管理システムの障害、通信障害、災害その他の事情により通常の方法で予約状況を確認できない場合、乙は予約を確定せず、仮受付又は折返し対応その他甲があらかじめ指定した方法により対応する。ただし、甲から別途対応方法の指示がある場合は、その指示に従う。</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y7qr1xuoqqzi" w:id="13"/>
      <w:bookmarkEnd w:id="13"/>
      <w:r w:rsidDel="00000000" w:rsidR="00000000" w:rsidRPr="00000000">
        <w:rPr>
          <w:rFonts w:ascii="Arial Unicode MS" w:cs="Arial Unicode MS" w:eastAsia="Arial Unicode MS" w:hAnsi="Arial Unicode MS"/>
          <w:b w:val="1"/>
          <w:bCs w:val="1"/>
          <w:rtl w:val="0"/>
        </w:rPr>
        <w:t xml:space="preserve">第13条（受付基準の変更）</w:t>
      </w:r>
    </w:p>
    <w:p w:rsidR="00000000" w:rsidDel="00000000" w:rsidP="00000000" w:rsidRDefault="00000000" w:rsidRPr="00000000" w14:paraId="0000006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甲は、予約条件、料金、営業時間、受付可能人数、キャンセル条件その他の受付基準を変更する場合、乙に対し変更内容及び適用開始時期を通知する。</w:t>
      </w:r>
    </w:p>
    <w:p w:rsidR="00000000" w:rsidDel="00000000" w:rsidP="00000000" w:rsidRDefault="00000000" w:rsidRPr="00000000" w14:paraId="0000006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乙は、変更内容の通知を受けた後、指定された適用開始時期から変更後の受付基準に従うものとする。</w:t>
      </w:r>
    </w:p>
    <w:p w:rsidR="00000000" w:rsidDel="00000000" w:rsidP="00000000" w:rsidRDefault="00000000" w:rsidRPr="00000000" w14:paraId="00000062">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変更前に確定した予約について変更後の条件を適用するか否かは、甲の指示に従うものとする。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c8b8zvymbsi"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65">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乙は、本業務において取得した顧客の氏名、電話番号、メールアドレス、予約内容その他の個人情報を、本業務の遂行に必要な範囲でのみ取り扱う。</w:t>
      </w:r>
    </w:p>
    <w:p w:rsidR="00000000" w:rsidDel="00000000" w:rsidP="00000000" w:rsidRDefault="00000000" w:rsidRPr="00000000" w14:paraId="0000006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乙は、法令又は甲の指示に基づく場合を除き、顧客情報を第三者へ開示又は提供してはならない。</w:t>
      </w:r>
    </w:p>
    <w:p w:rsidR="00000000" w:rsidDel="00000000" w:rsidP="00000000" w:rsidRDefault="00000000" w:rsidRPr="00000000" w14:paraId="0000006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乙は、顧客情報への不正アクセス、漏えい、滅失又は毀損を防止するため、合理的な安全管理措置を講じるものとする。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kjfb01vjy9po" w:id="15"/>
      <w:bookmarkEnd w:id="15"/>
      <w:r w:rsidDel="00000000" w:rsidR="00000000" w:rsidRPr="00000000">
        <w:rPr>
          <w:rFonts w:ascii="Arial Unicode MS" w:cs="Arial Unicode MS" w:eastAsia="Arial Unicode MS" w:hAnsi="Arial Unicode MS"/>
          <w:b w:val="1"/>
          <w:bCs w:val="1"/>
          <w:rtl w:val="0"/>
        </w:rPr>
        <w:t xml:space="preserve">第15条（責任範囲）</w:t>
      </w:r>
    </w:p>
    <w:p w:rsidR="00000000" w:rsidDel="00000000" w:rsidP="00000000" w:rsidRDefault="00000000" w:rsidRPr="00000000" w14:paraId="0000006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乙は、本確認書及び受付基準に従い、善良な管理者の注意をもって予約受付業務を行うものとする。</w:t>
      </w:r>
    </w:p>
    <w:p w:rsidR="00000000" w:rsidDel="00000000" w:rsidP="00000000" w:rsidRDefault="00000000" w:rsidRPr="00000000" w14:paraId="0000006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乙が本確認書又は甲から明示された受付基準に反して予約を確定したことにより甲に損害が生じた場合の取扱いは、甲乙間の業務委託契約その他の契約に従う。</w:t>
      </w:r>
    </w:p>
    <w:p w:rsidR="00000000" w:rsidDel="00000000" w:rsidP="00000000" w:rsidRDefault="00000000" w:rsidRPr="00000000" w14:paraId="0000006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甲から乙に提供された予約枠、料金、営業時間その他の情報に誤り又は更新漏れがあったことに起因する問題については、その原因及び甲乙双方の責任の程度を踏まえて対応する。</w:t>
      </w:r>
    </w:p>
    <w:p w:rsidR="00000000" w:rsidDel="00000000" w:rsidP="00000000" w:rsidRDefault="00000000" w:rsidRPr="00000000" w14:paraId="0000006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本確認書は、乙に対して第3条に定める範囲を超える代理権その他の権限を付与するものではない。</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netf2aybt6i4"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甲乙は、本業務の開始にあたり、次の事項を確認する。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乙が予約を確定できる条件及び範囲</w:t>
        <w:br w:type="textWrapping"/>
        <w:t xml:space="preserve">□ 甲への確認を必要とする予約条件</w:t>
        <w:br w:type="textWrapping"/>
        <w:t xml:space="preserve">□ 予約枠及び空き状況の確認方法</w:t>
        <w:br w:type="textWrapping"/>
        <w:t xml:space="preserve">□ 仮予約の取扱い</w:t>
        <w:br w:type="textWrapping"/>
        <w:t xml:space="preserve">□ 予約変更及びキャンセルの取扱い</w:t>
        <w:br w:type="textWrapping"/>
        <w:t xml:space="preserve">□ キャンセル料その他料金に関する案内方法</w:t>
        <w:br w:type="textWrapping"/>
        <w:t xml:space="preserve">□ 予約管理システムへの登録方法</w:t>
        <w:br w:type="textWrapping"/>
        <w:t xml:space="preserve">□ システム障害等が発生した場合の対応方法</w:t>
        <w:br w:type="textWrapping"/>
        <w:t xml:space="preserve">□ 甲への報告及び連絡方法</w:t>
        <w:br w:type="textWrapping"/>
        <w:t xml:space="preserve">□ 乙が独自に値引き、返金又は補償を約束できないこと</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qr6hwfq7t4oa"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する電話代行業務委託契約書その他の契約を補完するものとする。本確認書と当該契約の内容に相違がある場合は、甲乙が別途明示的に合意した場合を除き、当該契約の定めを優先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iu7z35ay37ix"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8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