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wu1v4sd3clh" w:id="0"/>
      <w:bookmarkEnd w:id="0"/>
      <w:r w:rsidDel="00000000" w:rsidR="00000000" w:rsidRPr="00000000">
        <w:rPr>
          <w:rFonts w:ascii="Arial Unicode MS" w:cs="Arial Unicode MS" w:eastAsia="Arial Unicode MS" w:hAnsi="Arial Unicode MS"/>
          <w:b w:val="1"/>
          <w:bCs w:val="1"/>
          <w:sz w:val="44"/>
          <w:szCs w:val="44"/>
          <w:rtl w:val="0"/>
        </w:rPr>
        <w:t xml:space="preserve">整備作業依頼書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（以下「甲」という。）は、バイクショップ　　　　　　　　　　　　　（以下「乙」という。）に対し、甲が所有又は適法に使用する二輪車について、点検、整備、修理、部品交換その他の作業（以下「本作業」という。）を依頼し、甲乙は次のとおり確認する。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jr2o67lazn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依頼書は、甲が乙に依頼する本作業の内容、対象車両、費用、追加作業、部品の取扱い、納車その他必要な事項を明確にし、整備作業に関す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pm7r5fe6g7s"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430"/>
        <w:tblGridChange w:id="0">
          <w:tblGrid>
            <w:gridCol w:w="16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78h6swffzev1" w:id="3"/>
      <w:bookmarkEnd w:id="3"/>
      <w:r w:rsidDel="00000000" w:rsidR="00000000" w:rsidRPr="00000000">
        <w:rPr>
          <w:rFonts w:ascii="Arial Unicode MS" w:cs="Arial Unicode MS" w:eastAsia="Arial Unicode MS" w:hAnsi="Arial Unicode MS"/>
          <w:b w:val="1"/>
          <w:bCs w:val="1"/>
          <w:rtl w:val="0"/>
        </w:rPr>
        <w:t xml:space="preserve">第3条（依頼する整備作業）</w:t>
      </w:r>
    </w:p>
    <w:p w:rsidR="00000000" w:rsidDel="00000000" w:rsidP="00000000" w:rsidRDefault="00000000" w:rsidRPr="00000000" w14:paraId="0000001E">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甲が乙に依頼する本作業は、次のとおりとする。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依頼内容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点検・整備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定期点検　□ 法定点検　□ 一般点検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エンジン関係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点検　□ 調整　□ 修理　□ 部品交換</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ブレーキ関係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点検　□ 調整　□ 修理　□ 部品交換</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タイヤ・ホイール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点検　□ 修理　□ タイヤ交換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駆動系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チェーン　□ スプロケット　□ ベルト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電装関係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バッテリー　□ ライト　□ ウインカー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オイル等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エンジンオイル　□ ブレーキフルード　□ 冷却液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具体的な作業内容について見積書、作業指示書その他の書面又は電磁的記録がある場合、これらは本依頼書と一体として取り扱うものとする。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1f6bpodevxlu" w:id="4"/>
      <w:bookmarkEnd w:id="4"/>
      <w:r w:rsidDel="00000000" w:rsidR="00000000" w:rsidRPr="00000000">
        <w:rPr>
          <w:rFonts w:ascii="Arial Unicode MS" w:cs="Arial Unicode MS" w:eastAsia="Arial Unicode MS" w:hAnsi="Arial Unicode MS"/>
          <w:b w:val="1"/>
          <w:bCs w:val="1"/>
          <w:rtl w:val="0"/>
        </w:rPr>
        <w:t xml:space="preserve">第4条（申告症状等）</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甲が乙に申告する車両の症状、異常その他の事項は、次のとおりとする。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症状・異常：　　　　　　　　　　　　　　　　　　　　　　　　　　　　</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発生時期：　　　　　　　　　　　　　　　　　　　　　　　　　　　　　</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発生条件：　　　　　　　　　　　　　　　　　　　　　　　　　　　　　</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甲は、故障原因の特定に必要な範囲で、症状の発生状況、過去の修理歴、事故歴、改造内容その他乙が確認を求める事項について、可能な限り正確な情報を提供するものとする。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gw9w6q13ow4" w:id="5"/>
      <w:bookmarkEnd w:id="5"/>
      <w:r w:rsidDel="00000000" w:rsidR="00000000" w:rsidRPr="00000000">
        <w:rPr>
          <w:rFonts w:ascii="Arial Unicode MS" w:cs="Arial Unicode MS" w:eastAsia="Arial Unicode MS" w:hAnsi="Arial Unicode MS"/>
          <w:b w:val="1"/>
          <w:bCs w:val="1"/>
          <w:rtl w:val="0"/>
        </w:rPr>
        <w:t xml:space="preserve">第5条（車両の確認）</w:t>
      </w:r>
    </w:p>
    <w:p w:rsidR="00000000" w:rsidDel="00000000" w:rsidP="00000000" w:rsidRDefault="00000000" w:rsidRPr="00000000" w14:paraId="0000003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乙は、本作業の開始前又は必要に応じて、対象車両の外観、走行距離、装着部品、損傷、改造状態その他本作業に必要な事項を確認することができる。</w:t>
      </w:r>
    </w:p>
    <w:p w:rsidR="00000000" w:rsidDel="00000000" w:rsidP="00000000" w:rsidRDefault="00000000" w:rsidRPr="00000000" w14:paraId="0000003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乙は、車両の状態を記録するため、必要な範囲で対象車両を写真又は動画により撮影することができる。ただし、当該記録は原則として整備管理、作業記録又は紛争防止の目的に限り使用するものとする。</w:t>
      </w:r>
    </w:p>
    <w:p w:rsidR="00000000" w:rsidDel="00000000" w:rsidP="00000000" w:rsidRDefault="00000000" w:rsidRPr="00000000" w14:paraId="0000003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車両に既存の傷、へこみ、錆、塗装劣化、部品の欠損その他の状態がある場合、甲乙は必要に応じて本作業開始前にその状態を確認するものとする。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wli1f7952i4" w:id="6"/>
      <w:bookmarkEnd w:id="6"/>
      <w:r w:rsidDel="00000000" w:rsidR="00000000" w:rsidRPr="00000000">
        <w:rPr>
          <w:rFonts w:ascii="Arial Unicode MS" w:cs="Arial Unicode MS" w:eastAsia="Arial Unicode MS" w:hAnsi="Arial Unicode MS"/>
          <w:b w:val="1"/>
          <w:bCs w:val="1"/>
          <w:rtl w:val="0"/>
        </w:rPr>
        <w:t xml:space="preserve">第6条（見積り及び作業料金）</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本作業に関する料金等は、次のとおりとする。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作業工賃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見積金額合計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作業開始前　□ 納車時　□ その他（　　　　　　）</w:t>
            </w:r>
          </w:p>
        </w:tc>
      </w:tr>
    </w:tbl>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金額は、作業開始前に確認可能な車両の状態を前提として算出するものとし、分解、点検その他の作業を行った結果、新たな故障、不具合又は部品交換の必要性が判明した場合には変更されることがあ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ap2oze9jowqi" w:id="7"/>
      <w:bookmarkEnd w:id="7"/>
      <w:r w:rsidDel="00000000" w:rsidR="00000000" w:rsidRPr="00000000">
        <w:rPr>
          <w:rFonts w:ascii="Arial Unicode MS" w:cs="Arial Unicode MS" w:eastAsia="Arial Unicode MS" w:hAnsi="Arial Unicode MS"/>
          <w:b w:val="1"/>
          <w:bCs w:val="1"/>
          <w:rtl w:val="0"/>
        </w:rPr>
        <w:t xml:space="preserve">第7条（追加作業及び見積変更）</w:t>
      </w:r>
    </w:p>
    <w:p w:rsidR="00000000" w:rsidDel="00000000" w:rsidP="00000000" w:rsidRDefault="00000000" w:rsidRPr="00000000" w14:paraId="0000005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乙は、本作業の過程において、当初予定していなかった修理、部品交換その他の追加作業が必要であると判断した場合、原則としてその内容及び追加費用を甲に説明し、甲の承諾を得たうえで実施する。</w:t>
      </w:r>
    </w:p>
    <w:p w:rsidR="00000000" w:rsidDel="00000000" w:rsidP="00000000" w:rsidRDefault="00000000" w:rsidRPr="00000000" w14:paraId="0000005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甲の承諾は、書面、電子メール、メッセージ、電話その他甲乙が確認可能な方法によるものとする。</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乙は、安全上緊急の対応が必要な場合を除き、甲の承諾なく当初の依頼範囲を超える有償作業を行わないものとする。</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甲と連絡が取れず追加作業の承諾を得られない場合、乙は当該作業を保留し、これにより完成予定日が変更されることについて、甲はあらかじめ了承する。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71npn1vkcy8k" w:id="8"/>
      <w:bookmarkEnd w:id="8"/>
      <w:r w:rsidDel="00000000" w:rsidR="00000000" w:rsidRPr="00000000">
        <w:rPr>
          <w:rFonts w:ascii="Arial Unicode MS" w:cs="Arial Unicode MS" w:eastAsia="Arial Unicode MS" w:hAnsi="Arial Unicode MS"/>
          <w:b w:val="1"/>
          <w:bCs w:val="1"/>
          <w:rtl w:val="0"/>
        </w:rPr>
        <w:t xml:space="preserve">第8条（部品の交換）</w:t>
      </w:r>
    </w:p>
    <w:p w:rsidR="00000000" w:rsidDel="00000000" w:rsidP="00000000" w:rsidRDefault="00000000" w:rsidRPr="00000000" w14:paraId="0000005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本作業において交換部品が必要となる場合、乙は車両の状態、メーカー指定、部品の供給状況その他の事情を考慮し、適切な部品を使用するものとする。</w:t>
      </w:r>
    </w:p>
    <w:p w:rsidR="00000000" w:rsidDel="00000000" w:rsidP="00000000" w:rsidRDefault="00000000" w:rsidRPr="00000000" w14:paraId="0000005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使用する部品は、甲乙の合意に応じて、純正部品、社外新品部品、再生部品、中古部品その他適切な部品とする。</w:t>
      </w:r>
    </w:p>
    <w:p w:rsidR="00000000" w:rsidDel="00000000" w:rsidP="00000000" w:rsidRDefault="00000000" w:rsidRPr="00000000" w14:paraId="0000005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部品の供給終了、在庫不足その他の事情により予定していた部品を使用できない場合、乙は甲に説明し、代替部品の使用その他の対応について協議する。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gqy1bctnzyli" w:id="9"/>
      <w:bookmarkEnd w:id="9"/>
      <w:r w:rsidDel="00000000" w:rsidR="00000000" w:rsidRPr="00000000">
        <w:rPr>
          <w:rFonts w:ascii="Arial Unicode MS" w:cs="Arial Unicode MS" w:eastAsia="Arial Unicode MS" w:hAnsi="Arial Unicode MS"/>
          <w:b w:val="1"/>
          <w:bCs w:val="1"/>
          <w:rtl w:val="0"/>
        </w:rPr>
        <w:t xml:space="preserve">第9条（交換済み部品の取扱い）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交換により取り外した部品については、次のとおり取り扱う。</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甲への返却を希望する</w:t>
        <w:br w:type="textWrapping"/>
        <w:t xml:space="preserve">□ 乙による処分を希望する</w:t>
        <w:br w:type="textWrapping"/>
        <w:t xml:space="preserve">□ 部品により個別に決定する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ただし、メーカーへの返却が必要な保証交換部品、リビルト部品のコアその他返却することができない合理的な事情がある部品については、この限りでない。</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d4il8n9heym0" w:id="10"/>
      <w:bookmarkEnd w:id="10"/>
      <w:r w:rsidDel="00000000" w:rsidR="00000000" w:rsidRPr="00000000">
        <w:rPr>
          <w:rFonts w:ascii="Arial Unicode MS" w:cs="Arial Unicode MS" w:eastAsia="Arial Unicode MS" w:hAnsi="Arial Unicode MS"/>
          <w:b w:val="1"/>
          <w:bCs w:val="1"/>
          <w:rtl w:val="0"/>
        </w:rPr>
        <w:t xml:space="preserve">第10条（分解・点検等）</w:t>
      </w:r>
    </w:p>
    <w:p w:rsidR="00000000" w:rsidDel="00000000" w:rsidP="00000000" w:rsidRDefault="00000000" w:rsidRPr="00000000" w14:paraId="0000006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甲は、故障箇所又は不具合原因を確認するため、本作業に必要な範囲で乙が車両又は部品の分解、取り外し、測定、診断その他の点検を行うことを承諾する。</w:t>
      </w:r>
    </w:p>
    <w:p w:rsidR="00000000" w:rsidDel="00000000" w:rsidP="00000000" w:rsidRDefault="00000000" w:rsidRPr="00000000" w14:paraId="0000006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分解又は診断を行わなければ故障原因を特定できない場合、診断料、分解点検料その他の費用が発生することがある。この場合、乙は可能な限り事前に甲へ説明するものとする。</w:t>
      </w:r>
    </w:p>
    <w:p w:rsidR="00000000" w:rsidDel="00000000" w:rsidP="00000000" w:rsidRDefault="00000000" w:rsidRPr="00000000" w14:paraId="0000006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分解の結果、当初想定していた範囲を超える修理が必要であることが判明した場合は、第7条に従うものとする。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fx8k9tfh5uvv" w:id="11"/>
      <w:bookmarkEnd w:id="11"/>
      <w:r w:rsidDel="00000000" w:rsidR="00000000" w:rsidRPr="00000000">
        <w:rPr>
          <w:rFonts w:ascii="Arial Unicode MS" w:cs="Arial Unicode MS" w:eastAsia="Arial Unicode MS" w:hAnsi="Arial Unicode MS"/>
          <w:b w:val="1"/>
          <w:bCs w:val="1"/>
          <w:rtl w:val="0"/>
        </w:rPr>
        <w:t xml:space="preserve">第11条（試運転）</w:t>
      </w:r>
    </w:p>
    <w:p w:rsidR="00000000" w:rsidDel="00000000" w:rsidP="00000000" w:rsidRDefault="00000000" w:rsidRPr="00000000" w14:paraId="0000006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甲は、乙が本作業に必要な範囲で、対象車両の始動、エンジン回転、車輪回転、敷地内移動、公道における試運転その他の動作確認を行うことを承諾する。</w:t>
      </w:r>
    </w:p>
    <w:p w:rsidR="00000000" w:rsidDel="00000000" w:rsidP="00000000" w:rsidRDefault="00000000" w:rsidRPr="00000000" w14:paraId="0000006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乙は、試運転を行う場合、道路交通法その他の関係法令を遵守し、合理的に必要な範囲で実施するものとする。</w:t>
      </w:r>
    </w:p>
    <w:p w:rsidR="00000000" w:rsidDel="00000000" w:rsidP="00000000" w:rsidRDefault="00000000" w:rsidRPr="00000000" w14:paraId="0000006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試運転等により、対象車両の走行距離が入庫時より増加する場合があることを甲は確認する。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brju18ubufdi" w:id="12"/>
      <w:bookmarkEnd w:id="12"/>
      <w:r w:rsidDel="00000000" w:rsidR="00000000" w:rsidRPr="00000000">
        <w:rPr>
          <w:rFonts w:ascii="Arial Unicode MS" w:cs="Arial Unicode MS" w:eastAsia="Arial Unicode MS" w:hAnsi="Arial Unicode MS"/>
          <w:b w:val="1"/>
          <w:bCs w:val="1"/>
          <w:rtl w:val="0"/>
        </w:rPr>
        <w:t xml:space="preserve">第12条（改造車両等）</w:t>
      </w:r>
    </w:p>
    <w:p w:rsidR="00000000" w:rsidDel="00000000" w:rsidP="00000000" w:rsidRDefault="00000000" w:rsidRPr="00000000" w14:paraId="0000006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対象車両に社外部品、カスタム部品、競技用部品その他メーカー標準仕様と異なる部品が装着されている場合、甲はその内容を乙に申告するものとする。</w:t>
      </w:r>
    </w:p>
    <w:p w:rsidR="00000000" w:rsidDel="00000000" w:rsidP="00000000" w:rsidRDefault="00000000" w:rsidRPr="00000000" w14:paraId="0000006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改造内容、部品の適合性又は既存の施工状態により、通常の整備方法による作業が困難となり、又は追加作業が必要となる場合がある。</w:t>
      </w:r>
    </w:p>
    <w:p w:rsidR="00000000" w:rsidDel="00000000" w:rsidP="00000000" w:rsidRDefault="00000000" w:rsidRPr="00000000" w14:paraId="0000006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法令又は保安基準等に適合しない状態が確認された場合、乙は当該状態を前提とした作業を拒否し、又は必要な是正を甲に提案することができる。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6wmdkq84rb8f" w:id="13"/>
      <w:bookmarkEnd w:id="13"/>
      <w:r w:rsidDel="00000000" w:rsidR="00000000" w:rsidRPr="00000000">
        <w:rPr>
          <w:rFonts w:ascii="Arial Unicode MS" w:cs="Arial Unicode MS" w:eastAsia="Arial Unicode MS" w:hAnsi="Arial Unicode MS"/>
          <w:b w:val="1"/>
          <w:bCs w:val="1"/>
          <w:rtl w:val="0"/>
        </w:rPr>
        <w:t xml:space="preserve">第13条（既存の不具合及び経年劣化）</w:t>
      </w:r>
    </w:p>
    <w:p w:rsidR="00000000" w:rsidDel="00000000" w:rsidP="00000000" w:rsidRDefault="00000000" w:rsidRPr="00000000" w14:paraId="0000007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本作業の対象外である箇所の故障、摩耗、腐食、錆、劣化、損傷その他の既存不具合については、乙の責めに帰すべき事由による場合を除き、乙は責任を負わない。</w:t>
      </w:r>
    </w:p>
    <w:p w:rsidR="00000000" w:rsidDel="00000000" w:rsidP="00000000" w:rsidRDefault="00000000" w:rsidRPr="00000000" w14:paraId="0000007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経年劣化した部品については、本作業に伴う通常の分解又は取り外しの際に、破損又は再使用不能となる場合がある。</w:t>
      </w:r>
    </w:p>
    <w:p w:rsidR="00000000" w:rsidDel="00000000" w:rsidP="00000000" w:rsidRDefault="00000000" w:rsidRPr="00000000" w14:paraId="0000007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前項の場合、乙は可能な限り甲へ説明し、必要な部品交換その他の対応について協議する。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b9psteopr8l1" w:id="14"/>
      <w:bookmarkEnd w:id="14"/>
      <w:r w:rsidDel="00000000" w:rsidR="00000000" w:rsidRPr="00000000">
        <w:rPr>
          <w:rFonts w:ascii="Arial Unicode MS" w:cs="Arial Unicode MS" w:eastAsia="Arial Unicode MS" w:hAnsi="Arial Unicode MS"/>
          <w:b w:val="1"/>
          <w:bCs w:val="1"/>
          <w:rtl w:val="0"/>
        </w:rPr>
        <w:t xml:space="preserve">第14条（作業完了予定）</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本作業の予定は、次のとおりとする。</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入庫日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入荷遅延、追加故障の発見、天災地変、交通事情その他乙の合理的な支配を超える事情により予定日までに本作業を完了できない場合、乙は甲にその旨を連絡し、新たな予定について協議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eqbuudttmptv" w:id="15"/>
      <w:bookmarkEnd w:id="15"/>
      <w:r w:rsidDel="00000000" w:rsidR="00000000" w:rsidRPr="00000000">
        <w:rPr>
          <w:rFonts w:ascii="Arial Unicode MS" w:cs="Arial Unicode MS" w:eastAsia="Arial Unicode MS" w:hAnsi="Arial Unicode MS"/>
          <w:b w:val="1"/>
          <w:bCs w:val="1"/>
          <w:rtl w:val="0"/>
        </w:rPr>
        <w:t xml:space="preserve">第15条（作業内容の変更又は中止）</w:t>
      </w:r>
    </w:p>
    <w:p w:rsidR="00000000" w:rsidDel="00000000" w:rsidP="00000000" w:rsidRDefault="00000000" w:rsidRPr="00000000" w14:paraId="0000008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甲が本作業の開始後に依頼内容の変更又は中止を希望する場合、速やかに乙へ申し出るものとする。</w:t>
      </w:r>
    </w:p>
    <w:p w:rsidR="00000000" w:rsidDel="00000000" w:rsidP="00000000" w:rsidRDefault="00000000" w:rsidRPr="00000000" w14:paraId="0000008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変更又は中止の時点ですでに実施済みの作業、発注済みの部品、取り寄せ費用、診断費用その他乙に発生した合理的な費用については、甲が負担するものとする。</w:t>
      </w:r>
    </w:p>
    <w:p w:rsidR="00000000" w:rsidDel="00000000" w:rsidP="00000000" w:rsidRDefault="00000000" w:rsidRPr="00000000" w14:paraId="0000008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特注品、加工済み部品その他返品することが困難な部品については、その代金の全部又は一部を甲が負担する場合がある。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3815hlfv8208" w:id="16"/>
      <w:bookmarkEnd w:id="16"/>
      <w:r w:rsidDel="00000000" w:rsidR="00000000" w:rsidRPr="00000000">
        <w:rPr>
          <w:rFonts w:ascii="Arial Unicode MS" w:cs="Arial Unicode MS" w:eastAsia="Arial Unicode MS" w:hAnsi="Arial Unicode MS"/>
          <w:b w:val="1"/>
          <w:bCs w:val="1"/>
          <w:rtl w:val="0"/>
        </w:rPr>
        <w:t xml:space="preserve">第16条（作業完了及び納車）</w:t>
      </w:r>
    </w:p>
    <w:p w:rsidR="00000000" w:rsidDel="00000000" w:rsidP="00000000" w:rsidRDefault="00000000" w:rsidRPr="00000000" w14:paraId="0000008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乙は、本作業が完了したときは、甲に対してその旨を通知する。</w:t>
      </w:r>
    </w:p>
    <w:p w:rsidR="00000000" w:rsidDel="00000000" w:rsidP="00000000" w:rsidRDefault="00000000" w:rsidRPr="00000000" w14:paraId="0000008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甲は、納車時に可能な範囲で対象車両の状態及び本作業の内容を確認するものとする。</w:t>
      </w:r>
    </w:p>
    <w:p w:rsidR="00000000" w:rsidDel="00000000" w:rsidP="00000000" w:rsidRDefault="00000000" w:rsidRPr="00000000" w14:paraId="0000008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本作業完了後に異常その他の問題を発見した場合、甲は速やかに乙へ連絡するものとする。</w:t>
      </w:r>
    </w:p>
    <w:p w:rsidR="00000000" w:rsidDel="00000000" w:rsidP="00000000" w:rsidRDefault="00000000" w:rsidRPr="00000000" w14:paraId="0000008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甲が正当な理由なく長期間車両を引き取らない場合の保管料その他の取扱いについては、乙が事前に提示した規定又は甲乙間の別途合意に従うものとする。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flgz2q9evdmw" w:id="17"/>
      <w:bookmarkEnd w:id="17"/>
      <w:r w:rsidDel="00000000" w:rsidR="00000000" w:rsidRPr="00000000">
        <w:rPr>
          <w:rFonts w:ascii="Arial Unicode MS" w:cs="Arial Unicode MS" w:eastAsia="Arial Unicode MS" w:hAnsi="Arial Unicode MS"/>
          <w:b w:val="1"/>
          <w:bCs w:val="1"/>
          <w:rtl w:val="0"/>
        </w:rPr>
        <w:t xml:space="preserve">第17条（整備後の保証等）</w:t>
      </w:r>
    </w:p>
    <w:p w:rsidR="00000000" w:rsidDel="00000000" w:rsidP="00000000" w:rsidRDefault="00000000" w:rsidRPr="00000000" w14:paraId="0000009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乙が本作業について保証期間又は保証条件を定めている場合、その内容は保証書、納品書その他乙が交付する書面等に従うものとする。</w:t>
      </w:r>
    </w:p>
    <w:p w:rsidR="00000000" w:rsidDel="00000000" w:rsidP="00000000" w:rsidRDefault="00000000" w:rsidRPr="00000000" w14:paraId="0000009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甲による不適切な使用、事故、転倒、第三者による整備又は改造、通常の使用に伴う摩耗及び劣化その他乙の責めに帰することのできない事由による不具合については、乙の保証対象外とすることができる。</w:t>
      </w:r>
    </w:p>
    <w:p w:rsidR="00000000" w:rsidDel="00000000" w:rsidP="00000000" w:rsidRDefault="00000000" w:rsidRPr="00000000" w14:paraId="0000009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消耗品については、その性質上、使用状況、走行距離、保管環境等により交換時期が異なることを甲は確認する。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xb57taowbbut" w:id="18"/>
      <w:bookmarkEnd w:id="18"/>
      <w:r w:rsidDel="00000000" w:rsidR="00000000" w:rsidRPr="00000000">
        <w:rPr>
          <w:rFonts w:ascii="Arial Unicode MS" w:cs="Arial Unicode MS" w:eastAsia="Arial Unicode MS" w:hAnsi="Arial Unicode MS"/>
          <w:b w:val="1"/>
          <w:bCs w:val="1"/>
          <w:rtl w:val="0"/>
        </w:rPr>
        <w:t xml:space="preserve">第18条（整備結果に関する確認）</w:t>
      </w:r>
    </w:p>
    <w:p w:rsidR="00000000" w:rsidDel="00000000" w:rsidP="00000000" w:rsidRDefault="00000000" w:rsidRPr="00000000" w14:paraId="0000009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乙は、本作業について、合意した内容に従い通常求められる方法により作業を行うものとする。</w:t>
      </w:r>
    </w:p>
    <w:p w:rsidR="00000000" w:rsidDel="00000000" w:rsidP="00000000" w:rsidRDefault="00000000" w:rsidRPr="00000000" w14:paraId="0000009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本作業の実施により、対象車両の将来にわたる故障の不存在又は本作業の対象外となる箇所の性能を保証するものではない。</w:t>
      </w:r>
    </w:p>
    <w:p w:rsidR="00000000" w:rsidDel="00000000" w:rsidP="00000000" w:rsidRDefault="00000000" w:rsidRPr="00000000" w14:paraId="0000009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乙が整備又は交換を推奨したにもかかわらず、甲が当該作業を希望しなかった箇所については、乙の責めに帰すべき事由がある場合を除き、その後に発生した不具合について乙は責任を負わない。</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eap54llmwx3i" w:id="19"/>
      <w:bookmarkEnd w:id="19"/>
      <w:r w:rsidDel="00000000" w:rsidR="00000000" w:rsidRPr="00000000">
        <w:rPr>
          <w:rFonts w:ascii="Arial Unicode MS" w:cs="Arial Unicode MS" w:eastAsia="Arial Unicode MS" w:hAnsi="Arial Unicode MS"/>
          <w:b w:val="1"/>
          <w:bCs w:val="1"/>
          <w:rtl w:val="0"/>
        </w:rPr>
        <w:t xml:space="preserve">第19条（貴重品及び積載物）</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を乙に預ける際、車両内又は収納部分に現金、貴重品その他本作業に不要な物品を残さないものとする。甲が残した物品については、乙の故意又は過失による場合を除き、乙は紛失、破損その他について責任を負わ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kiwtthn6kgix" w:id="20"/>
      <w:bookmarkEnd w:id="20"/>
      <w:r w:rsidDel="00000000" w:rsidR="00000000" w:rsidRPr="00000000">
        <w:rPr>
          <w:rFonts w:ascii="Arial Unicode MS" w:cs="Arial Unicode MS" w:eastAsia="Arial Unicode MS" w:hAnsi="Arial Unicode MS"/>
          <w:b w:val="1"/>
          <w:bCs w:val="1"/>
          <w:rtl w:val="0"/>
        </w:rPr>
        <w:t xml:space="preserve">第20条（損害への対応）</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乙の責めに帰すべき事由により、本作業中又は車両保管中に対象車両を損傷した場合、乙はその損害の内容に応じ、修理その他合理的な方法により対応するものとする。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xbzxuxraaaqg" w:id="21"/>
      <w:bookmarkEnd w:id="21"/>
      <w:r w:rsidDel="00000000" w:rsidR="00000000" w:rsidRPr="00000000">
        <w:rPr>
          <w:rFonts w:ascii="Arial Unicode MS" w:cs="Arial Unicode MS" w:eastAsia="Arial Unicode MS" w:hAnsi="Arial Unicode MS"/>
          <w:b w:val="1"/>
          <w:bCs w:val="1"/>
          <w:rtl w:val="0"/>
        </w:rPr>
        <w:t xml:space="preserve">第21条（甲の確認事項）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甲は、本作業を依頼するにあたり、次の事項を確認する。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依頼する整備作業の内容について確認した</w:t>
        <w:br w:type="textWrapping"/>
        <w:t xml:space="preserve">□ 見積金額及び支払条件について確認した</w:t>
        <w:br w:type="textWrapping"/>
        <w:t xml:space="preserve">□ 分解後に追加修理が必要となる場合があることを確認した</w:t>
        <w:br w:type="textWrapping"/>
        <w:t xml:space="preserve">□ 追加作業は原則として甲の承諾後に実施されることを確認した</w:t>
        <w:br w:type="textWrapping"/>
        <w:t xml:space="preserve">□ 必要に応じて試運転が行われることを確認した</w:t>
        <w:br w:type="textWrapping"/>
        <w:t xml:space="preserve">□ 経年劣化等により追加部品の交換が必要となる場合があることを確認した</w:t>
        <w:br w:type="textWrapping"/>
        <w:t xml:space="preserve">□ 整備によって将来のすべての故障が防止されるものではないことを確認した</w:t>
        <w:br w:type="textWrapping"/>
        <w:t xml:space="preserve">□ 完成予定日は部品供給その他の事情により変更される場合があることを確認した</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ph79hbvgal7n"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本依頼書に定めのない事項又は本依頼書の内容について疑義が生じた場合、甲乙は誠意をもって協議し、円満な解決を図るものとする。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以上の内容を確認のうえ、甲は乙に本作業を依頼する。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