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trvu9mdlhzi" w:id="0"/>
      <w:bookmarkEnd w:id="0"/>
      <w:r w:rsidDel="00000000" w:rsidR="00000000" w:rsidRPr="00000000">
        <w:rPr>
          <w:rFonts w:ascii="Arial Unicode MS" w:cs="Arial Unicode MS" w:eastAsia="Arial Unicode MS" w:hAnsi="Arial Unicode MS"/>
          <w:b w:val="1"/>
          <w:bCs w:val="1"/>
          <w:sz w:val="44"/>
          <w:szCs w:val="44"/>
          <w:rtl w:val="0"/>
        </w:rPr>
        <w:t xml:space="preserve">所有権解除手続に関する同意書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車両使用者　　　　　　　　　　　　　（以下「甲」という。）と、バイクショップ　　　　　　　　　　　　　（以下「乙」という。）は、甲が使用する二輪車等について、乙が行う所有権解除手続及びこれに付随する手続に関し、次のとおり同意する。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tjt6k52ruh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割賦販売、ローン、立替払その他の取引により乙又は信販会社その他の第三者が所有者として登録又は届出されている車両について、代金完済その他所定の条件を満たした後に行う所有権解除手続の内容、必要書類、甲乙の責任範囲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33i9loiph18"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現在の所有者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現在の使用者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226cx41n3gml" w:id="3"/>
      <w:bookmarkEnd w:id="3"/>
      <w:r w:rsidDel="00000000" w:rsidR="00000000" w:rsidRPr="00000000">
        <w:rPr>
          <w:rFonts w:ascii="Arial Unicode MS" w:cs="Arial Unicode MS" w:eastAsia="Arial Unicode MS" w:hAnsi="Arial Unicode MS"/>
          <w:b w:val="1"/>
          <w:bCs w:val="1"/>
          <w:rtl w:val="0"/>
        </w:rPr>
        <w:t xml:space="preserve">第3条（所有権解除手続の依頼）</w:t>
      </w:r>
    </w:p>
    <w:p w:rsidR="00000000" w:rsidDel="00000000" w:rsidP="00000000" w:rsidRDefault="00000000" w:rsidRPr="00000000" w14:paraId="0000001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甲は、前条に定める車両について、乙に対し、現在登録又は届出されている所有者の所有権を解除するために必要な手続を依頼する。</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乙は、甲から提出された書類及び情報に基づき、現在の所有者、信販会社、行政機関その他関係機関への申請、照会、書類提出、書類受領その他所有権解除に必要な手続を行うことができる。</w:t>
      </w:r>
    </w:p>
    <w:p w:rsidR="00000000" w:rsidDel="00000000" w:rsidP="00000000" w:rsidRDefault="00000000" w:rsidRPr="00000000" w14:paraId="0000002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所有権解除後の所有者は、原則として甲又は甲が指定する者とする。ただし、法令、登録制度、関係機関の取扱いその他の事情により異なる取扱いが必要となる場合は、甲乙協議のうえ対応する。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5ty4k33f7wxf" w:id="4"/>
      <w:bookmarkEnd w:id="4"/>
      <w:r w:rsidDel="00000000" w:rsidR="00000000" w:rsidRPr="00000000">
        <w:rPr>
          <w:rFonts w:ascii="Arial Unicode MS" w:cs="Arial Unicode MS" w:eastAsia="Arial Unicode MS" w:hAnsi="Arial Unicode MS"/>
          <w:b w:val="1"/>
          <w:bCs w:val="1"/>
          <w:rtl w:val="0"/>
        </w:rPr>
        <w:t xml:space="preserve">第4条（所有権解除の条件）</w:t>
      </w:r>
    </w:p>
    <w:p w:rsidR="00000000" w:rsidDel="00000000" w:rsidP="00000000" w:rsidRDefault="00000000" w:rsidRPr="00000000" w14:paraId="00000023">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甲は、所有権解除について、次に掲げる条件を満たす必要がある場合があることを確認する。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車両代金、割賦金、ローンその他対象車両に関する債務が完済されていること。</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現在の所有者又は信販会社等が定める所有権解除条件を満たしていること。</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所有権解除に必要な本人確認書類、登録関係書類その他の書類が提出されていること。</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対象車両について、所有権解除を妨げる法的又は契約上の問題が存在しないこと。</w:t>
      </w:r>
    </w:p>
    <w:p w:rsidR="00000000" w:rsidDel="00000000" w:rsidP="00000000" w:rsidRDefault="00000000" w:rsidRPr="00000000" w14:paraId="00000028">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前項の条件を満たしていない場合、乙は所有権解除手続を開始せず、又は手続を中断することができる。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lpue27a34j3d" w:id="5"/>
      <w:bookmarkEnd w:id="5"/>
      <w:r w:rsidDel="00000000" w:rsidR="00000000" w:rsidRPr="00000000">
        <w:rPr>
          <w:rFonts w:ascii="Arial Unicode MS" w:cs="Arial Unicode MS" w:eastAsia="Arial Unicode MS" w:hAnsi="Arial Unicode MS"/>
          <w:b w:val="1"/>
          <w:bCs w:val="1"/>
          <w:rtl w:val="0"/>
        </w:rPr>
        <w:t xml:space="preserve">第5条（必要書類）</w:t>
      </w:r>
    </w:p>
    <w:p w:rsidR="00000000" w:rsidDel="00000000" w:rsidP="00000000" w:rsidRDefault="00000000" w:rsidRPr="00000000" w14:paraId="0000002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甲は、乙から求められた場合、所有権解除手続に必要な次の書類その他乙又は関係機関が指定する書類を提出する。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自動車検査証又は登録・届出関係書類</w:t>
        <w:br w:type="textWrapping"/>
        <w:t xml:space="preserve">□ 本人確認書類</w:t>
        <w:br w:type="textWrapping"/>
        <w:t xml:space="preserve">□ 印鑑登録証明書</w:t>
        <w:br w:type="textWrapping"/>
        <w:t xml:space="preserve">□ 委任状</w:t>
        <w:br w:type="textWrapping"/>
        <w:t xml:space="preserve">□ 完済証明書その他完済を確認できる書類</w:t>
        <w:br w:type="textWrapping"/>
        <w:t xml:space="preserve">□ 住所又は氏名の変更を確認できる書類</w:t>
        <w:br w:type="textWrapping"/>
        <w:t xml:space="preserve">□ その他（　　　　　　　　　　　　　　　　　　　　）</w:t>
      </w:r>
    </w:p>
    <w:p w:rsidR="00000000" w:rsidDel="00000000" w:rsidP="00000000" w:rsidRDefault="00000000" w:rsidRPr="00000000" w14:paraId="0000002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甲は、提出する書類及び情報が真正かつ正確なものであることを確認する。</w:t>
      </w:r>
    </w:p>
    <w:p w:rsidR="00000000" w:rsidDel="00000000" w:rsidP="00000000" w:rsidRDefault="00000000" w:rsidRPr="00000000" w14:paraId="0000002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書類の不足、有効期限切れ、記載内容の不一致その他の不備がある場合、乙は甲に対して追加書類の提出又は補正を求めることができる。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iien1h1i5oid" w:id="6"/>
      <w:bookmarkEnd w:id="6"/>
      <w:r w:rsidDel="00000000" w:rsidR="00000000" w:rsidRPr="00000000">
        <w:rPr>
          <w:rFonts w:ascii="Arial Unicode MS" w:cs="Arial Unicode MS" w:eastAsia="Arial Unicode MS" w:hAnsi="Arial Unicode MS"/>
          <w:b w:val="1"/>
          <w:bCs w:val="1"/>
          <w:rtl w:val="0"/>
        </w:rPr>
        <w:t xml:space="preserve">第6条（手続の代行に関する同意）</w:t>
      </w:r>
    </w:p>
    <w:p w:rsidR="00000000" w:rsidDel="00000000" w:rsidP="00000000" w:rsidRDefault="00000000" w:rsidRPr="00000000" w14:paraId="0000003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甲は、所有権解除手続を行うために必要な範囲で、乙が甲を代理又は代行して、現在の所有者、信販会社、行政機関その他関係機関に対し、書類の提出、受領、照会その他必要な事務を行うことに同意する。</w:t>
      </w:r>
    </w:p>
    <w:p w:rsidR="00000000" w:rsidDel="00000000" w:rsidP="00000000" w:rsidRDefault="00000000" w:rsidRPr="00000000" w14:paraId="0000003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法令又は関係機関の取扱いにより別途委任状その他の書類が必要となる場合、甲は乙の求めに応じてこれを提出する。</w:t>
      </w:r>
    </w:p>
    <w:p w:rsidR="00000000" w:rsidDel="00000000" w:rsidP="00000000" w:rsidRDefault="00000000" w:rsidRPr="00000000" w14:paraId="0000003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乙が行政書士その他の資格者による対応が必要と判断した場合は、甲の承諾を得たうえで、当該資格者へ必要な手続を依頼することができる。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o3v3vgh9phcy" w:id="7"/>
      <w:bookmarkEnd w:id="7"/>
      <w:r w:rsidDel="00000000" w:rsidR="00000000" w:rsidRPr="00000000">
        <w:rPr>
          <w:rFonts w:ascii="Arial Unicode MS" w:cs="Arial Unicode MS" w:eastAsia="Arial Unicode MS" w:hAnsi="Arial Unicode MS"/>
          <w:b w:val="1"/>
          <w:bCs w:val="1"/>
          <w:rtl w:val="0"/>
        </w:rPr>
        <w:t xml:space="preserve">第7条（登録情報等の利用）</w:t>
      </w:r>
    </w:p>
    <w:p w:rsidR="00000000" w:rsidDel="00000000" w:rsidP="00000000" w:rsidRDefault="00000000" w:rsidRPr="00000000" w14:paraId="0000003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甲は、乙が所有権解除手続に必要な範囲で、対象車両の登録情報、契約情報、完済状況その他必要な情報を確認することに同意する。</w:t>
      </w:r>
    </w:p>
    <w:p w:rsidR="00000000" w:rsidDel="00000000" w:rsidP="00000000" w:rsidRDefault="00000000" w:rsidRPr="00000000" w14:paraId="0000003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所有権解除手続に必要な範囲で、甲から提供された氏名、住所、連絡先、車両情報その他必要な情報を現在の所有者、信販会社、行政機関、手続を担当する資格者その他関係者へ提供することに同意する。</w:t>
      </w:r>
    </w:p>
    <w:p w:rsidR="00000000" w:rsidDel="00000000" w:rsidP="00000000" w:rsidRDefault="00000000" w:rsidRPr="00000000" w14:paraId="0000003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乙は、前項の情報を所有権解除手続その他これに付随する目的の範囲内で取り扱うものとする。</w:t>
      </w:r>
    </w:p>
    <w:p w:rsidR="00000000" w:rsidDel="00000000" w:rsidP="00000000" w:rsidRDefault="00000000" w:rsidRPr="00000000" w14:paraId="00000039">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zgk078krf8dj" w:id="8"/>
      <w:bookmarkEnd w:id="8"/>
      <w:r w:rsidDel="00000000" w:rsidR="00000000" w:rsidRPr="00000000">
        <w:rPr>
          <w:rFonts w:ascii="Arial Unicode MS" w:cs="Arial Unicode MS" w:eastAsia="Arial Unicode MS" w:hAnsi="Arial Unicode MS"/>
          <w:b w:val="1"/>
          <w:bCs w:val="1"/>
          <w:rtl w:val="0"/>
        </w:rPr>
        <w:t xml:space="preserve">第8条（住所・氏名等の変更）</w:t>
      </w:r>
    </w:p>
    <w:p w:rsidR="00000000" w:rsidDel="00000000" w:rsidP="00000000" w:rsidRDefault="00000000" w:rsidRPr="00000000" w14:paraId="0000003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車両の登録又は届出時から甲の住所、氏名その他の事項に変更がある場合、甲はその変更を確認できる書類を乙へ提出する。</w:t>
      </w:r>
    </w:p>
    <w:p w:rsidR="00000000" w:rsidDel="00000000" w:rsidP="00000000" w:rsidRDefault="00000000" w:rsidRPr="00000000" w14:paraId="0000003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複数回の住所変更その他の事情により登録上の情報と現在の情報との連続性を確認するため追加書類が必要となった場合、甲は乙又は関係機関の指示に従い必要な書類を提出する。</w:t>
      </w:r>
    </w:p>
    <w:p w:rsidR="00000000" w:rsidDel="00000000" w:rsidP="00000000" w:rsidRDefault="00000000" w:rsidRPr="00000000" w14:paraId="0000003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前2項の確認ができない場合、所有権解除手続が完了できないことがあることを甲はあらかじめ了承する。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706wnao3acux" w:id="9"/>
      <w:bookmarkEnd w:id="9"/>
      <w:r w:rsidDel="00000000" w:rsidR="00000000" w:rsidRPr="00000000">
        <w:rPr>
          <w:rFonts w:ascii="Arial Unicode MS" w:cs="Arial Unicode MS" w:eastAsia="Arial Unicode MS" w:hAnsi="Arial Unicode MS"/>
          <w:b w:val="1"/>
          <w:bCs w:val="1"/>
          <w:rtl w:val="0"/>
        </w:rPr>
        <w:t xml:space="preserve">第9条（費用負担）</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所有権解除手続に関する費用は、次のとおりとする。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3590"/>
        <w:tblGridChange w:id="0">
          <w:tblGrid>
            <w:gridCol w:w="311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金額・負担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所有権解除手続代行料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登録・届出等に関する費用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書類取得費用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郵送・通信費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甲は、事前に予定していなかった追加書類の取得、再申請その他の対応が必要となり追加費用が発生する場合、乙から説明を受け、甲乙協議のうえ当該費用を負担する。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38da034h5fgi" w:id="10"/>
      <w:bookmarkEnd w:id="10"/>
      <w:r w:rsidDel="00000000" w:rsidR="00000000" w:rsidRPr="00000000">
        <w:rPr>
          <w:rFonts w:ascii="Arial Unicode MS" w:cs="Arial Unicode MS" w:eastAsia="Arial Unicode MS" w:hAnsi="Arial Unicode MS"/>
          <w:b w:val="1"/>
          <w:bCs w:val="1"/>
          <w:rtl w:val="0"/>
        </w:rPr>
        <w:t xml:space="preserve">第10条（手続期間）</w:t>
      </w:r>
    </w:p>
    <w:p w:rsidR="00000000" w:rsidDel="00000000" w:rsidP="00000000" w:rsidRDefault="00000000" w:rsidRPr="00000000" w14:paraId="0000005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甲は、所有権解除手続の完了までに一定の期間を要する場合があることを了承する。</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現在の所有者、信販会社、行政機関その他関係機関の処理状況、書類の郵送期間、休業日その他乙が合理的に管理できない事情によって手続が遅延する場合がある。</w:t>
      </w:r>
    </w:p>
    <w:p w:rsidR="00000000" w:rsidDel="00000000" w:rsidP="00000000" w:rsidRDefault="00000000" w:rsidRPr="00000000" w14:paraId="0000005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乙が手続完了予定日を案内した場合であっても、乙が書面により完了日を保証した場合を除き、当該予定日は確定的な期限を保証するものではない。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af6ycrz0ohks" w:id="11"/>
      <w:bookmarkEnd w:id="11"/>
      <w:r w:rsidDel="00000000" w:rsidR="00000000" w:rsidRPr="00000000">
        <w:rPr>
          <w:rFonts w:ascii="Arial Unicode MS" w:cs="Arial Unicode MS" w:eastAsia="Arial Unicode MS" w:hAnsi="Arial Unicode MS"/>
          <w:b w:val="1"/>
          <w:bCs w:val="1"/>
          <w:rtl w:val="0"/>
        </w:rPr>
        <w:t xml:space="preserve">第11条（所有権解除ができない場合）</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次の各号のいずれかに該当する場合、所有権解除手続を完了できないことがあることを甲は確認する。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対象車両に関する債務が完済されていない場合</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現在の所有者又は信販会社等が所有権解除を承認しない場合</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必要書類が不足し、又は書類の内容に不備がある場合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登録情報と甲から申告された情報が一致しない場合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対象車両又はその登録について法的な制限その他手続上の問題が存在する場合</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その他乙の責めに帰することのできない事情により手続を行うことができない場合</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j8f10lko9bc3" w:id="12"/>
      <w:bookmarkEnd w:id="12"/>
      <w:r w:rsidDel="00000000" w:rsidR="00000000" w:rsidRPr="00000000">
        <w:rPr>
          <w:rFonts w:ascii="Arial Unicode MS" w:cs="Arial Unicode MS" w:eastAsia="Arial Unicode MS" w:hAnsi="Arial Unicode MS"/>
          <w:b w:val="1"/>
          <w:bCs w:val="1"/>
          <w:rtl w:val="0"/>
        </w:rPr>
        <w:t xml:space="preserve">第12条（書類の返却及び保管）</w:t>
      </w:r>
    </w:p>
    <w:p w:rsidR="00000000" w:rsidDel="00000000" w:rsidP="00000000" w:rsidRDefault="00000000" w:rsidRPr="00000000" w14:paraId="0000005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乙は、所有権解除手続のため甲から預かった書類について、適切に管理する。</w:t>
      </w:r>
    </w:p>
    <w:p w:rsidR="00000000" w:rsidDel="00000000" w:rsidP="00000000" w:rsidRDefault="00000000" w:rsidRPr="00000000" w14:paraId="0000005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手続完了後に返却すべき書類がある場合、乙は甲に返却するものとする。</w:t>
      </w:r>
    </w:p>
    <w:p w:rsidR="00000000" w:rsidDel="00000000" w:rsidP="00000000" w:rsidRDefault="00000000" w:rsidRPr="00000000" w14:paraId="0000006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法令、行政機関又は関係機関の手続上、原本の提出が必要となり返却されない書類がある場合、甲はこれを了承する。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brnj11ho8fe" w:id="13"/>
      <w:bookmarkEnd w:id="13"/>
      <w:r w:rsidDel="00000000" w:rsidR="00000000" w:rsidRPr="00000000">
        <w:rPr>
          <w:rFonts w:ascii="Arial Unicode MS" w:cs="Arial Unicode MS" w:eastAsia="Arial Unicode MS" w:hAnsi="Arial Unicode MS"/>
          <w:b w:val="1"/>
          <w:bCs w:val="1"/>
          <w:rtl w:val="0"/>
        </w:rPr>
        <w:t xml:space="preserve">第13条（甲の申告事項）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甲は、乙に対し、次の事項を確認し申告する。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対象車両に関する代金・ローン等を完済している</w:t>
        <w:br w:type="textWrapping"/>
        <w:t xml:space="preserve">□ 対象車両の所有権解除を依頼する正当な権限を有している</w:t>
        <w:br w:type="textWrapping"/>
        <w:t xml:space="preserve">□ 提出した書類及び申告内容に虚偽がない</w:t>
        <w:br w:type="textWrapping"/>
        <w:t xml:space="preserve">□ 登録後に住所・氏名等の変更がある場合、その内容を乙へ申告している</w:t>
        <w:br w:type="textWrapping"/>
        <w:t xml:space="preserve">□ 所有権解除手続に必要な情報提供及び関係機関への照会に同意する</w:t>
        <w:br w:type="textWrapping"/>
        <w:t xml:space="preserve">□ 手続内容及び必要費用について説明を受け、確認している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t7opwx4gaiqb" w:id="14"/>
      <w:bookmarkEnd w:id="14"/>
      <w:r w:rsidDel="00000000" w:rsidR="00000000" w:rsidRPr="00000000">
        <w:rPr>
          <w:rFonts w:ascii="Arial Unicode MS" w:cs="Arial Unicode MS" w:eastAsia="Arial Unicode MS" w:hAnsi="Arial Unicode MS"/>
          <w:b w:val="1"/>
          <w:bCs w:val="1"/>
          <w:rtl w:val="0"/>
        </w:rPr>
        <w:t xml:space="preserve">第14条（乙の責任）</w:t>
      </w:r>
    </w:p>
    <w:p w:rsidR="00000000" w:rsidDel="00000000" w:rsidP="00000000" w:rsidRDefault="00000000" w:rsidRPr="00000000" w14:paraId="0000006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乙は、甲から提出された書類及び情報に基づき、通常求められる注意をもって所有権解除手続を行う。</w:t>
      </w:r>
    </w:p>
    <w:p w:rsidR="00000000" w:rsidDel="00000000" w:rsidP="00000000" w:rsidRDefault="00000000" w:rsidRPr="00000000" w14:paraId="0000006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虚偽の申告、書類の不備、信販会社その他第三者の判断、行政機関の処理、制度変更その他乙の責めに帰することのできない事由により手続が遅延し、又は完了できなかった場合、乙はその責任を負わない。</w:t>
      </w:r>
    </w:p>
    <w:p w:rsidR="00000000" w:rsidDel="00000000" w:rsidP="00000000" w:rsidRDefault="00000000" w:rsidRPr="00000000" w14:paraId="0000006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前項は、乙の故意又は過失によって甲に損害が生じた場合における乙の責任を免除するものではない。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5gl2ghto2jzl" w:id="15"/>
      <w:bookmarkEnd w:id="15"/>
      <w:r w:rsidDel="00000000" w:rsidR="00000000" w:rsidRPr="00000000">
        <w:rPr>
          <w:rFonts w:ascii="Arial Unicode MS" w:cs="Arial Unicode MS" w:eastAsia="Arial Unicode MS" w:hAnsi="Arial Unicode MS"/>
          <w:b w:val="1"/>
          <w:bCs w:val="1"/>
          <w:rtl w:val="0"/>
        </w:rPr>
        <w:t xml:space="preserve">第15条（手続の中止）</w:t>
      </w:r>
    </w:p>
    <w:p w:rsidR="00000000" w:rsidDel="00000000" w:rsidP="00000000" w:rsidRDefault="00000000" w:rsidRPr="00000000" w14:paraId="0000006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甲が所有権解除手続の中止を希望する場合、速やかに乙へ申し出るものとする。</w:t>
      </w:r>
    </w:p>
    <w:p w:rsidR="00000000" w:rsidDel="00000000" w:rsidP="00000000" w:rsidRDefault="00000000" w:rsidRPr="00000000" w14:paraId="0000006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乙が既に現在の所有者、信販会社、行政機関その他関係機関へ書類を提出している場合その他手続の進行状況によっては、中止又は提出書類の返却ができない場合がある。</w:t>
      </w:r>
    </w:p>
    <w:p w:rsidR="00000000" w:rsidDel="00000000" w:rsidP="00000000" w:rsidRDefault="00000000" w:rsidRPr="00000000" w14:paraId="0000006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手続中止までに既に発生した実費その他の費用については、甲乙協議のうえ精算する。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bl83ze56y988" w:id="16"/>
      <w:bookmarkEnd w:id="16"/>
      <w:r w:rsidDel="00000000" w:rsidR="00000000" w:rsidRPr="00000000">
        <w:rPr>
          <w:rFonts w:ascii="Arial Unicode MS" w:cs="Arial Unicode MS" w:eastAsia="Arial Unicode MS" w:hAnsi="Arial Unicode MS"/>
          <w:b w:val="1"/>
          <w:bCs w:val="1"/>
          <w:rtl w:val="0"/>
        </w:rPr>
        <w:t xml:space="preserve">第16条（手続完了後の確認）</w:t>
      </w:r>
    </w:p>
    <w:p w:rsidR="00000000" w:rsidDel="00000000" w:rsidP="00000000" w:rsidRDefault="00000000" w:rsidRPr="00000000" w14:paraId="0000007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乙は、所有権解除手続が完了した場合、甲にその旨を通知し、必要に応じて手続完了後の登録関係書類を甲へ交付する。</w:t>
      </w:r>
    </w:p>
    <w:p w:rsidR="00000000" w:rsidDel="00000000" w:rsidP="00000000" w:rsidRDefault="00000000" w:rsidRPr="00000000" w14:paraId="0000007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甲は、交付された書類を受領した後、氏名、住所、車台番号その他の記載内容を確認し、誤りを発見した場合は速やかに乙へ申し出るものとする。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pPr>
      <w:bookmarkStart w:colFirst="0" w:colLast="0" w:name="_x3d9ecgk0ruv" w:id="17"/>
      <w:bookmarkEnd w:id="17"/>
      <w:r w:rsidDel="00000000" w:rsidR="00000000" w:rsidRPr="00000000">
        <w:rPr>
          <w:rFonts w:ascii="Arial Unicode MS" w:cs="Arial Unicode MS" w:eastAsia="Arial Unicode MS" w:hAnsi="Arial Unicode MS"/>
          <w:b w:val="1"/>
          <w:bCs w:val="1"/>
          <w:rtl w:val="0"/>
        </w:rPr>
        <w:t xml:space="preserve">第17条（協議事項）</w:t>
      </w: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本同意書に定めのない事項又は本同意書の内容について疑義が生じた場合は、甲乙誠意をもって協議し、円満な解決を図るものとする。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以上の内容について説明を受け、甲乙双方が確認したうえで、本同意書を作成する。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甲（車両使用者）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